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8B70BF" w:rsidR="007977CD" w:rsidP="007C7685" w:rsidRDefault="00612DC2" w14:paraId="54B1A795" w14:textId="2AE4249D">
      <w:pPr>
        <w:spacing w:after="0"/>
        <w:jc w:val="both"/>
        <w:textAlignment w:val="baseline"/>
        <w:rPr>
          <w:rFonts w:eastAsia="Calibri" w:asciiTheme="minorHAnsi" w:hAnsiTheme="minorHAnsi" w:cstheme="minorBidi"/>
          <w:b/>
          <w:color w:val="FB609F"/>
          <w:sz w:val="22"/>
          <w:szCs w:val="22"/>
          <w:lang w:val="nl-BE" w:eastAsia="nl-BE"/>
        </w:rPr>
      </w:pPr>
      <w:r>
        <w:rPr>
          <w:noProof/>
        </w:rPr>
        <w:drawing>
          <wp:inline distT="0" distB="0" distL="0" distR="0" wp14:anchorId="19CE73EA" wp14:editId="70911F2E">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6B919CBA">
        <w:rPr>
          <w:rFonts w:eastAsia="Calibri" w:asciiTheme="minorHAnsi" w:hAnsiTheme="minorHAnsi" w:cstheme="minorBidi"/>
          <w:b/>
          <w:color w:val="1F5537"/>
          <w:sz w:val="22"/>
          <w:szCs w:val="22"/>
          <w:lang w:val="nl-BE" w:eastAsia="nl-BE"/>
        </w:rPr>
        <w:t xml:space="preserve"> </w:t>
      </w:r>
    </w:p>
    <w:p w:rsidRPr="008B70BF" w:rsidR="007977CD" w:rsidP="007C7685" w:rsidRDefault="007977CD" w14:paraId="51183464" w14:textId="20AC1A5B">
      <w:pPr>
        <w:spacing w:after="0"/>
        <w:jc w:val="both"/>
        <w:textAlignment w:val="baseline"/>
        <w:rPr>
          <w:rFonts w:eastAsia="Calibri" w:asciiTheme="minorHAnsi" w:hAnsiTheme="minorHAnsi" w:cstheme="minorBidi"/>
          <w:b/>
          <w:color w:val="FB609F"/>
          <w:sz w:val="22"/>
          <w:szCs w:val="22"/>
          <w:lang w:val="nl-BE" w:eastAsia="nl-BE"/>
        </w:rPr>
      </w:pPr>
    </w:p>
    <w:p w:rsidRPr="008B70BF" w:rsidR="007977CD" w:rsidP="007C7685" w:rsidRDefault="007977CD" w14:paraId="4AECB1A3" w14:textId="0612433A">
      <w:pPr>
        <w:spacing w:after="0"/>
        <w:jc w:val="both"/>
        <w:textAlignment w:val="baseline"/>
        <w:rPr>
          <w:rFonts w:eastAsia="Calibri" w:asciiTheme="minorHAnsi" w:hAnsiTheme="minorHAnsi" w:cstheme="minorBidi"/>
          <w:b/>
          <w:i/>
          <w:color w:val="FB609F"/>
          <w:sz w:val="22"/>
          <w:szCs w:val="22"/>
          <w:lang w:val="nl-BE" w:eastAsia="nl-BE"/>
        </w:rPr>
      </w:pPr>
      <w:r w:rsidRPr="6B919CBA">
        <w:rPr>
          <w:rFonts w:eastAsia="Calibri" w:asciiTheme="minorHAnsi" w:hAnsiTheme="minorHAnsi" w:cstheme="minorBidi"/>
          <w:b/>
          <w:i/>
          <w:color w:val="FB609F"/>
          <w:sz w:val="22"/>
          <w:szCs w:val="22"/>
          <w:lang w:val="nl-BE" w:eastAsia="nl-BE"/>
        </w:rPr>
        <w:t>Projectvereniging Cultuurregio Pajottenland &amp; Zennevallei</w:t>
      </w:r>
    </w:p>
    <w:p w:rsidRPr="008B70BF" w:rsidR="007977CD" w:rsidP="007C7685" w:rsidRDefault="007977CD" w14:paraId="6C6C3A6B" w14:textId="460279D6">
      <w:pPr>
        <w:spacing w:after="0"/>
        <w:jc w:val="both"/>
        <w:textAlignment w:val="baseline"/>
        <w:rPr>
          <w:rFonts w:eastAsia="Calibri" w:asciiTheme="minorHAnsi" w:hAnsiTheme="minorHAnsi" w:cstheme="minorBidi"/>
          <w:sz w:val="22"/>
          <w:szCs w:val="22"/>
          <w:lang w:val="nl-BE" w:eastAsia="nl-BE"/>
        </w:rPr>
      </w:pPr>
      <w:r w:rsidRPr="6B919CBA">
        <w:rPr>
          <w:rFonts w:eastAsia="Calibri" w:asciiTheme="minorHAnsi" w:hAnsiTheme="minorHAnsi" w:cstheme="minorBidi"/>
          <w:sz w:val="22"/>
          <w:szCs w:val="22"/>
          <w:lang w:val="nl-BE" w:eastAsia="nl-BE"/>
        </w:rPr>
        <w:t>  </w:t>
      </w:r>
    </w:p>
    <w:p w:rsidRPr="008B70BF" w:rsidR="5A193B3F" w:rsidP="007C7685" w:rsidRDefault="5A193B3F" w14:paraId="6280B978" w14:textId="7C02CC81">
      <w:pPr>
        <w:spacing w:line="257" w:lineRule="auto"/>
        <w:jc w:val="both"/>
        <w:rPr>
          <w:rFonts w:eastAsia="Calibri" w:asciiTheme="minorHAnsi" w:hAnsiTheme="minorHAnsi" w:cstheme="minorBidi"/>
          <w:color w:val="000000" w:themeColor="text1"/>
          <w:sz w:val="22"/>
          <w:szCs w:val="22"/>
          <w:lang w:val="nl-BE"/>
        </w:rPr>
      </w:pPr>
      <w:r w:rsidRPr="6B919CBA">
        <w:rPr>
          <w:rFonts w:eastAsia="Calibri" w:asciiTheme="minorHAnsi" w:hAnsiTheme="minorHAnsi" w:cstheme="minorBidi"/>
          <w:color w:val="000000" w:themeColor="text1"/>
          <w:sz w:val="22"/>
          <w:szCs w:val="22"/>
          <w:lang w:val="nl-BE"/>
        </w:rPr>
        <w:t>Affligem</w:t>
      </w:r>
      <w:r w:rsidRPr="6B919CBA" w:rsidR="00FF70A8">
        <w:rPr>
          <w:rFonts w:eastAsia="Calibri" w:asciiTheme="minorHAnsi" w:hAnsiTheme="minorHAnsi" w:cstheme="minorBidi"/>
          <w:color w:val="000000" w:themeColor="text1"/>
          <w:sz w:val="22"/>
          <w:szCs w:val="22"/>
          <w:lang w:val="nl-BE"/>
        </w:rPr>
        <w:t xml:space="preserve"> – </w:t>
      </w:r>
      <w:r w:rsidRPr="6B919CBA">
        <w:rPr>
          <w:rFonts w:eastAsia="Calibri" w:asciiTheme="minorHAnsi" w:hAnsiTheme="minorHAnsi" w:cstheme="minorBidi"/>
          <w:color w:val="000000" w:themeColor="text1"/>
          <w:sz w:val="22"/>
          <w:szCs w:val="22"/>
          <w:lang w:val="nl-BE"/>
        </w:rPr>
        <w:t>Beersel – Bever - Dilbeek – Drogenbos</w:t>
      </w:r>
      <w:r w:rsidRPr="6B919CBA" w:rsidR="00D303F3">
        <w:rPr>
          <w:rFonts w:eastAsia="Calibri" w:asciiTheme="minorHAnsi" w:hAnsiTheme="minorHAnsi" w:cstheme="minorBidi"/>
          <w:color w:val="000000" w:themeColor="text1"/>
          <w:sz w:val="22"/>
          <w:szCs w:val="22"/>
          <w:lang w:val="nl-BE"/>
        </w:rPr>
        <w:t xml:space="preserve"> – </w:t>
      </w:r>
      <w:r w:rsidRPr="6B919CBA">
        <w:rPr>
          <w:rFonts w:eastAsia="Calibri" w:asciiTheme="minorHAnsi" w:hAnsiTheme="minorHAnsi" w:cstheme="minorBidi"/>
          <w:color w:val="000000" w:themeColor="text1"/>
          <w:sz w:val="22"/>
          <w:szCs w:val="22"/>
          <w:lang w:val="nl-BE"/>
        </w:rPr>
        <w:t>Halle – Le</w:t>
      </w:r>
      <w:r w:rsidRPr="6B919CBA" w:rsidR="117BB1B7">
        <w:rPr>
          <w:rFonts w:eastAsia="Calibri" w:asciiTheme="minorHAnsi" w:hAnsiTheme="minorHAnsi" w:cstheme="minorBidi"/>
          <w:color w:val="000000" w:themeColor="text1"/>
          <w:sz w:val="22"/>
          <w:szCs w:val="22"/>
          <w:lang w:val="nl-BE"/>
        </w:rPr>
        <w:t>nn</w:t>
      </w:r>
      <w:r w:rsidRPr="6B919CBA">
        <w:rPr>
          <w:rFonts w:eastAsia="Calibri" w:asciiTheme="minorHAnsi" w:hAnsiTheme="minorHAnsi" w:cstheme="minorBidi"/>
          <w:color w:val="000000" w:themeColor="text1"/>
          <w:sz w:val="22"/>
          <w:szCs w:val="22"/>
          <w:lang w:val="nl-BE"/>
        </w:rPr>
        <w:t>ik</w:t>
      </w:r>
      <w:r w:rsidRPr="6B919CBA" w:rsidR="3A9201D9">
        <w:rPr>
          <w:rFonts w:eastAsia="Calibri" w:asciiTheme="minorHAnsi" w:hAnsiTheme="minorHAnsi" w:cstheme="minorBidi"/>
          <w:color w:val="000000" w:themeColor="text1"/>
          <w:sz w:val="22"/>
          <w:szCs w:val="22"/>
          <w:lang w:val="nl-BE"/>
        </w:rPr>
        <w:t xml:space="preserve"> – </w:t>
      </w:r>
      <w:r w:rsidRPr="6B919CBA">
        <w:rPr>
          <w:rFonts w:eastAsia="Calibri" w:asciiTheme="minorHAnsi" w:hAnsiTheme="minorHAnsi" w:cstheme="minorBidi"/>
          <w:color w:val="000000" w:themeColor="text1"/>
          <w:sz w:val="22"/>
          <w:szCs w:val="22"/>
          <w:lang w:val="nl-BE"/>
        </w:rPr>
        <w:t>Liedekerke</w:t>
      </w:r>
      <w:r w:rsidRPr="6B919CBA" w:rsidR="3A9201D9">
        <w:rPr>
          <w:rFonts w:eastAsia="Calibri" w:asciiTheme="minorHAnsi" w:hAnsiTheme="minorHAnsi" w:cstheme="minorBidi"/>
          <w:color w:val="000000" w:themeColor="text1"/>
          <w:sz w:val="22"/>
          <w:szCs w:val="22"/>
          <w:lang w:val="nl-BE"/>
        </w:rPr>
        <w:t xml:space="preserve"> – Linkebeek </w:t>
      </w:r>
      <w:r w:rsidRPr="6B919CBA">
        <w:rPr>
          <w:rFonts w:eastAsia="Calibri" w:asciiTheme="minorHAnsi" w:hAnsiTheme="minorHAnsi" w:cstheme="minorBidi"/>
          <w:color w:val="000000" w:themeColor="text1"/>
          <w:sz w:val="22"/>
          <w:szCs w:val="22"/>
          <w:lang w:val="nl-BE"/>
        </w:rPr>
        <w:t xml:space="preserve">– </w:t>
      </w:r>
      <w:r w:rsidRPr="6B919CBA" w:rsidR="00961579">
        <w:rPr>
          <w:rFonts w:eastAsia="Calibri" w:asciiTheme="minorHAnsi" w:hAnsiTheme="minorHAnsi" w:cstheme="minorBidi"/>
          <w:color w:val="000000" w:themeColor="text1"/>
          <w:sz w:val="22"/>
          <w:szCs w:val="22"/>
          <w:lang w:val="nl-BE"/>
        </w:rPr>
        <w:t>Pajottegem -</w:t>
      </w:r>
      <w:r w:rsidRPr="6B919CBA">
        <w:rPr>
          <w:rFonts w:eastAsia="Calibri" w:asciiTheme="minorHAnsi" w:hAnsiTheme="minorHAnsi" w:cstheme="minorBidi"/>
          <w:color w:val="000000" w:themeColor="text1"/>
          <w:sz w:val="22"/>
          <w:szCs w:val="22"/>
          <w:lang w:val="nl-BE"/>
        </w:rPr>
        <w:t xml:space="preserve">Pepingen – Roosdaal – </w:t>
      </w:r>
      <w:r w:rsidRPr="6B919CBA" w:rsidR="77D880E3">
        <w:rPr>
          <w:rFonts w:eastAsia="Calibri" w:asciiTheme="minorHAnsi" w:hAnsiTheme="minorHAnsi" w:cstheme="minorBidi"/>
          <w:color w:val="000000" w:themeColor="text1"/>
          <w:sz w:val="22"/>
          <w:szCs w:val="22"/>
          <w:lang w:val="nl-BE"/>
        </w:rPr>
        <w:t>Sint</w:t>
      </w:r>
      <w:r w:rsidRPr="6B919CBA" w:rsidR="00D303F3">
        <w:rPr>
          <w:rFonts w:eastAsia="Calibri" w:asciiTheme="minorHAnsi" w:hAnsiTheme="minorHAnsi" w:cstheme="minorBidi"/>
          <w:color w:val="000000" w:themeColor="text1"/>
          <w:sz w:val="22"/>
          <w:szCs w:val="22"/>
          <w:lang w:val="nl-BE"/>
        </w:rPr>
        <w:t>-</w:t>
      </w:r>
      <w:r w:rsidRPr="6B919CBA" w:rsidR="77D880E3">
        <w:rPr>
          <w:rFonts w:eastAsia="Calibri" w:asciiTheme="minorHAnsi" w:hAnsiTheme="minorHAnsi" w:cstheme="minorBidi"/>
          <w:color w:val="000000" w:themeColor="text1"/>
          <w:sz w:val="22"/>
          <w:szCs w:val="22"/>
          <w:lang w:val="nl-BE"/>
        </w:rPr>
        <w:t>Genesius</w:t>
      </w:r>
      <w:r w:rsidRPr="6B919CBA" w:rsidR="00D303F3">
        <w:rPr>
          <w:rFonts w:eastAsia="Calibri" w:asciiTheme="minorHAnsi" w:hAnsiTheme="minorHAnsi" w:cstheme="minorBidi"/>
          <w:color w:val="000000" w:themeColor="text1"/>
          <w:sz w:val="22"/>
          <w:szCs w:val="22"/>
          <w:lang w:val="nl-BE"/>
        </w:rPr>
        <w:t>-</w:t>
      </w:r>
      <w:r w:rsidRPr="6B919CBA" w:rsidR="77D880E3">
        <w:rPr>
          <w:rFonts w:eastAsia="Calibri" w:asciiTheme="minorHAnsi" w:hAnsiTheme="minorHAnsi" w:cstheme="minorBidi"/>
          <w:color w:val="000000" w:themeColor="text1"/>
          <w:sz w:val="22"/>
          <w:szCs w:val="22"/>
          <w:lang w:val="nl-BE"/>
        </w:rPr>
        <w:t xml:space="preserve">Rode - </w:t>
      </w:r>
      <w:r w:rsidRPr="6B919CBA">
        <w:rPr>
          <w:rFonts w:eastAsia="Calibri" w:asciiTheme="minorHAnsi" w:hAnsiTheme="minorHAnsi" w:cstheme="minorBidi"/>
          <w:color w:val="000000" w:themeColor="text1"/>
          <w:sz w:val="22"/>
          <w:szCs w:val="22"/>
          <w:lang w:val="nl-BE"/>
        </w:rPr>
        <w:t>Sint Pieters Leeuw – Ternat</w:t>
      </w:r>
    </w:p>
    <w:p w:rsidRPr="008B70BF" w:rsidR="2DE28F62" w:rsidP="007C7685" w:rsidRDefault="2DE28F62" w14:paraId="512A1724" w14:textId="64E21F9C">
      <w:pPr>
        <w:spacing w:after="0" w:line="259" w:lineRule="auto"/>
        <w:jc w:val="both"/>
        <w:rPr>
          <w:rFonts w:eastAsia="Calibri" w:asciiTheme="minorHAnsi" w:hAnsiTheme="minorHAnsi" w:cstheme="minorBidi"/>
          <w:b/>
          <w:color w:val="FB609F"/>
          <w:sz w:val="22"/>
          <w:szCs w:val="22"/>
          <w:lang w:val="nl-BE" w:eastAsia="nl-BE"/>
        </w:rPr>
      </w:pPr>
    </w:p>
    <w:p w:rsidRPr="008B70BF" w:rsidR="007977CD" w:rsidP="007C7685" w:rsidRDefault="0A7154C5" w14:paraId="4A2D7BB5" w14:textId="7AE00C7C">
      <w:pPr>
        <w:spacing w:after="0" w:line="259" w:lineRule="auto"/>
        <w:jc w:val="both"/>
        <w:rPr>
          <w:rFonts w:eastAsia="Calibri" w:asciiTheme="minorHAnsi" w:hAnsiTheme="minorHAnsi" w:cstheme="minorBidi"/>
          <w:b/>
          <w:color w:val="FB609F"/>
          <w:sz w:val="22"/>
          <w:szCs w:val="22"/>
          <w:lang w:val="nl-BE" w:eastAsia="nl-BE"/>
        </w:rPr>
      </w:pPr>
      <w:r w:rsidRPr="6B919CBA">
        <w:rPr>
          <w:rFonts w:eastAsia="Calibri" w:asciiTheme="minorHAnsi" w:hAnsiTheme="minorHAnsi" w:cstheme="minorBidi"/>
          <w:b/>
          <w:color w:val="FB609F"/>
          <w:sz w:val="22"/>
          <w:szCs w:val="22"/>
          <w:lang w:val="nl-BE" w:eastAsia="nl-BE"/>
        </w:rPr>
        <w:t>RAAD VAN BESTUUR</w:t>
      </w:r>
    </w:p>
    <w:p w:rsidR="00401480" w:rsidP="007C7685" w:rsidRDefault="00401480" w14:paraId="435B928A" w14:textId="77777777">
      <w:pPr>
        <w:spacing w:after="0"/>
        <w:jc w:val="both"/>
        <w:textAlignment w:val="baseline"/>
        <w:rPr>
          <w:rFonts w:eastAsia="Calibri" w:asciiTheme="minorHAnsi" w:hAnsiTheme="minorHAnsi" w:cstheme="minorBidi"/>
          <w:b/>
          <w:color w:val="FB609F"/>
          <w:sz w:val="22"/>
          <w:szCs w:val="22"/>
          <w:lang w:val="nl-BE" w:eastAsia="nl-BE"/>
        </w:rPr>
      </w:pPr>
      <w:r w:rsidRPr="6B919CBA">
        <w:rPr>
          <w:rFonts w:eastAsia="Calibri" w:asciiTheme="minorHAnsi" w:hAnsiTheme="minorHAnsi" w:cstheme="minorBidi"/>
          <w:b/>
          <w:color w:val="FB609F"/>
          <w:sz w:val="22"/>
          <w:szCs w:val="22"/>
          <w:lang w:val="nl-BE" w:eastAsia="nl-BE"/>
        </w:rPr>
        <w:t>13</w:t>
      </w:r>
      <w:r w:rsidRPr="6B919CBA" w:rsidR="00A63B17">
        <w:rPr>
          <w:rFonts w:eastAsia="Calibri" w:asciiTheme="minorHAnsi" w:hAnsiTheme="minorHAnsi" w:cstheme="minorBidi"/>
          <w:b/>
          <w:color w:val="FB609F"/>
          <w:sz w:val="22"/>
          <w:szCs w:val="22"/>
          <w:lang w:val="nl-BE" w:eastAsia="nl-BE"/>
        </w:rPr>
        <w:t xml:space="preserve"> </w:t>
      </w:r>
      <w:r w:rsidRPr="6B919CBA">
        <w:rPr>
          <w:rFonts w:eastAsia="Calibri" w:asciiTheme="minorHAnsi" w:hAnsiTheme="minorHAnsi" w:cstheme="minorBidi"/>
          <w:b/>
          <w:color w:val="FB609F"/>
          <w:sz w:val="22"/>
          <w:szCs w:val="22"/>
          <w:lang w:val="nl-BE" w:eastAsia="nl-BE"/>
        </w:rPr>
        <w:t>juni</w:t>
      </w:r>
      <w:r w:rsidRPr="6B919CBA" w:rsidR="00A63B17">
        <w:rPr>
          <w:rFonts w:eastAsia="Calibri" w:asciiTheme="minorHAnsi" w:hAnsiTheme="minorHAnsi" w:cstheme="minorBidi"/>
          <w:b/>
          <w:color w:val="FB609F"/>
          <w:sz w:val="22"/>
          <w:szCs w:val="22"/>
          <w:lang w:val="nl-BE" w:eastAsia="nl-BE"/>
        </w:rPr>
        <w:t xml:space="preserve"> 202</w:t>
      </w:r>
      <w:r w:rsidRPr="6B919CBA" w:rsidR="00961579">
        <w:rPr>
          <w:rFonts w:eastAsia="Calibri" w:asciiTheme="minorHAnsi" w:hAnsiTheme="minorHAnsi" w:cstheme="minorBidi"/>
          <w:b/>
          <w:color w:val="FB609F"/>
          <w:sz w:val="22"/>
          <w:szCs w:val="22"/>
          <w:lang w:val="nl-BE" w:eastAsia="nl-BE"/>
        </w:rPr>
        <w:t xml:space="preserve">5 – Gastgemeente </w:t>
      </w:r>
      <w:r w:rsidRPr="6B919CBA">
        <w:rPr>
          <w:rFonts w:eastAsia="Calibri" w:asciiTheme="minorHAnsi" w:hAnsiTheme="minorHAnsi" w:cstheme="minorBidi"/>
          <w:b/>
          <w:color w:val="FB609F"/>
          <w:sz w:val="22"/>
          <w:szCs w:val="22"/>
          <w:lang w:val="nl-BE" w:eastAsia="nl-BE"/>
        </w:rPr>
        <w:t>Ternat</w:t>
      </w:r>
    </w:p>
    <w:p w:rsidRPr="00401480" w:rsidR="00584B40" w:rsidP="007C7685" w:rsidRDefault="00584B40" w14:paraId="069F6712" w14:textId="2BFDD184">
      <w:pPr>
        <w:spacing w:after="0"/>
        <w:jc w:val="both"/>
        <w:textAlignment w:val="baseline"/>
        <w:rPr>
          <w:rFonts w:eastAsia="Calibri" w:asciiTheme="minorHAnsi" w:hAnsiTheme="minorHAnsi" w:cstheme="minorBidi"/>
          <w:b/>
          <w:color w:val="FB609F"/>
          <w:sz w:val="22"/>
          <w:szCs w:val="22"/>
          <w:lang w:val="nl-BE" w:eastAsia="nl-BE"/>
        </w:rPr>
      </w:pPr>
      <w:r w:rsidRPr="6B919CBA">
        <w:rPr>
          <w:lang w:val="nl-BE"/>
        </w:rPr>
        <w:t> </w:t>
      </w:r>
    </w:p>
    <w:p w:rsidRPr="00B7304A" w:rsidR="00584B40" w:rsidP="007C7685" w:rsidRDefault="00584B40" w14:paraId="2C41D9A2" w14:textId="25A56C9B">
      <w:pPr>
        <w:jc w:val="both"/>
        <w:rPr>
          <w:b/>
          <w:u w:val="single"/>
          <w:lang w:val="nl-BE"/>
        </w:rPr>
      </w:pPr>
      <w:r w:rsidRPr="174099EC" w:rsidR="00F57DBB">
        <w:rPr>
          <w:b w:val="1"/>
          <w:bCs w:val="1"/>
          <w:u w:val="single"/>
          <w:lang w:val="nl-BE"/>
        </w:rPr>
        <w:t>Aanwezigheidslijst Bestuursleden</w:t>
      </w:r>
    </w:p>
    <w:p w:rsidR="174099EC" w:rsidP="174099EC" w:rsidRDefault="174099EC" w14:paraId="4AC78C98" w14:textId="6B02A2FA">
      <w:pPr>
        <w:jc w:val="both"/>
        <w:rPr>
          <w:b w:val="1"/>
          <w:bCs w:val="1"/>
          <w:u w:val="single"/>
          <w:lang w:val="nl-BE"/>
        </w:rPr>
      </w:pPr>
    </w:p>
    <w:p w:rsidR="174099EC" w:rsidP="174099EC" w:rsidRDefault="174099EC" w14:paraId="3C3363B2" w14:textId="45AC8F50">
      <w:pPr>
        <w:jc w:val="both"/>
      </w:pPr>
    </w:p>
    <w:p w:rsidR="6512CF77" w:rsidP="1C361EC1" w:rsidRDefault="6512CF77" w14:paraId="1BBA3BFD" w14:textId="43C7A745">
      <w:pPr>
        <w:jc w:val="both"/>
      </w:pPr>
      <w:r w:rsidR="788B30DE">
        <w:drawing>
          <wp:inline wp14:editId="4EF4F2BD" wp14:anchorId="639DB512">
            <wp:extent cx="5816668" cy="8878068"/>
            <wp:effectExtent l="0" t="0" r="0" b="0"/>
            <wp:docPr id="205497171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54971710" name=""/>
                    <pic:cNvPicPr/>
                  </pic:nvPicPr>
                  <pic:blipFill>
                    <a:blip xmlns:r="http://schemas.openxmlformats.org/officeDocument/2006/relationships" r:embed="rId1788729053">
                      <a:extLst>
                        <a:ext uri="{28A0092B-C50C-407E-A947-70E740481C1C}">
                          <a14:useLocalDpi xmlns:a14="http://schemas.microsoft.com/office/drawing/2010/main"/>
                        </a:ext>
                      </a:extLst>
                    </a:blip>
                    <a:stretch>
                      <a:fillRect/>
                    </a:stretch>
                  </pic:blipFill>
                  <pic:spPr>
                    <a:xfrm rot="0">
                      <a:off x="0" y="0"/>
                      <a:ext cx="5816668" cy="8878068"/>
                    </a:xfrm>
                    <a:prstGeom prst="rect">
                      <a:avLst/>
                    </a:prstGeom>
                  </pic:spPr>
                </pic:pic>
              </a:graphicData>
            </a:graphic>
          </wp:inline>
        </w:drawing>
      </w:r>
    </w:p>
    <w:p w:rsidR="7EA24507" w:rsidP="1C361EC1" w:rsidRDefault="7EA24507" w14:paraId="050680FF" w14:textId="3293D4B2">
      <w:pPr>
        <w:jc w:val="both"/>
      </w:pPr>
      <w:r w:rsidR="33FF07D3">
        <w:drawing>
          <wp:inline wp14:editId="243F3B9B" wp14:anchorId="32F3EEB0">
            <wp:extent cx="5714101" cy="8402185"/>
            <wp:effectExtent l="0" t="0" r="0" b="0"/>
            <wp:docPr id="146256708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62567081" name=""/>
                    <pic:cNvPicPr/>
                  </pic:nvPicPr>
                  <pic:blipFill>
                    <a:blip xmlns:r="http://schemas.openxmlformats.org/officeDocument/2006/relationships" r:embed="rId842889628">
                      <a:extLst>
                        <a:ext uri="{28A0092B-C50C-407E-A947-70E740481C1C}">
                          <a14:useLocalDpi xmlns:a14="http://schemas.microsoft.com/office/drawing/2010/main"/>
                        </a:ext>
                      </a:extLst>
                    </a:blip>
                    <a:stretch>
                      <a:fillRect/>
                    </a:stretch>
                  </pic:blipFill>
                  <pic:spPr>
                    <a:xfrm rot="0">
                      <a:off x="0" y="0"/>
                      <a:ext cx="5714101" cy="8402185"/>
                    </a:xfrm>
                    <a:prstGeom prst="rect">
                      <a:avLst/>
                    </a:prstGeom>
                  </pic:spPr>
                </pic:pic>
              </a:graphicData>
            </a:graphic>
          </wp:inline>
        </w:drawing>
      </w:r>
    </w:p>
    <w:p w:rsidR="174099EC" w:rsidP="174099EC" w:rsidRDefault="174099EC" w14:paraId="0365B93E" w14:textId="37B05D35">
      <w:pPr>
        <w:jc w:val="both"/>
      </w:pPr>
    </w:p>
    <w:p w:rsidR="29C20B9E" w:rsidP="174099EC" w:rsidRDefault="29C20B9E" w14:paraId="0F1D85D9" w14:textId="2EA0473E">
      <w:pPr>
        <w:jc w:val="both"/>
      </w:pPr>
      <w:r w:rsidR="29C20B9E">
        <w:drawing>
          <wp:inline wp14:editId="4FE95A2C" wp14:anchorId="6C179CF7">
            <wp:extent cx="5503574" cy="8096265"/>
            <wp:effectExtent l="0" t="0" r="0" b="0"/>
            <wp:docPr id="7951885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95188564" name=""/>
                    <pic:cNvPicPr/>
                  </pic:nvPicPr>
                  <pic:blipFill>
                    <a:blip xmlns:r="http://schemas.openxmlformats.org/officeDocument/2006/relationships" r:embed="rId1269162217">
                      <a:extLst>
                        <a:ext uri="{28A0092B-C50C-407E-A947-70E740481C1C}">
                          <a14:useLocalDpi xmlns:a14="http://schemas.microsoft.com/office/drawing/2010/main"/>
                        </a:ext>
                      </a:extLst>
                    </a:blip>
                    <a:stretch>
                      <a:fillRect/>
                    </a:stretch>
                  </pic:blipFill>
                  <pic:spPr>
                    <a:xfrm rot="0">
                      <a:off x="0" y="0"/>
                      <a:ext cx="5503574" cy="8096265"/>
                    </a:xfrm>
                    <a:prstGeom prst="rect">
                      <a:avLst/>
                    </a:prstGeom>
                  </pic:spPr>
                </pic:pic>
              </a:graphicData>
            </a:graphic>
          </wp:inline>
        </w:drawing>
      </w:r>
    </w:p>
    <w:p w:rsidR="00584B40" w:rsidP="007C7685" w:rsidRDefault="00584B40" w14:paraId="7546E940" w14:textId="77777777">
      <w:pPr>
        <w:jc w:val="both"/>
        <w:rPr>
          <w:lang w:val="nl-BE"/>
        </w:rPr>
      </w:pPr>
    </w:p>
    <w:p w:rsidR="00584B40" w:rsidP="174099EC" w:rsidRDefault="00584B40" w14:paraId="7D700756" w14:textId="006EA5F6">
      <w:pPr>
        <w:pStyle w:val="Normal"/>
        <w:spacing w:after="0" w:line="259" w:lineRule="auto"/>
        <w:jc w:val="both"/>
        <w:rPr>
          <w:lang w:val="nl-BE"/>
        </w:rPr>
      </w:pPr>
    </w:p>
    <w:p w:rsidRPr="005E673F" w:rsidR="00305D46" w:rsidP="174099EC" w:rsidRDefault="6CC8CC49" w14:paraId="73ED8365" w14:textId="43AAD2C5">
      <w:pPr>
        <w:pStyle w:val="Stijl1"/>
        <w:spacing w:after="0" w:line="259" w:lineRule="auto"/>
        <w:jc w:val="both"/>
        <w:rPr>
          <w:rStyle w:val="eop"/>
          <w:color w:val="385623" w:themeColor="accent6" w:themeShade="80"/>
          <w:sz w:val="48"/>
          <w:szCs w:val="48"/>
          <w:u w:val="single"/>
          <w:lang w:val="nl-BE"/>
        </w:rPr>
      </w:pPr>
      <w:r w:rsidRPr="174099EC" w:rsidR="2E725225">
        <w:rPr>
          <w:rStyle w:val="eop"/>
          <w:color w:val="385623" w:themeColor="accent6" w:themeTint="FF" w:themeShade="80"/>
          <w:sz w:val="48"/>
          <w:szCs w:val="48"/>
          <w:u w:val="single"/>
          <w:lang w:val="nl-BE"/>
        </w:rPr>
        <w:t>AGENDA</w:t>
      </w:r>
    </w:p>
    <w:p w:rsidRPr="00C52963" w:rsidR="00C52963" w:rsidP="00773270" w:rsidRDefault="00C52963" w14:paraId="520357A0" w14:textId="38C158B4">
      <w:pPr>
        <w:pStyle w:val="Stijl1"/>
        <w:numPr>
          <w:ilvl w:val="0"/>
          <w:numId w:val="1"/>
        </w:numPr>
        <w:rPr>
          <w:rFonts w:asciiTheme="minorHAnsi" w:hAnsiTheme="minorHAnsi" w:cstheme="minorBidi"/>
          <w:color w:val="000000" w:themeColor="text1"/>
          <w:lang w:val="nl-BE"/>
        </w:rPr>
      </w:pPr>
      <w:r w:rsidRPr="6B919CBA">
        <w:rPr>
          <w:rFonts w:asciiTheme="minorHAnsi" w:hAnsiTheme="minorHAnsi" w:cstheme="minorBidi"/>
          <w:color w:val="000000" w:themeColor="text1"/>
          <w:lang w:val="nl-BE"/>
        </w:rPr>
        <w:t>Opening en vaststelling van de agenda.</w:t>
      </w:r>
    </w:p>
    <w:p w:rsidRPr="00C52963" w:rsidR="00C52963" w:rsidP="00773270" w:rsidRDefault="00C52963" w14:paraId="65457961" w14:textId="77777777">
      <w:pPr>
        <w:pStyle w:val="Stijl1"/>
        <w:numPr>
          <w:ilvl w:val="0"/>
          <w:numId w:val="1"/>
        </w:numPr>
        <w:rPr>
          <w:rFonts w:asciiTheme="minorHAnsi" w:hAnsiTheme="minorHAnsi" w:cstheme="minorBidi"/>
          <w:color w:val="000000" w:themeColor="text1"/>
          <w:lang w:val="nl-BE"/>
        </w:rPr>
      </w:pPr>
      <w:r w:rsidRPr="6B919CBA">
        <w:rPr>
          <w:rFonts w:asciiTheme="minorHAnsi" w:hAnsiTheme="minorHAnsi" w:cstheme="minorBidi"/>
          <w:color w:val="000000" w:themeColor="text1"/>
          <w:lang w:val="nl-BE"/>
        </w:rPr>
        <w:t>Goedkeuring van de notulen van de vorige vergadering.</w:t>
      </w:r>
    </w:p>
    <w:p w:rsidR="00643B5E" w:rsidP="00773270" w:rsidRDefault="00C52963" w14:paraId="0AEC38A7" w14:textId="03C8D0B1">
      <w:pPr>
        <w:pStyle w:val="Stijl1"/>
        <w:numPr>
          <w:ilvl w:val="0"/>
          <w:numId w:val="1"/>
        </w:numPr>
        <w:rPr>
          <w:rFonts w:asciiTheme="minorHAnsi" w:hAnsiTheme="minorHAnsi" w:cstheme="minorBidi"/>
          <w:color w:val="000000" w:themeColor="text1"/>
          <w:lang w:val="nl-BE"/>
        </w:rPr>
      </w:pPr>
      <w:r w:rsidRPr="7E7CCAD4">
        <w:rPr>
          <w:rFonts w:asciiTheme="minorHAnsi" w:hAnsiTheme="minorHAnsi" w:cstheme="minorBidi"/>
          <w:color w:val="000000" w:themeColor="text1"/>
          <w:lang w:val="nl-BE"/>
        </w:rPr>
        <w:t xml:space="preserve">Aanstelling bestuursfuncties </w:t>
      </w:r>
      <w:r w:rsidRPr="7E7CCAD4" w:rsidR="0774D643">
        <w:rPr>
          <w:rFonts w:asciiTheme="minorHAnsi" w:hAnsiTheme="minorHAnsi" w:cstheme="minorBidi"/>
          <w:color w:val="000000" w:themeColor="text1"/>
          <w:lang w:val="nl-BE"/>
        </w:rPr>
        <w:t>Dagelijks Bestuur</w:t>
      </w:r>
      <w:r w:rsidRPr="7E7CCAD4">
        <w:rPr>
          <w:rFonts w:asciiTheme="minorHAnsi" w:hAnsiTheme="minorHAnsi" w:cstheme="minorBidi"/>
          <w:color w:val="000000" w:themeColor="text1"/>
          <w:lang w:val="nl-BE"/>
        </w:rPr>
        <w:t>: Voorzitter, Ondervoorzitter, secretaris én penningmeester.</w:t>
      </w:r>
    </w:p>
    <w:p w:rsidR="6C83E2BE" w:rsidP="00773270" w:rsidRDefault="6C83E2BE" w14:paraId="32C9F739" w14:textId="58DD4090">
      <w:pPr>
        <w:pStyle w:val="Stijl1"/>
        <w:numPr>
          <w:ilvl w:val="0"/>
          <w:numId w:val="1"/>
        </w:numPr>
        <w:rPr>
          <w:rFonts w:asciiTheme="minorHAnsi" w:hAnsiTheme="minorHAnsi" w:cstheme="minorBidi"/>
          <w:color w:val="000000" w:themeColor="text1"/>
          <w:lang w:val="nl-BE"/>
        </w:rPr>
      </w:pPr>
      <w:r w:rsidRPr="4EB5FEFB">
        <w:rPr>
          <w:rFonts w:asciiTheme="minorHAnsi" w:hAnsiTheme="minorHAnsi" w:cstheme="minorBidi"/>
          <w:color w:val="000000" w:themeColor="text1"/>
          <w:lang w:val="nl-BE"/>
        </w:rPr>
        <w:t>Beleidsplanning: stand van zaken</w:t>
      </w:r>
    </w:p>
    <w:p w:rsidRPr="00201754" w:rsidR="6C83E2BE" w:rsidP="4EB5FEFB" w:rsidRDefault="6C83E2BE" w14:paraId="1B6646F2" w14:textId="124ACE02">
      <w:pPr>
        <w:pStyle w:val="Stijl1"/>
        <w:ind w:left="1440"/>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 xml:space="preserve">4.1. </w:t>
      </w:r>
      <w:r w:rsidRPr="00201754" w:rsidR="7F1AB3BB">
        <w:rPr>
          <w:rFonts w:asciiTheme="minorHAnsi" w:hAnsiTheme="minorHAnsi" w:cstheme="minorBidi"/>
          <w:b w:val="0"/>
          <w:bCs w:val="0"/>
          <w:color w:val="000000" w:themeColor="text1"/>
          <w:lang w:val="nl-BE"/>
        </w:rPr>
        <w:t>Beleidsplannen</w:t>
      </w:r>
    </w:p>
    <w:p w:rsidRPr="00201754" w:rsidR="7F1AB3BB" w:rsidP="4EB5FEFB" w:rsidRDefault="7F1AB3BB" w14:paraId="3F345C9F" w14:textId="4905D576">
      <w:pPr>
        <w:pStyle w:val="Stijl1"/>
        <w:ind w:left="1440"/>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 xml:space="preserve">4.2. </w:t>
      </w:r>
      <w:r w:rsidRPr="00201754" w:rsidR="110CDD7F">
        <w:rPr>
          <w:rFonts w:asciiTheme="minorHAnsi" w:hAnsiTheme="minorHAnsi" w:cstheme="minorBidi"/>
          <w:b w:val="0"/>
          <w:bCs w:val="0"/>
          <w:color w:val="000000" w:themeColor="text1"/>
          <w:lang w:val="nl-BE"/>
        </w:rPr>
        <w:t xml:space="preserve">Toekomst van IOED en </w:t>
      </w:r>
      <w:r w:rsidRPr="00201754" w:rsidR="00C52963">
        <w:rPr>
          <w:rFonts w:asciiTheme="minorHAnsi" w:hAnsiTheme="minorHAnsi" w:cstheme="minorBidi"/>
          <w:b w:val="0"/>
          <w:bCs w:val="0"/>
          <w:color w:val="000000" w:themeColor="text1"/>
          <w:lang w:val="nl-BE"/>
        </w:rPr>
        <w:t>Intentieverklaringen</w:t>
      </w:r>
    </w:p>
    <w:p w:rsidRPr="00201754" w:rsidR="33AA3B1A" w:rsidP="4EB5FEFB" w:rsidRDefault="33AA3B1A" w14:paraId="5E6F791C" w14:textId="44EAD74B">
      <w:pPr>
        <w:pStyle w:val="Stijl1"/>
        <w:ind w:left="1440"/>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4.</w:t>
      </w:r>
      <w:r w:rsidRPr="00201754" w:rsidR="00654FD7">
        <w:rPr>
          <w:rFonts w:asciiTheme="minorHAnsi" w:hAnsiTheme="minorHAnsi" w:cstheme="minorBidi"/>
          <w:b w:val="0"/>
          <w:bCs w:val="0"/>
          <w:color w:val="000000" w:themeColor="text1"/>
          <w:lang w:val="nl-BE"/>
        </w:rPr>
        <w:t>3</w:t>
      </w:r>
      <w:r w:rsidRPr="00201754">
        <w:rPr>
          <w:rFonts w:asciiTheme="minorHAnsi" w:hAnsiTheme="minorHAnsi" w:cstheme="minorBidi"/>
          <w:b w:val="0"/>
          <w:bCs w:val="0"/>
          <w:color w:val="000000" w:themeColor="text1"/>
          <w:lang w:val="nl-BE"/>
        </w:rPr>
        <w:t xml:space="preserve">. </w:t>
      </w:r>
      <w:r w:rsidRPr="00201754" w:rsidR="51958D75">
        <w:rPr>
          <w:rFonts w:asciiTheme="minorHAnsi" w:hAnsiTheme="minorHAnsi" w:cstheme="minorBidi"/>
          <w:b w:val="0"/>
          <w:bCs w:val="0"/>
          <w:color w:val="000000" w:themeColor="text1"/>
          <w:lang w:val="nl-BE"/>
        </w:rPr>
        <w:t>Rondvraag lidmaatschap Bolo en CEC in het kader van beleidsplanning</w:t>
      </w:r>
    </w:p>
    <w:p w:rsidRPr="00201754" w:rsidR="38EA08C2" w:rsidP="4EB5FEFB" w:rsidRDefault="38EA08C2" w14:paraId="5B531C20" w14:textId="6D273E5A">
      <w:pPr>
        <w:pStyle w:val="Stijl1"/>
        <w:ind w:left="1440"/>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4.</w:t>
      </w:r>
      <w:r w:rsidRPr="00201754" w:rsidR="00654FD7">
        <w:rPr>
          <w:rFonts w:asciiTheme="minorHAnsi" w:hAnsiTheme="minorHAnsi" w:cstheme="minorBidi"/>
          <w:b w:val="0"/>
          <w:bCs w:val="0"/>
          <w:color w:val="000000" w:themeColor="text1"/>
          <w:lang w:val="nl-BE"/>
        </w:rPr>
        <w:t>4</w:t>
      </w:r>
      <w:r w:rsidRPr="00201754">
        <w:rPr>
          <w:rFonts w:asciiTheme="minorHAnsi" w:hAnsiTheme="minorHAnsi" w:cstheme="minorBidi"/>
          <w:b w:val="0"/>
          <w:bCs w:val="0"/>
          <w:color w:val="000000" w:themeColor="text1"/>
          <w:lang w:val="nl-BE"/>
        </w:rPr>
        <w:t xml:space="preserve">. </w:t>
      </w:r>
      <w:r w:rsidRPr="00201754" w:rsidR="00C52963">
        <w:rPr>
          <w:rFonts w:asciiTheme="minorHAnsi" w:hAnsiTheme="minorHAnsi" w:cstheme="minorBidi"/>
          <w:b w:val="0"/>
          <w:bCs w:val="0"/>
          <w:color w:val="000000" w:themeColor="text1"/>
          <w:lang w:val="nl-BE"/>
        </w:rPr>
        <w:t>Financiering</w:t>
      </w:r>
      <w:r w:rsidRPr="00201754" w:rsidR="3B09BAF6">
        <w:rPr>
          <w:rFonts w:asciiTheme="minorHAnsi" w:hAnsiTheme="minorHAnsi" w:cstheme="minorBidi"/>
          <w:b w:val="0"/>
          <w:bCs w:val="0"/>
          <w:color w:val="000000" w:themeColor="text1"/>
          <w:lang w:val="nl-BE"/>
        </w:rPr>
        <w:t xml:space="preserve">: bespreking van de nota’s inzake financiering van Zender. </w:t>
      </w:r>
    </w:p>
    <w:p w:rsidR="3B09BAF6" w:rsidP="00773270" w:rsidRDefault="3B97B115" w14:paraId="2FB77517" w14:textId="59E81113">
      <w:pPr>
        <w:pStyle w:val="Stijl1"/>
        <w:numPr>
          <w:ilvl w:val="0"/>
          <w:numId w:val="1"/>
        </w:numPr>
        <w:rPr>
          <w:rFonts w:asciiTheme="minorHAnsi" w:hAnsiTheme="minorHAnsi" w:cstheme="minorBidi"/>
          <w:color w:val="000000" w:themeColor="text1"/>
          <w:lang w:val="nl-BE"/>
        </w:rPr>
      </w:pPr>
      <w:r w:rsidRPr="68A6119D">
        <w:rPr>
          <w:rFonts w:asciiTheme="minorHAnsi" w:hAnsiTheme="minorHAnsi" w:cstheme="minorBidi"/>
          <w:color w:val="000000" w:themeColor="text1"/>
          <w:lang w:val="nl-BE"/>
        </w:rPr>
        <w:t>Stavaza IOED</w:t>
      </w:r>
    </w:p>
    <w:p w:rsidR="3B09BAF6" w:rsidP="00773270" w:rsidRDefault="3B97B115" w14:paraId="5365ED21" w14:textId="41A079C9">
      <w:pPr>
        <w:pStyle w:val="Stijl1"/>
        <w:numPr>
          <w:ilvl w:val="0"/>
          <w:numId w:val="1"/>
        </w:numPr>
        <w:rPr>
          <w:rFonts w:asciiTheme="minorHAnsi" w:hAnsiTheme="minorHAnsi" w:cstheme="minorBidi"/>
          <w:color w:val="000000" w:themeColor="text1"/>
          <w:lang w:val="nl-BE"/>
        </w:rPr>
      </w:pPr>
      <w:r w:rsidRPr="68A6119D">
        <w:rPr>
          <w:rFonts w:asciiTheme="minorHAnsi" w:hAnsiTheme="minorHAnsi" w:cstheme="minorBidi"/>
          <w:color w:val="000000" w:themeColor="text1"/>
          <w:lang w:val="nl-BE"/>
        </w:rPr>
        <w:t>Stavaza CEC</w:t>
      </w:r>
    </w:p>
    <w:p w:rsidR="3B09BAF6" w:rsidP="68A6119D" w:rsidRDefault="3B97B115" w14:paraId="639DEAE2" w14:textId="058BCF3F">
      <w:pPr>
        <w:pStyle w:val="Stijl1"/>
        <w:ind w:left="720"/>
        <w:rPr>
          <w:rFonts w:asciiTheme="minorHAnsi" w:hAnsiTheme="minorHAnsi" w:cstheme="minorBidi"/>
          <w:color w:val="000000" w:themeColor="text1"/>
          <w:lang w:val="nl-BE"/>
        </w:rPr>
      </w:pPr>
      <w:r w:rsidRPr="68A6119D">
        <w:rPr>
          <w:rFonts w:asciiTheme="minorHAnsi" w:hAnsiTheme="minorHAnsi" w:cstheme="minorBidi"/>
          <w:color w:val="000000" w:themeColor="text1"/>
          <w:lang w:val="nl-BE"/>
        </w:rPr>
        <w:t xml:space="preserve"> En tussentijdse evaluatie departement cultureel Erfgoed: feedback</w:t>
      </w:r>
    </w:p>
    <w:p w:rsidR="3B09BAF6" w:rsidP="00773270" w:rsidRDefault="3B97B115" w14:paraId="702EFC8C" w14:textId="77777777">
      <w:pPr>
        <w:pStyle w:val="Stijl1"/>
        <w:numPr>
          <w:ilvl w:val="0"/>
          <w:numId w:val="1"/>
        </w:numPr>
        <w:rPr>
          <w:rFonts w:asciiTheme="minorHAnsi" w:hAnsiTheme="minorHAnsi" w:cstheme="minorBidi"/>
          <w:color w:val="000000" w:themeColor="text1"/>
          <w:lang w:val="nl-BE"/>
        </w:rPr>
      </w:pPr>
      <w:r w:rsidRPr="68A6119D">
        <w:rPr>
          <w:rFonts w:asciiTheme="minorHAnsi" w:hAnsiTheme="minorHAnsi" w:cstheme="minorBidi"/>
          <w:color w:val="000000" w:themeColor="text1"/>
          <w:lang w:val="nl-BE"/>
        </w:rPr>
        <w:t>Stavaza BOLO</w:t>
      </w:r>
    </w:p>
    <w:p w:rsidRPr="00201754" w:rsidR="3B09BAF6" w:rsidP="00773270" w:rsidRDefault="2D8FC032" w14:paraId="67037300" w14:textId="3D390875">
      <w:pPr>
        <w:pStyle w:val="Stijl1"/>
        <w:numPr>
          <w:ilvl w:val="1"/>
          <w:numId w:val="11"/>
        </w:numPr>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Stand van zaken gesprekken UiTPAS</w:t>
      </w:r>
    </w:p>
    <w:p w:rsidRPr="00201754" w:rsidR="6BCC9D47" w:rsidP="00C71963" w:rsidRDefault="00C71963" w14:paraId="37B593FB" w14:textId="5789D879">
      <w:pPr>
        <w:pStyle w:val="Stijl1"/>
        <w:ind w:left="720" w:firstLine="696"/>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 xml:space="preserve">7.2 </w:t>
      </w:r>
      <w:r w:rsidRPr="00201754" w:rsidR="6BCC9D47">
        <w:rPr>
          <w:rFonts w:asciiTheme="minorHAnsi" w:hAnsiTheme="minorHAnsi" w:cstheme="minorBidi"/>
          <w:b w:val="0"/>
          <w:bCs w:val="0"/>
          <w:color w:val="000000" w:themeColor="text1"/>
          <w:lang w:val="nl-BE"/>
        </w:rPr>
        <w:t>Goedkeuring ondersteuningsaanvragen bovenlokale cultuurprojecten</w:t>
      </w:r>
    </w:p>
    <w:p w:rsidR="00CA5C05" w:rsidP="00773270" w:rsidRDefault="3B09BAF6" w14:paraId="7DD185A2" w14:textId="6B62DDBA">
      <w:pPr>
        <w:pStyle w:val="Stijl1"/>
        <w:numPr>
          <w:ilvl w:val="0"/>
          <w:numId w:val="1"/>
        </w:numPr>
        <w:rPr>
          <w:rFonts w:asciiTheme="minorHAnsi" w:hAnsiTheme="minorHAnsi" w:cstheme="minorBidi"/>
          <w:color w:val="000000" w:themeColor="text1"/>
          <w:lang w:val="nl-BE"/>
        </w:rPr>
      </w:pPr>
      <w:r w:rsidRPr="4EB5FEFB">
        <w:rPr>
          <w:rFonts w:asciiTheme="minorHAnsi" w:hAnsiTheme="minorHAnsi" w:cstheme="minorBidi"/>
          <w:color w:val="000000" w:themeColor="text1"/>
          <w:lang w:val="nl-BE"/>
        </w:rPr>
        <w:t xml:space="preserve">Personeelszaken: </w:t>
      </w:r>
    </w:p>
    <w:p w:rsidRPr="00201754" w:rsidR="00CA5C05" w:rsidP="00201754" w:rsidRDefault="658AC30F" w14:paraId="23A7A0D1" w14:textId="29F611CC">
      <w:pPr>
        <w:pStyle w:val="Stijl1"/>
        <w:ind w:left="720" w:firstLine="696"/>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8</w:t>
      </w:r>
      <w:r w:rsidRPr="00201754" w:rsidR="753A5A7A">
        <w:rPr>
          <w:rFonts w:asciiTheme="minorHAnsi" w:hAnsiTheme="minorHAnsi" w:cstheme="minorBidi"/>
          <w:b w:val="0"/>
          <w:bCs w:val="0"/>
          <w:color w:val="000000" w:themeColor="text1"/>
          <w:lang w:val="nl-BE"/>
        </w:rPr>
        <w:t>.1.</w:t>
      </w:r>
      <w:r w:rsidRPr="00201754" w:rsidR="2BA8A196">
        <w:rPr>
          <w:rFonts w:asciiTheme="minorHAnsi" w:hAnsiTheme="minorHAnsi" w:cstheme="minorBidi"/>
          <w:b w:val="0"/>
          <w:bCs w:val="0"/>
          <w:color w:val="000000" w:themeColor="text1"/>
          <w:lang w:val="nl-BE"/>
        </w:rPr>
        <w:t xml:space="preserve"> Aanstelling</w:t>
      </w:r>
      <w:r w:rsidRPr="00201754" w:rsidR="753A5A7A">
        <w:rPr>
          <w:rFonts w:asciiTheme="minorHAnsi" w:hAnsiTheme="minorHAnsi" w:cstheme="minorBidi"/>
          <w:b w:val="0"/>
          <w:bCs w:val="0"/>
          <w:color w:val="000000" w:themeColor="text1"/>
          <w:lang w:val="nl-BE"/>
        </w:rPr>
        <w:t xml:space="preserve"> </w:t>
      </w:r>
      <w:r w:rsidRPr="00201754" w:rsidR="2BA8A196">
        <w:rPr>
          <w:rFonts w:asciiTheme="minorHAnsi" w:hAnsiTheme="minorHAnsi" w:cstheme="minorBidi"/>
          <w:b w:val="0"/>
          <w:bCs w:val="0"/>
          <w:color w:val="000000" w:themeColor="text1"/>
          <w:lang w:val="nl-BE"/>
        </w:rPr>
        <w:t>Publieksmedewerker</w:t>
      </w:r>
    </w:p>
    <w:p w:rsidRPr="00201754" w:rsidR="004A07F1" w:rsidP="00201754" w:rsidRDefault="34CB0BAF" w14:paraId="7198908E" w14:textId="69B24A86">
      <w:pPr>
        <w:pStyle w:val="Stijl1"/>
        <w:ind w:left="720" w:firstLine="696"/>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8</w:t>
      </w:r>
      <w:r w:rsidRPr="00201754" w:rsidR="2BA8A196">
        <w:rPr>
          <w:rFonts w:asciiTheme="minorHAnsi" w:hAnsiTheme="minorHAnsi" w:cstheme="minorBidi"/>
          <w:b w:val="0"/>
          <w:bCs w:val="0"/>
          <w:color w:val="000000" w:themeColor="text1"/>
          <w:lang w:val="nl-BE"/>
        </w:rPr>
        <w:t>.2. Aanstelling UiT</w:t>
      </w:r>
      <w:r w:rsidRPr="00201754" w:rsidR="6FADC860">
        <w:rPr>
          <w:rFonts w:asciiTheme="minorHAnsi" w:hAnsiTheme="minorHAnsi" w:cstheme="minorBidi"/>
          <w:b w:val="0"/>
          <w:bCs w:val="0"/>
          <w:color w:val="000000" w:themeColor="text1"/>
          <w:lang w:val="nl-BE"/>
        </w:rPr>
        <w:t>PAS medewerker</w:t>
      </w:r>
    </w:p>
    <w:p w:rsidRPr="00201754" w:rsidR="00C3058C" w:rsidP="00201754" w:rsidRDefault="6679A1A1" w14:paraId="04F1BFB6" w14:textId="5C2A1379">
      <w:pPr>
        <w:pStyle w:val="Stijl1"/>
        <w:ind w:left="720" w:firstLine="696"/>
        <w:rPr>
          <w:rFonts w:asciiTheme="minorHAnsi" w:hAnsiTheme="minorHAnsi" w:cstheme="minorBidi"/>
          <w:b w:val="0"/>
          <w:bCs w:val="0"/>
          <w:color w:val="000000" w:themeColor="text1"/>
          <w:lang w:val="nl-BE"/>
        </w:rPr>
      </w:pPr>
      <w:r w:rsidRPr="1C361EC1" w:rsidR="6679A1A1">
        <w:rPr>
          <w:rFonts w:ascii="Calibri" w:hAnsi="Calibri" w:cs="Arial" w:asciiTheme="minorAscii" w:hAnsiTheme="minorAscii" w:cstheme="minorBidi"/>
          <w:b w:val="0"/>
          <w:bCs w:val="0"/>
          <w:color w:val="000000" w:themeColor="text1" w:themeTint="FF" w:themeShade="FF"/>
          <w:lang w:val="nl-BE"/>
        </w:rPr>
        <w:t>8</w:t>
      </w:r>
      <w:r w:rsidRPr="1C361EC1" w:rsidR="6FADC860">
        <w:rPr>
          <w:rFonts w:ascii="Calibri" w:hAnsi="Calibri" w:cs="Arial" w:asciiTheme="minorAscii" w:hAnsiTheme="minorAscii" w:cstheme="minorBidi"/>
          <w:b w:val="0"/>
          <w:bCs w:val="0"/>
          <w:color w:val="000000" w:themeColor="text1" w:themeTint="FF" w:themeShade="FF"/>
          <w:lang w:val="nl-BE"/>
        </w:rPr>
        <w:t xml:space="preserve">.3. Aanstelling </w:t>
      </w:r>
      <w:r w:rsidRPr="1C361EC1" w:rsidR="4208599F">
        <w:rPr>
          <w:rFonts w:ascii="Calibri" w:hAnsi="Calibri" w:cs="Arial" w:asciiTheme="minorAscii" w:hAnsiTheme="minorAscii" w:cstheme="minorBidi"/>
          <w:b w:val="0"/>
          <w:bCs w:val="0"/>
          <w:color w:val="000000" w:themeColor="text1" w:themeTint="FF" w:themeShade="FF"/>
          <w:lang w:val="nl-BE"/>
        </w:rPr>
        <w:t>medewerker Bovenlokaal</w:t>
      </w:r>
    </w:p>
    <w:p w:rsidR="4A208D4B" w:rsidP="1C361EC1" w:rsidRDefault="4A208D4B" w14:paraId="59E74FDD" w14:textId="7B931C94">
      <w:pPr>
        <w:pStyle w:val="Stijl1"/>
        <w:ind w:left="720" w:firstLine="696"/>
        <w:rPr>
          <w:rFonts w:ascii="Calibri" w:hAnsi="Calibri" w:cs="Arial" w:asciiTheme="minorAscii" w:hAnsiTheme="minorAscii" w:cstheme="minorBidi"/>
          <w:b w:val="0"/>
          <w:bCs w:val="0"/>
          <w:color w:val="000000" w:themeColor="text1" w:themeTint="FF" w:themeShade="FF"/>
          <w:lang w:val="nl-BE"/>
        </w:rPr>
      </w:pPr>
      <w:r w:rsidRPr="1C361EC1" w:rsidR="4A208D4B">
        <w:rPr>
          <w:rFonts w:ascii="Calibri" w:hAnsi="Calibri" w:cs="Arial" w:asciiTheme="minorAscii" w:hAnsiTheme="minorAscii" w:cstheme="minorBidi"/>
          <w:b w:val="0"/>
          <w:bCs w:val="0"/>
          <w:color w:val="000000" w:themeColor="text1" w:themeTint="FF" w:themeShade="FF"/>
          <w:lang w:val="nl-BE"/>
        </w:rPr>
        <w:t>8.4. Varia</w:t>
      </w:r>
    </w:p>
    <w:p w:rsidRPr="00C52963" w:rsidR="00C52963" w:rsidP="00773270" w:rsidRDefault="2A87034D" w14:paraId="62531CFA" w14:textId="2E0FDB15">
      <w:pPr>
        <w:pStyle w:val="Stijl1"/>
        <w:numPr>
          <w:ilvl w:val="0"/>
          <w:numId w:val="1"/>
        </w:numPr>
        <w:rPr>
          <w:rFonts w:asciiTheme="minorHAnsi" w:hAnsiTheme="minorHAnsi" w:cstheme="minorBidi"/>
          <w:color w:val="000000" w:themeColor="text1"/>
          <w:lang w:val="nl-BE"/>
        </w:rPr>
      </w:pPr>
      <w:r w:rsidRPr="4EB5FEFB">
        <w:rPr>
          <w:rFonts w:asciiTheme="minorHAnsi" w:hAnsiTheme="minorHAnsi" w:cstheme="minorBidi"/>
          <w:color w:val="000000" w:themeColor="text1"/>
          <w:lang w:val="nl-BE"/>
        </w:rPr>
        <w:t xml:space="preserve">Cambio: </w:t>
      </w:r>
    </w:p>
    <w:p w:rsidRPr="00C52963" w:rsidR="00C52963" w:rsidP="00773270" w:rsidRDefault="10C28523" w14:paraId="355FDDF7" w14:textId="405057AD">
      <w:pPr>
        <w:pStyle w:val="Stijl1"/>
        <w:numPr>
          <w:ilvl w:val="0"/>
          <w:numId w:val="1"/>
        </w:numPr>
        <w:rPr>
          <w:rFonts w:asciiTheme="minorHAnsi" w:hAnsiTheme="minorHAnsi" w:cstheme="minorBidi"/>
          <w:color w:val="000000" w:themeColor="text1"/>
          <w:lang w:val="nl-BE"/>
        </w:rPr>
      </w:pPr>
      <w:r w:rsidRPr="4EB5FEFB">
        <w:rPr>
          <w:rFonts w:asciiTheme="minorHAnsi" w:hAnsiTheme="minorHAnsi" w:cstheme="minorBidi"/>
          <w:color w:val="000000" w:themeColor="text1"/>
          <w:lang w:val="nl-BE"/>
        </w:rPr>
        <w:t>Bovenlokaal netwerk vrijetijdsparticipatie</w:t>
      </w:r>
    </w:p>
    <w:p w:rsidRPr="00201754" w:rsidR="00C52963" w:rsidP="00773270" w:rsidRDefault="10C28523" w14:paraId="6C02AB1F" w14:textId="4BEB7AC6">
      <w:pPr>
        <w:pStyle w:val="Stijl1"/>
        <w:numPr>
          <w:ilvl w:val="0"/>
          <w:numId w:val="2"/>
        </w:numPr>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 xml:space="preserve">Bespreking. Bespreking mogelijke intekening op een bovenlokaal netwerk vrijetijdsparticipatie. </w:t>
      </w:r>
    </w:p>
    <w:p w:rsidRPr="00201754" w:rsidR="00C52963" w:rsidP="00773270" w:rsidRDefault="10C28523" w14:paraId="5D967768" w14:textId="393DA93E">
      <w:pPr>
        <w:pStyle w:val="Stijl1"/>
        <w:numPr>
          <w:ilvl w:val="0"/>
          <w:numId w:val="2"/>
        </w:numPr>
        <w:rPr>
          <w:rFonts w:asciiTheme="minorHAnsi" w:hAnsiTheme="minorHAnsi" w:cstheme="minorBidi"/>
          <w:b w:val="0"/>
          <w:bCs w:val="0"/>
          <w:color w:val="000000" w:themeColor="text1"/>
          <w:lang w:val="nl-BE"/>
        </w:rPr>
      </w:pPr>
      <w:r w:rsidRPr="00201754">
        <w:rPr>
          <w:rFonts w:asciiTheme="minorHAnsi" w:hAnsiTheme="minorHAnsi" w:cstheme="minorBidi"/>
          <w:b w:val="0"/>
          <w:bCs w:val="0"/>
          <w:color w:val="000000" w:themeColor="text1"/>
          <w:lang w:val="nl-BE"/>
        </w:rPr>
        <w:t>Mandaat om haalbaarheid te onderzoeken en/of uit te werken</w:t>
      </w:r>
    </w:p>
    <w:p w:rsidRPr="00C52963" w:rsidR="00C52963" w:rsidP="00773270" w:rsidRDefault="72B46A13" w14:paraId="1E8F7FFD" w14:textId="237E4389">
      <w:pPr>
        <w:pStyle w:val="Stijl1"/>
        <w:numPr>
          <w:ilvl w:val="0"/>
          <w:numId w:val="1"/>
        </w:numPr>
        <w:rPr>
          <w:rFonts w:asciiTheme="minorHAnsi" w:hAnsiTheme="minorHAnsi" w:cstheme="minorBidi"/>
          <w:color w:val="000000" w:themeColor="text1"/>
          <w:lang w:val="nl-BE"/>
        </w:rPr>
      </w:pPr>
      <w:r w:rsidRPr="4EB5FEFB">
        <w:rPr>
          <w:rFonts w:asciiTheme="minorHAnsi" w:hAnsiTheme="minorHAnsi" w:cstheme="minorBidi"/>
          <w:color w:val="000000" w:themeColor="text1"/>
          <w:lang w:val="nl-BE"/>
        </w:rPr>
        <w:t>Varia: Raamcontract Hospitalisatieverzekering</w:t>
      </w:r>
    </w:p>
    <w:p w:rsidRPr="00C52963" w:rsidR="00C52963" w:rsidP="00773270" w:rsidRDefault="72B46A13" w14:paraId="485AE3D6" w14:textId="1E9C62BE">
      <w:pPr>
        <w:pStyle w:val="Stijl1"/>
        <w:numPr>
          <w:ilvl w:val="0"/>
          <w:numId w:val="1"/>
        </w:numPr>
        <w:rPr>
          <w:rFonts w:asciiTheme="minorHAnsi" w:hAnsiTheme="minorHAnsi" w:cstheme="minorBidi"/>
          <w:color w:val="000000" w:themeColor="text1"/>
          <w:lang w:val="nl-BE"/>
        </w:rPr>
      </w:pPr>
      <w:r w:rsidRPr="4EB5FEFB">
        <w:rPr>
          <w:rFonts w:asciiTheme="minorHAnsi" w:hAnsiTheme="minorHAnsi" w:cstheme="minorBidi"/>
          <w:color w:val="000000" w:themeColor="text1"/>
          <w:lang w:val="nl-BE"/>
        </w:rPr>
        <w:t xml:space="preserve"> </w:t>
      </w:r>
      <w:r w:rsidRPr="4EB5FEFB" w:rsidR="00C52963">
        <w:rPr>
          <w:rFonts w:asciiTheme="minorHAnsi" w:hAnsiTheme="minorHAnsi" w:cstheme="minorBidi"/>
          <w:color w:val="000000" w:themeColor="text1"/>
          <w:lang w:val="nl-BE"/>
        </w:rPr>
        <w:t>Rondvraag en afsluiting.</w:t>
      </w:r>
    </w:p>
    <w:p w:rsidRPr="00C71963" w:rsidR="00C52963" w:rsidP="00C71963" w:rsidRDefault="00C71963" w14:paraId="3839DB3C" w14:textId="2086CF75">
      <w:pPr>
        <w:spacing w:after="0"/>
        <w:rPr>
          <w:rFonts w:eastAsia="Calibri" w:asciiTheme="minorHAnsi" w:hAnsiTheme="minorHAnsi" w:cstheme="minorBidi"/>
          <w:b/>
          <w:bCs/>
          <w:color w:val="000000" w:themeColor="text1"/>
          <w:sz w:val="24"/>
          <w:lang w:val="nl-BE"/>
        </w:rPr>
      </w:pPr>
      <w:r>
        <w:rPr>
          <w:rFonts w:asciiTheme="minorHAnsi" w:hAnsiTheme="minorHAnsi" w:cstheme="minorBidi"/>
          <w:color w:val="000000" w:themeColor="text1"/>
          <w:lang w:val="nl-BE"/>
        </w:rPr>
        <w:br w:type="page"/>
      </w:r>
    </w:p>
    <w:p w:rsidRPr="00C71963" w:rsidR="1297F8BA" w:rsidP="007C7685" w:rsidRDefault="40C60419" w14:paraId="00720008" w14:textId="3AAD255A">
      <w:pPr>
        <w:pStyle w:val="Stijl1"/>
        <w:rPr>
          <w:rStyle w:val="eop"/>
          <w:rFonts w:asciiTheme="minorHAnsi" w:hAnsiTheme="minorHAnsi" w:cstheme="minorBidi"/>
          <w:color w:val="000000" w:themeColor="text1"/>
          <w:sz w:val="48"/>
          <w:szCs w:val="48"/>
          <w:u w:val="single"/>
          <w:lang w:val="nl-BE"/>
        </w:rPr>
      </w:pPr>
      <w:r w:rsidRPr="1297F8BA">
        <w:rPr>
          <w:rStyle w:val="eop"/>
          <w:rFonts w:asciiTheme="minorHAnsi" w:hAnsiTheme="minorHAnsi" w:cstheme="minorBidi"/>
          <w:color w:val="385623" w:themeColor="accent6" w:themeShade="80"/>
          <w:sz w:val="48"/>
          <w:szCs w:val="48"/>
          <w:u w:val="single"/>
          <w:lang w:val="nl-BE"/>
        </w:rPr>
        <w:t>VERSLAG</w:t>
      </w:r>
    </w:p>
    <w:p w:rsidR="40C60419" w:rsidP="007C7685" w:rsidRDefault="40C60419" w14:paraId="56AC6F6B" w14:textId="5ADB1D8D">
      <w:pPr>
        <w:spacing w:after="0"/>
        <w:jc w:val="both"/>
        <w:rPr>
          <w:rFonts w:ascii="Calibri" w:hAnsi="Calibri" w:eastAsia="Calibri" w:cs="Calibri"/>
          <w:color w:val="385623" w:themeColor="accent6" w:themeShade="80"/>
          <w:sz w:val="28"/>
          <w:szCs w:val="28"/>
          <w:lang w:val="nl-BE"/>
        </w:rPr>
      </w:pPr>
      <w:r w:rsidRPr="6B919CBA">
        <w:rPr>
          <w:rStyle w:val="normaltextrun"/>
          <w:rFonts w:ascii="Calibri" w:hAnsi="Calibri" w:eastAsia="Calibri" w:cs="Calibri"/>
          <w:b/>
          <w:color w:val="385623" w:themeColor="accent6" w:themeShade="80"/>
          <w:sz w:val="28"/>
          <w:szCs w:val="28"/>
          <w:u w:val="single"/>
          <w:lang w:val="nl-BE"/>
        </w:rPr>
        <w:t xml:space="preserve">1 Opening vergadering en aanwezigheden </w:t>
      </w:r>
    </w:p>
    <w:p w:rsidR="1297F8BA" w:rsidP="007C7685" w:rsidRDefault="1297F8BA" w14:paraId="627E8943" w14:textId="220FAB16">
      <w:pPr>
        <w:spacing w:after="0" w:line="276" w:lineRule="auto"/>
        <w:ind w:left="720"/>
        <w:jc w:val="both"/>
        <w:rPr>
          <w:rStyle w:val="eop"/>
          <w:rFonts w:ascii="Calibri" w:hAnsi="Calibri" w:eastAsia="Calibri" w:cs="Calibri"/>
          <w:color w:val="000000" w:themeColor="text1"/>
          <w:sz w:val="24"/>
          <w:lang w:val="nl-BE"/>
        </w:rPr>
      </w:pPr>
    </w:p>
    <w:p w:rsidR="40C60419" w:rsidP="1C361EC1" w:rsidRDefault="40C60419" w14:paraId="5A04BB72" w14:textId="7A5315E0">
      <w:pPr>
        <w:spacing w:after="0" w:line="276" w:lineRule="auto"/>
        <w:jc w:val="both"/>
        <w:rPr>
          <w:rFonts w:ascii="Calibri" w:hAnsi="Calibri" w:eastAsia="Calibri" w:cs="Calibri"/>
          <w:color w:val="000000" w:themeColor="text1"/>
          <w:sz w:val="24"/>
          <w:szCs w:val="24"/>
          <w:lang w:val="nl-BE"/>
        </w:rPr>
      </w:pPr>
      <w:r w:rsidRPr="174099EC" w:rsidR="085E70C4">
        <w:rPr>
          <w:rStyle w:val="eop"/>
          <w:rFonts w:ascii="Calibri" w:hAnsi="Calibri" w:eastAsia="Calibri" w:cs="Calibri"/>
          <w:color w:val="000000" w:themeColor="text1" w:themeTint="FF" w:themeShade="FF"/>
          <w:sz w:val="24"/>
          <w:szCs w:val="24"/>
          <w:lang w:val="nl-BE"/>
        </w:rPr>
        <w:t>De voorzitter neemt de aanwezigheden op. Er zijn</w:t>
      </w:r>
      <w:r w:rsidRPr="174099EC" w:rsidR="3677AFFE">
        <w:rPr>
          <w:rStyle w:val="eop"/>
          <w:rFonts w:ascii="Calibri" w:hAnsi="Calibri" w:eastAsia="Calibri" w:cs="Calibri"/>
          <w:color w:val="000000" w:themeColor="text1" w:themeTint="FF" w:themeShade="FF"/>
          <w:sz w:val="24"/>
          <w:szCs w:val="24"/>
          <w:lang w:val="nl-BE"/>
        </w:rPr>
        <w:t xml:space="preserve"> 11 </w:t>
      </w:r>
      <w:r w:rsidRPr="174099EC" w:rsidR="085E70C4">
        <w:rPr>
          <w:rStyle w:val="eop"/>
          <w:rFonts w:ascii="Calibri" w:hAnsi="Calibri" w:eastAsia="Calibri" w:cs="Calibri"/>
          <w:color w:val="000000" w:themeColor="text1" w:themeTint="FF" w:themeShade="FF"/>
          <w:sz w:val="24"/>
          <w:szCs w:val="24"/>
          <w:lang w:val="nl-BE"/>
        </w:rPr>
        <w:t xml:space="preserve">stemgerechtigde leden aanwezig en er zijn </w:t>
      </w:r>
      <w:r w:rsidRPr="174099EC" w:rsidR="189E3191">
        <w:rPr>
          <w:rStyle w:val="eop"/>
          <w:rFonts w:ascii="Calibri" w:hAnsi="Calibri" w:eastAsia="Calibri" w:cs="Calibri"/>
          <w:color w:val="000000" w:themeColor="text1" w:themeTint="FF" w:themeShade="FF"/>
          <w:sz w:val="24"/>
          <w:szCs w:val="24"/>
          <w:lang w:val="nl-BE"/>
        </w:rPr>
        <w:t>3</w:t>
      </w:r>
      <w:r w:rsidRPr="174099EC" w:rsidR="085E70C4">
        <w:rPr>
          <w:rStyle w:val="eop"/>
          <w:rFonts w:ascii="Calibri" w:hAnsi="Calibri" w:eastAsia="Calibri" w:cs="Calibri"/>
          <w:color w:val="000000" w:themeColor="text1" w:themeTint="FF" w:themeShade="FF"/>
          <w:sz w:val="24"/>
          <w:szCs w:val="24"/>
          <w:lang w:val="nl-BE"/>
        </w:rPr>
        <w:t xml:space="preserve">  </w:t>
      </w:r>
      <w:r w:rsidRPr="174099EC" w:rsidR="085E70C4">
        <w:rPr>
          <w:rStyle w:val="eop"/>
          <w:rFonts w:ascii="Calibri" w:hAnsi="Calibri" w:eastAsia="Calibri" w:cs="Calibri"/>
          <w:color w:val="000000" w:themeColor="text1" w:themeTint="FF" w:themeShade="FF"/>
          <w:sz w:val="24"/>
          <w:szCs w:val="24"/>
          <w:lang w:val="nl-BE"/>
        </w:rPr>
        <w:t>volmachten</w:t>
      </w:r>
      <w:r w:rsidRPr="174099EC" w:rsidR="085E70C4">
        <w:rPr>
          <w:rStyle w:val="eop"/>
          <w:rFonts w:ascii="Calibri" w:hAnsi="Calibri" w:eastAsia="Calibri" w:cs="Calibri"/>
          <w:color w:val="000000" w:themeColor="text1" w:themeTint="FF" w:themeShade="FF"/>
          <w:sz w:val="24"/>
          <w:szCs w:val="24"/>
          <w:lang w:val="nl-BE"/>
        </w:rPr>
        <w:t>. De Raad van Bestuur is in getal en de vergadering kan plaatsvinden</w:t>
      </w:r>
    </w:p>
    <w:p w:rsidR="04081E3B" w:rsidP="174099EC" w:rsidRDefault="04081E3B" w14:paraId="5EE224B5" w14:textId="573679DB">
      <w:pPr>
        <w:spacing w:after="0" w:line="276" w:lineRule="auto"/>
        <w:jc w:val="both"/>
        <w:rPr>
          <w:rStyle w:val="eop"/>
          <w:rFonts w:ascii="Calibri" w:hAnsi="Calibri" w:eastAsia="Calibri" w:cs="Calibri"/>
          <w:color w:val="000000" w:themeColor="text1"/>
          <w:sz w:val="24"/>
          <w:szCs w:val="24"/>
          <w:lang w:val="nl-BE"/>
        </w:rPr>
      </w:pPr>
      <w:r w:rsidRPr="174099EC" w:rsidR="5C04100E">
        <w:rPr>
          <w:rStyle w:val="eop"/>
          <w:rFonts w:ascii="Calibri" w:hAnsi="Calibri" w:eastAsia="Calibri" w:cs="Calibri"/>
          <w:color w:val="000000" w:themeColor="text1" w:themeTint="FF" w:themeShade="FF"/>
          <w:sz w:val="24"/>
          <w:szCs w:val="24"/>
          <w:lang w:val="nl-BE"/>
        </w:rPr>
        <w:t xml:space="preserve">Volmacht </w:t>
      </w:r>
      <w:r w:rsidRPr="174099EC" w:rsidR="4B93D3FF">
        <w:rPr>
          <w:rStyle w:val="eop"/>
          <w:rFonts w:ascii="Calibri" w:hAnsi="Calibri" w:eastAsia="Calibri" w:cs="Calibri"/>
          <w:color w:val="000000" w:themeColor="text1" w:themeTint="FF" w:themeShade="FF"/>
          <w:sz w:val="24"/>
          <w:szCs w:val="24"/>
          <w:lang w:val="nl-BE"/>
        </w:rPr>
        <w:t>Vé</w:t>
      </w:r>
      <w:r w:rsidRPr="174099EC" w:rsidR="5C04100E">
        <w:rPr>
          <w:rStyle w:val="eop"/>
          <w:rFonts w:ascii="Calibri" w:hAnsi="Calibri" w:eastAsia="Calibri" w:cs="Calibri"/>
          <w:color w:val="000000" w:themeColor="text1" w:themeTint="FF" w:themeShade="FF"/>
          <w:sz w:val="24"/>
          <w:szCs w:val="24"/>
          <w:lang w:val="nl-BE"/>
        </w:rPr>
        <w:t>ronique</w:t>
      </w:r>
      <w:r w:rsidRPr="174099EC" w:rsidR="099CDA04">
        <w:rPr>
          <w:rStyle w:val="eop"/>
          <w:rFonts w:ascii="Calibri" w:hAnsi="Calibri" w:eastAsia="Calibri" w:cs="Calibri"/>
          <w:color w:val="000000" w:themeColor="text1" w:themeTint="FF" w:themeShade="FF"/>
          <w:sz w:val="24"/>
          <w:szCs w:val="24"/>
          <w:lang w:val="nl-BE"/>
        </w:rPr>
        <w:t xml:space="preserve"> De Buyst</w:t>
      </w:r>
      <w:r w:rsidRPr="174099EC" w:rsidR="5C04100E">
        <w:rPr>
          <w:rStyle w:val="eop"/>
          <w:rFonts w:ascii="Calibri" w:hAnsi="Calibri" w:eastAsia="Calibri" w:cs="Calibri"/>
          <w:color w:val="000000" w:themeColor="text1" w:themeTint="FF" w:themeShade="FF"/>
          <w:sz w:val="24"/>
          <w:szCs w:val="24"/>
          <w:lang w:val="nl-BE"/>
        </w:rPr>
        <w:t xml:space="preserve"> toegewezen aan Hanneke van Pepingen</w:t>
      </w:r>
    </w:p>
    <w:p w:rsidR="04081E3B" w:rsidP="174099EC" w:rsidRDefault="04081E3B" w14:paraId="6F56E21D" w14:textId="13D13A1E">
      <w:pPr>
        <w:spacing w:after="0" w:line="276" w:lineRule="auto"/>
        <w:jc w:val="both"/>
        <w:rPr>
          <w:rStyle w:val="eop"/>
          <w:rFonts w:ascii="Calibri" w:hAnsi="Calibri" w:eastAsia="Calibri" w:cs="Calibri"/>
          <w:color w:val="000000" w:themeColor="text1"/>
          <w:sz w:val="24"/>
          <w:szCs w:val="24"/>
          <w:lang w:val="nl-BE"/>
        </w:rPr>
      </w:pPr>
      <w:r w:rsidRPr="174099EC" w:rsidR="6D030E47">
        <w:rPr>
          <w:rStyle w:val="eop"/>
          <w:rFonts w:ascii="Calibri" w:hAnsi="Calibri" w:eastAsia="Calibri" w:cs="Calibri"/>
          <w:color w:val="000000" w:themeColor="text1" w:themeTint="FF" w:themeShade="FF"/>
          <w:sz w:val="24"/>
          <w:szCs w:val="24"/>
          <w:lang w:val="nl-BE"/>
        </w:rPr>
        <w:t>Volmacht van</w:t>
      </w:r>
      <w:r w:rsidRPr="174099EC" w:rsidR="25EDC4A4">
        <w:rPr>
          <w:rStyle w:val="eop"/>
          <w:rFonts w:ascii="Calibri" w:hAnsi="Calibri" w:eastAsia="Calibri" w:cs="Calibri"/>
          <w:color w:val="000000" w:themeColor="text1" w:themeTint="FF" w:themeShade="FF"/>
          <w:sz w:val="24"/>
          <w:szCs w:val="24"/>
          <w:lang w:val="nl-BE"/>
        </w:rPr>
        <w:t xml:space="preserve"> Cédric </w:t>
      </w:r>
      <w:r w:rsidRPr="174099EC" w:rsidR="25EDC4A4">
        <w:rPr>
          <w:rStyle w:val="eop"/>
          <w:rFonts w:ascii="Calibri" w:hAnsi="Calibri" w:eastAsia="Calibri" w:cs="Calibri"/>
          <w:color w:val="000000" w:themeColor="text1" w:themeTint="FF" w:themeShade="FF"/>
          <w:sz w:val="24"/>
          <w:szCs w:val="24"/>
          <w:lang w:val="nl-BE"/>
        </w:rPr>
        <w:t>Letier</w:t>
      </w:r>
      <w:r w:rsidRPr="174099EC" w:rsidR="25EDC4A4">
        <w:rPr>
          <w:rStyle w:val="eop"/>
          <w:rFonts w:ascii="Calibri" w:hAnsi="Calibri" w:eastAsia="Calibri" w:cs="Calibri"/>
          <w:color w:val="000000" w:themeColor="text1" w:themeTint="FF" w:themeShade="FF"/>
          <w:sz w:val="24"/>
          <w:szCs w:val="24"/>
          <w:lang w:val="nl-BE"/>
        </w:rPr>
        <w:t xml:space="preserve"> (Blanco) en Stephanie Van Rossum (Blanco)</w:t>
      </w:r>
    </w:p>
    <w:p w:rsidR="1297F8BA" w:rsidP="007C7685" w:rsidRDefault="1297F8BA" w14:paraId="50BE549C" w14:textId="07E93288">
      <w:pPr>
        <w:spacing w:after="0" w:line="276" w:lineRule="auto"/>
        <w:ind w:left="720"/>
        <w:jc w:val="both"/>
        <w:rPr>
          <w:rFonts w:ascii="Calibri" w:hAnsi="Calibri" w:eastAsia="Calibri" w:cs="Calibri"/>
          <w:color w:val="385623" w:themeColor="accent6" w:themeShade="80"/>
          <w:sz w:val="28"/>
          <w:szCs w:val="28"/>
          <w:lang w:val="nl-BE"/>
        </w:rPr>
      </w:pPr>
    </w:p>
    <w:p w:rsidR="40C60419" w:rsidP="007C7685" w:rsidRDefault="40C60419" w14:paraId="3486DD44" w14:textId="337F5255">
      <w:pPr>
        <w:spacing w:after="0" w:line="259" w:lineRule="auto"/>
        <w:jc w:val="both"/>
        <w:rPr>
          <w:rFonts w:ascii="Calibri" w:hAnsi="Calibri" w:eastAsia="Calibri" w:cs="Calibri"/>
          <w:color w:val="385623" w:themeColor="accent6" w:themeShade="80"/>
          <w:sz w:val="28"/>
          <w:szCs w:val="28"/>
          <w:lang w:val="nl-BE"/>
        </w:rPr>
      </w:pPr>
      <w:r w:rsidRPr="6B919CBA">
        <w:rPr>
          <w:rStyle w:val="normaltextrun"/>
          <w:rFonts w:ascii="Calibri" w:hAnsi="Calibri" w:eastAsia="Calibri" w:cs="Calibri"/>
          <w:b/>
          <w:color w:val="385623" w:themeColor="accent6" w:themeShade="80"/>
          <w:sz w:val="28"/>
          <w:szCs w:val="28"/>
          <w:u w:val="single"/>
          <w:lang w:val="nl-BE"/>
        </w:rPr>
        <w:t>2. Goedkeuring verslag vorige vergadering</w:t>
      </w:r>
    </w:p>
    <w:p w:rsidR="1297F8BA" w:rsidP="007C7685" w:rsidRDefault="1297F8BA" w14:paraId="24FF3582" w14:textId="07482D07">
      <w:pPr>
        <w:spacing w:after="0" w:line="259" w:lineRule="auto"/>
        <w:ind w:left="720"/>
        <w:jc w:val="both"/>
        <w:rPr>
          <w:rFonts w:ascii="Calibri" w:hAnsi="Calibri" w:eastAsia="Calibri" w:cs="Calibri"/>
          <w:color w:val="385623" w:themeColor="accent6" w:themeShade="80"/>
          <w:sz w:val="28"/>
          <w:szCs w:val="28"/>
          <w:lang w:val="nl-BE"/>
        </w:rPr>
      </w:pPr>
    </w:p>
    <w:p w:rsidR="40C60419" w:rsidP="174099EC" w:rsidRDefault="40C60419" w14:paraId="1A97DF6E" w14:textId="78FAF306">
      <w:pPr>
        <w:spacing w:after="0" w:line="259" w:lineRule="auto"/>
        <w:jc w:val="both"/>
        <w:rPr>
          <w:rStyle w:val="eop"/>
          <w:rFonts w:ascii="Calibri" w:hAnsi="Calibri" w:eastAsia="Calibri" w:cs="Calibri"/>
          <w:b w:val="1"/>
          <w:bCs w:val="1"/>
          <w:color w:val="000000" w:themeColor="text1"/>
          <w:sz w:val="24"/>
          <w:szCs w:val="24"/>
        </w:rPr>
      </w:pPr>
      <w:r w:rsidRPr="174099EC" w:rsidR="085E70C4">
        <w:rPr>
          <w:rStyle w:val="eop"/>
          <w:rFonts w:ascii="Calibri" w:hAnsi="Calibri" w:eastAsia="Calibri" w:cs="Calibri"/>
          <w:b w:val="1"/>
          <w:bCs w:val="1"/>
          <w:color w:val="000000" w:themeColor="text1" w:themeTint="FF" w:themeShade="FF"/>
          <w:sz w:val="24"/>
          <w:szCs w:val="24"/>
          <w:u w:val="single"/>
          <w:lang w:val="nl-BE"/>
        </w:rPr>
        <w:t>B</w:t>
      </w:r>
      <w:r w:rsidRPr="174099EC" w:rsidR="5757DCB8">
        <w:rPr>
          <w:rStyle w:val="eop"/>
          <w:rFonts w:ascii="Calibri" w:hAnsi="Calibri" w:eastAsia="Calibri" w:cs="Calibri"/>
          <w:b w:val="1"/>
          <w:bCs w:val="1"/>
          <w:color w:val="000000" w:themeColor="text1" w:themeTint="FF" w:themeShade="FF"/>
          <w:sz w:val="24"/>
          <w:szCs w:val="24"/>
          <w:u w:val="single"/>
          <w:lang w:val="nl-BE"/>
        </w:rPr>
        <w:t>ESPREKING</w:t>
      </w:r>
      <w:r w:rsidRPr="174099EC" w:rsidR="085E70C4">
        <w:rPr>
          <w:rStyle w:val="eop"/>
          <w:rFonts w:ascii="Calibri" w:hAnsi="Calibri" w:eastAsia="Calibri" w:cs="Calibri"/>
          <w:b w:val="1"/>
          <w:bCs w:val="1"/>
          <w:color w:val="000000" w:themeColor="text1" w:themeTint="FF" w:themeShade="FF"/>
          <w:sz w:val="24"/>
          <w:szCs w:val="24"/>
          <w:u w:val="single"/>
          <w:lang w:val="nl-BE"/>
        </w:rPr>
        <w:t>:</w:t>
      </w:r>
      <w:r w:rsidRPr="174099EC" w:rsidR="6F9DE998">
        <w:rPr>
          <w:rStyle w:val="eop"/>
          <w:rFonts w:ascii="Calibri" w:hAnsi="Calibri" w:eastAsia="Calibri" w:cs="Calibri"/>
          <w:b w:val="1"/>
          <w:bCs w:val="1"/>
          <w:color w:val="000000" w:themeColor="text1" w:themeTint="FF" w:themeShade="FF"/>
          <w:sz w:val="24"/>
          <w:szCs w:val="24"/>
          <w:u w:val="none"/>
          <w:lang w:val="nl-BE"/>
        </w:rPr>
        <w:t xml:space="preserve"> Geen opmerkingen</w:t>
      </w:r>
    </w:p>
    <w:p w:rsidR="1A23E54D" w:rsidP="007C7685" w:rsidRDefault="1A23E54D" w14:paraId="5BC45DA3" w14:textId="740915FA">
      <w:pPr>
        <w:spacing w:after="0" w:line="259" w:lineRule="auto"/>
        <w:ind w:left="720"/>
        <w:jc w:val="both"/>
        <w:rPr>
          <w:rStyle w:val="eop"/>
          <w:rFonts w:ascii="Calibri" w:hAnsi="Calibri" w:eastAsia="Calibri" w:cs="Calibri"/>
          <w:b/>
          <w:bCs/>
          <w:color w:val="000000" w:themeColor="text1"/>
          <w:sz w:val="24"/>
          <w:u w:val="single"/>
          <w:lang w:val="nl-BE"/>
        </w:rPr>
      </w:pPr>
    </w:p>
    <w:p w:rsidR="382642A5" w:rsidP="0E41113F" w:rsidRDefault="382642A5" w14:paraId="63A6AAF6" w14:textId="191B9913">
      <w:pPr>
        <w:spacing w:after="0" w:line="259" w:lineRule="auto"/>
        <w:jc w:val="both"/>
        <w:rPr>
          <w:rStyle w:val="eop"/>
          <w:rFonts w:ascii="Calibri" w:hAnsi="Calibri" w:eastAsia="Calibri" w:cs="Calibri"/>
          <w:color w:val="000000" w:themeColor="text1" w:themeTint="FF" w:themeShade="FF"/>
          <w:sz w:val="24"/>
          <w:szCs w:val="24"/>
          <w:lang w:val="nl-BE"/>
        </w:rPr>
      </w:pPr>
      <w:r w:rsidRPr="0E41113F" w:rsidR="382642A5">
        <w:rPr>
          <w:rStyle w:val="eop"/>
          <w:rFonts w:ascii="Calibri" w:hAnsi="Calibri" w:eastAsia="Calibri" w:cs="Calibri"/>
          <w:b w:val="1"/>
          <w:bCs w:val="1"/>
          <w:color w:val="000000" w:themeColor="text1" w:themeTint="FF" w:themeShade="FF"/>
          <w:sz w:val="24"/>
          <w:szCs w:val="24"/>
          <w:u w:val="single"/>
          <w:lang w:val="nl-BE"/>
        </w:rPr>
        <w:t>B</w:t>
      </w:r>
      <w:r w:rsidRPr="0E41113F" w:rsidR="65C2DBF0">
        <w:rPr>
          <w:rStyle w:val="eop"/>
          <w:rFonts w:ascii="Calibri" w:hAnsi="Calibri" w:eastAsia="Calibri" w:cs="Calibri"/>
          <w:b w:val="1"/>
          <w:bCs w:val="1"/>
          <w:color w:val="000000" w:themeColor="text1" w:themeTint="FF" w:themeShade="FF"/>
          <w:sz w:val="24"/>
          <w:szCs w:val="24"/>
          <w:u w:val="single"/>
          <w:lang w:val="nl-BE"/>
        </w:rPr>
        <w:t>ESLUIT</w:t>
      </w:r>
      <w:r w:rsidRPr="0E41113F" w:rsidR="382642A5">
        <w:rPr>
          <w:rStyle w:val="eop"/>
          <w:rFonts w:ascii="Calibri" w:hAnsi="Calibri" w:eastAsia="Calibri" w:cs="Calibri"/>
          <w:color w:val="000000" w:themeColor="text1" w:themeTint="FF" w:themeShade="FF"/>
          <w:sz w:val="24"/>
          <w:szCs w:val="24"/>
          <w:lang w:val="nl-BE"/>
        </w:rPr>
        <w:t xml:space="preserve">: De Raad van Bestuur keurt het verslag van de vergadering van 21 maart 2025 </w:t>
      </w:r>
      <w:r w:rsidRPr="0E41113F" w:rsidR="135EC7A6">
        <w:rPr>
          <w:rStyle w:val="eop"/>
          <w:rFonts w:ascii="Calibri" w:hAnsi="Calibri" w:eastAsia="Calibri" w:cs="Calibri"/>
          <w:color w:val="000000" w:themeColor="text1" w:themeTint="FF" w:themeShade="FF"/>
          <w:sz w:val="24"/>
          <w:szCs w:val="24"/>
          <w:lang w:val="nl-BE"/>
        </w:rPr>
        <w:t>goed.</w:t>
      </w:r>
    </w:p>
    <w:p w:rsidR="1297F8BA" w:rsidP="007C7685" w:rsidRDefault="1297F8BA" w14:paraId="1928FC94" w14:textId="7D55E5B5">
      <w:pPr>
        <w:spacing w:after="0" w:line="259" w:lineRule="auto"/>
        <w:jc w:val="both"/>
        <w:rPr>
          <w:rStyle w:val="normaltextrun"/>
          <w:rFonts w:ascii="Calibri" w:hAnsi="Calibri" w:eastAsia="Calibri" w:cs="Calibri"/>
          <w:b/>
          <w:color w:val="385623" w:themeColor="accent6" w:themeShade="80"/>
          <w:sz w:val="28"/>
          <w:szCs w:val="28"/>
          <w:u w:val="single"/>
          <w:lang w:val="nl-BE"/>
        </w:rPr>
      </w:pPr>
    </w:p>
    <w:p w:rsidR="1297F8BA" w:rsidP="007C7685" w:rsidRDefault="40C60419" w14:paraId="2E293B7D" w14:textId="73715126">
      <w:pPr>
        <w:spacing w:after="0" w:line="259" w:lineRule="auto"/>
        <w:jc w:val="both"/>
        <w:rPr>
          <w:rStyle w:val="normaltextrun"/>
          <w:rFonts w:ascii="Calibri" w:hAnsi="Calibri" w:eastAsia="Calibri" w:cs="Calibri"/>
          <w:b/>
          <w:bCs/>
          <w:color w:val="385623" w:themeColor="accent6" w:themeShade="80"/>
          <w:sz w:val="28"/>
          <w:szCs w:val="28"/>
          <w:u w:val="single"/>
          <w:lang w:val="nl-BE"/>
        </w:rPr>
      </w:pPr>
      <w:r w:rsidRPr="6B919CBA">
        <w:rPr>
          <w:rStyle w:val="normaltextrun"/>
          <w:rFonts w:ascii="Calibri" w:hAnsi="Calibri" w:eastAsia="Calibri" w:cs="Calibri"/>
          <w:b/>
          <w:color w:val="385623" w:themeColor="accent6" w:themeShade="80"/>
          <w:sz w:val="28"/>
          <w:szCs w:val="28"/>
          <w:u w:val="single"/>
          <w:lang w:val="nl-BE"/>
        </w:rPr>
        <w:t xml:space="preserve">3. Aanstelling van </w:t>
      </w:r>
      <w:r w:rsidRPr="6B919CBA" w:rsidR="7DA57EAC">
        <w:rPr>
          <w:rStyle w:val="normaltextrun"/>
          <w:rFonts w:ascii="Calibri" w:hAnsi="Calibri" w:eastAsia="Calibri" w:cs="Calibri"/>
          <w:b/>
          <w:color w:val="385623" w:themeColor="accent6" w:themeShade="80"/>
          <w:sz w:val="28"/>
          <w:szCs w:val="28"/>
          <w:u w:val="single"/>
          <w:lang w:val="nl-BE"/>
        </w:rPr>
        <w:t>bestuursfuncties Dagelijks Bestuur</w:t>
      </w:r>
    </w:p>
    <w:p w:rsidR="1297F8BA" w:rsidP="007C7685" w:rsidRDefault="1297F8BA" w14:paraId="5DD9FB7D" w14:textId="571D2F26">
      <w:pPr>
        <w:spacing w:after="0" w:line="259" w:lineRule="auto"/>
        <w:ind w:left="720"/>
        <w:jc w:val="both"/>
        <w:rPr>
          <w:rFonts w:ascii="Calibri" w:hAnsi="Calibri" w:eastAsia="Calibri" w:cs="Calibri"/>
          <w:color w:val="385623" w:themeColor="accent6" w:themeShade="80"/>
          <w:sz w:val="28"/>
          <w:szCs w:val="28"/>
          <w:lang w:val="nl-BE"/>
        </w:rPr>
      </w:pPr>
    </w:p>
    <w:p w:rsidR="007959EB" w:rsidP="007959EB" w:rsidRDefault="007959EB" w14:paraId="3C847A69" w14:textId="77777777">
      <w:pPr>
        <w:spacing w:after="0" w:line="259" w:lineRule="auto"/>
        <w:jc w:val="both"/>
        <w:rPr>
          <w:rFonts w:ascii="Calibri" w:hAnsi="Calibri" w:eastAsia="Calibri" w:cs="Calibri"/>
          <w:b/>
          <w:bCs/>
          <w:color w:val="000000" w:themeColor="text1"/>
          <w:sz w:val="24"/>
          <w:u w:val="single"/>
          <w:lang w:val="nl-BE"/>
        </w:rPr>
      </w:pPr>
      <w:r w:rsidRPr="7E7CCAD4">
        <w:rPr>
          <w:rStyle w:val="eop"/>
          <w:rFonts w:ascii="Calibri" w:hAnsi="Calibri" w:eastAsia="Calibri" w:cs="Calibri"/>
          <w:b/>
          <w:bCs/>
          <w:color w:val="000000" w:themeColor="text1"/>
          <w:sz w:val="24"/>
          <w:u w:val="single"/>
          <w:lang w:val="nl-BE"/>
        </w:rPr>
        <w:t xml:space="preserve">BESPREKING: </w:t>
      </w:r>
    </w:p>
    <w:p w:rsidR="007959EB" w:rsidP="007959EB" w:rsidRDefault="007959EB" w14:paraId="5B1B2C6F" w14:textId="77777777">
      <w:pPr>
        <w:spacing w:after="0" w:line="259" w:lineRule="auto"/>
        <w:jc w:val="both"/>
        <w:rPr>
          <w:rFonts w:ascii="Calibri" w:hAnsi="Calibri" w:eastAsia="Calibri" w:cs="Calibri"/>
          <w:sz w:val="24"/>
          <w:lang w:val="nl-BE"/>
        </w:rPr>
      </w:pPr>
    </w:p>
    <w:p w:rsidR="1297F8BA" w:rsidP="007959EB" w:rsidRDefault="3D93142A" w14:paraId="1A9A8392" w14:textId="2260153B">
      <w:pPr>
        <w:spacing w:after="0" w:line="259" w:lineRule="auto"/>
        <w:jc w:val="both"/>
        <w:rPr>
          <w:rFonts w:ascii="Calibri" w:hAnsi="Calibri" w:eastAsia="Calibri" w:cs="Calibri"/>
          <w:color w:val="385623" w:themeColor="accent6" w:themeShade="80"/>
          <w:sz w:val="24"/>
          <w:lang w:val="nl-BE"/>
        </w:rPr>
      </w:pPr>
      <w:r w:rsidRPr="6B919CBA">
        <w:rPr>
          <w:rFonts w:ascii="Calibri" w:hAnsi="Calibri" w:eastAsia="Calibri" w:cs="Calibri"/>
          <w:sz w:val="24"/>
          <w:lang w:val="nl-BE"/>
        </w:rPr>
        <w:t xml:space="preserve">De </w:t>
      </w:r>
      <w:r w:rsidRPr="6B919CBA" w:rsidR="593428B1">
        <w:rPr>
          <w:rFonts w:ascii="Calibri" w:hAnsi="Calibri" w:eastAsia="Calibri" w:cs="Calibri"/>
          <w:sz w:val="24"/>
          <w:lang w:val="nl-BE"/>
        </w:rPr>
        <w:t>A</w:t>
      </w:r>
      <w:r w:rsidRPr="6B919CBA">
        <w:rPr>
          <w:rFonts w:ascii="Calibri" w:hAnsi="Calibri" w:eastAsia="Calibri" w:cs="Calibri"/>
          <w:sz w:val="24"/>
          <w:lang w:val="nl-BE"/>
        </w:rPr>
        <w:t xml:space="preserve">lgemeen </w:t>
      </w:r>
      <w:r w:rsidRPr="6B919CBA" w:rsidR="4AB433F3">
        <w:rPr>
          <w:rFonts w:ascii="Calibri" w:hAnsi="Calibri" w:eastAsia="Calibri" w:cs="Calibri"/>
          <w:sz w:val="24"/>
          <w:lang w:val="nl-BE"/>
        </w:rPr>
        <w:t>C</w:t>
      </w:r>
      <w:r w:rsidRPr="6B919CBA">
        <w:rPr>
          <w:rFonts w:ascii="Calibri" w:hAnsi="Calibri" w:eastAsia="Calibri" w:cs="Calibri"/>
          <w:sz w:val="24"/>
          <w:lang w:val="nl-BE"/>
        </w:rPr>
        <w:t xml:space="preserve">oördinator stelt de kandidaturen voor voor de verschillende functies binnen het Dagelijks Bestuur van Zender. </w:t>
      </w:r>
    </w:p>
    <w:p w:rsidR="1297F8BA" w:rsidP="007C7685" w:rsidRDefault="007C7685" w14:paraId="2ECFD201" w14:textId="5EA3571D">
      <w:pPr>
        <w:spacing w:after="0" w:line="259" w:lineRule="auto"/>
        <w:ind w:left="720"/>
        <w:jc w:val="both"/>
        <w:rPr>
          <w:rFonts w:ascii="Calibri" w:hAnsi="Calibri" w:eastAsia="Calibri" w:cs="Calibri"/>
          <w:color w:val="385623" w:themeColor="accent6" w:themeShade="80"/>
          <w:sz w:val="24"/>
          <w:lang w:val="nl-BE"/>
        </w:rPr>
      </w:pPr>
      <w:r w:rsidRPr="007C7685">
        <w:rPr>
          <w:rFonts w:ascii="Calibri" w:hAnsi="Calibri" w:eastAsia="Calibri" w:cs="Calibri"/>
          <w:b/>
          <w:bCs/>
          <w:sz w:val="24"/>
          <w:lang w:val="nl-BE"/>
        </w:rPr>
        <w:t>Voorzitter</w:t>
      </w:r>
      <w:r>
        <w:rPr>
          <w:rFonts w:ascii="Calibri" w:hAnsi="Calibri" w:eastAsia="Calibri" w:cs="Calibri"/>
          <w:sz w:val="24"/>
          <w:lang w:val="nl-BE"/>
        </w:rPr>
        <w:t xml:space="preserve">: </w:t>
      </w:r>
      <w:r w:rsidRPr="6B919CBA" w:rsidR="3D93142A">
        <w:rPr>
          <w:rFonts w:ascii="Calibri" w:hAnsi="Calibri" w:eastAsia="Calibri" w:cs="Calibri"/>
          <w:sz w:val="24"/>
          <w:lang w:val="nl-BE"/>
        </w:rPr>
        <w:t>Johan Van Lierde (Roosdaal)</w:t>
      </w:r>
    </w:p>
    <w:p w:rsidR="1297F8BA" w:rsidP="007C7685" w:rsidRDefault="007C7685" w14:paraId="3D0D2975" w14:textId="4533B8E9">
      <w:pPr>
        <w:spacing w:after="0" w:line="259" w:lineRule="auto"/>
        <w:ind w:left="720"/>
        <w:jc w:val="both"/>
        <w:rPr>
          <w:rFonts w:ascii="Calibri" w:hAnsi="Calibri" w:eastAsia="Calibri" w:cs="Calibri"/>
          <w:color w:val="385623" w:themeColor="accent6" w:themeShade="80"/>
          <w:sz w:val="24"/>
          <w:lang w:val="nl-BE"/>
        </w:rPr>
      </w:pPr>
      <w:r w:rsidRPr="007C7685">
        <w:rPr>
          <w:rFonts w:ascii="Calibri" w:hAnsi="Calibri" w:eastAsia="Calibri" w:cs="Calibri"/>
          <w:b/>
          <w:bCs/>
          <w:sz w:val="24"/>
          <w:lang w:val="nl-BE"/>
        </w:rPr>
        <w:t>Ondervoorzitter Zennevallei:</w:t>
      </w:r>
      <w:r>
        <w:rPr>
          <w:rFonts w:ascii="Calibri" w:hAnsi="Calibri" w:eastAsia="Calibri" w:cs="Calibri"/>
          <w:sz w:val="24"/>
          <w:lang w:val="nl-BE"/>
        </w:rPr>
        <w:t xml:space="preserve"> </w:t>
      </w:r>
      <w:r w:rsidRPr="6B919CBA" w:rsidR="3D93142A">
        <w:rPr>
          <w:rFonts w:ascii="Calibri" w:hAnsi="Calibri" w:eastAsia="Calibri" w:cs="Calibri"/>
          <w:sz w:val="24"/>
          <w:lang w:val="nl-BE"/>
        </w:rPr>
        <w:t>Elsie De Greef (Beersel)</w:t>
      </w:r>
    </w:p>
    <w:p w:rsidR="1297F8BA" w:rsidP="007C7685" w:rsidRDefault="007C7685" w14:paraId="695F29F4" w14:textId="13E3EF0B">
      <w:pPr>
        <w:spacing w:after="0" w:line="259" w:lineRule="auto"/>
        <w:ind w:left="720"/>
        <w:jc w:val="both"/>
        <w:rPr>
          <w:rFonts w:ascii="Calibri" w:hAnsi="Calibri" w:eastAsia="Calibri" w:cs="Calibri"/>
          <w:color w:val="385623" w:themeColor="accent6" w:themeShade="80"/>
          <w:sz w:val="24"/>
          <w:lang w:val="nl-BE"/>
        </w:rPr>
      </w:pPr>
      <w:r w:rsidRPr="007C7685">
        <w:rPr>
          <w:rFonts w:ascii="Calibri" w:hAnsi="Calibri" w:eastAsia="Calibri" w:cs="Calibri"/>
          <w:b/>
          <w:bCs/>
          <w:sz w:val="24"/>
          <w:lang w:val="nl-BE"/>
        </w:rPr>
        <w:t>Ondervoorzitter Pajottenland</w:t>
      </w:r>
      <w:r>
        <w:rPr>
          <w:rFonts w:ascii="Calibri" w:hAnsi="Calibri" w:eastAsia="Calibri" w:cs="Calibri"/>
          <w:sz w:val="24"/>
          <w:lang w:val="nl-BE"/>
        </w:rPr>
        <w:t xml:space="preserve">: </w:t>
      </w:r>
      <w:r w:rsidR="00184BBE">
        <w:rPr>
          <w:rFonts w:ascii="Calibri" w:hAnsi="Calibri" w:eastAsia="Calibri" w:cs="Calibri"/>
          <w:sz w:val="24"/>
          <w:lang w:val="nl-BE"/>
        </w:rPr>
        <w:t>Véronique De Buyst (Dilbeek)</w:t>
      </w:r>
    </w:p>
    <w:p w:rsidR="1297F8BA" w:rsidP="007C7685" w:rsidRDefault="007C7685" w14:paraId="37413F50" w14:textId="4C88850E">
      <w:pPr>
        <w:spacing w:after="0" w:line="259" w:lineRule="auto"/>
        <w:ind w:left="720"/>
        <w:jc w:val="both"/>
        <w:rPr>
          <w:rFonts w:ascii="Calibri" w:hAnsi="Calibri" w:eastAsia="Calibri" w:cs="Calibri"/>
          <w:sz w:val="24"/>
          <w:lang w:val="nl-BE"/>
        </w:rPr>
      </w:pPr>
      <w:r w:rsidRPr="007C7685">
        <w:rPr>
          <w:rFonts w:ascii="Calibri" w:hAnsi="Calibri" w:eastAsia="Calibri" w:cs="Calibri"/>
          <w:b/>
          <w:bCs/>
          <w:sz w:val="24"/>
          <w:lang w:val="nl-BE"/>
        </w:rPr>
        <w:t>Secretaris:</w:t>
      </w:r>
      <w:r>
        <w:rPr>
          <w:rFonts w:ascii="Calibri" w:hAnsi="Calibri" w:eastAsia="Calibri" w:cs="Calibri"/>
          <w:sz w:val="24"/>
          <w:lang w:val="nl-BE"/>
        </w:rPr>
        <w:t xml:space="preserve"> </w:t>
      </w:r>
      <w:r w:rsidRPr="6B919CBA" w:rsidR="18BE4BC2">
        <w:rPr>
          <w:rFonts w:ascii="Calibri" w:hAnsi="Calibri" w:eastAsia="Calibri" w:cs="Calibri"/>
          <w:sz w:val="24"/>
          <w:lang w:val="nl-BE"/>
        </w:rPr>
        <w:t>Wouter De Craen (Sint-Pieters-Leeuw)</w:t>
      </w:r>
    </w:p>
    <w:p w:rsidRPr="00C71963" w:rsidR="00C71963" w:rsidP="007C7685" w:rsidRDefault="00C71963" w14:paraId="018FF963" w14:textId="2CFF92CD">
      <w:pPr>
        <w:spacing w:after="0" w:line="259" w:lineRule="auto"/>
        <w:ind w:left="720"/>
        <w:jc w:val="both"/>
        <w:rPr>
          <w:rFonts w:ascii="Calibri" w:hAnsi="Calibri" w:eastAsia="Calibri" w:cs="Calibri"/>
          <w:color w:val="385623" w:themeColor="accent6" w:themeShade="80"/>
          <w:sz w:val="24"/>
          <w:lang w:val="nl-BE"/>
        </w:rPr>
      </w:pPr>
      <w:r>
        <w:rPr>
          <w:rFonts w:ascii="Calibri" w:hAnsi="Calibri" w:eastAsia="Calibri" w:cs="Calibri"/>
          <w:b/>
          <w:bCs/>
          <w:sz w:val="24"/>
          <w:lang w:val="nl-BE"/>
        </w:rPr>
        <w:t>Penningmeester:</w:t>
      </w:r>
      <w:r>
        <w:rPr>
          <w:rFonts w:ascii="Calibri" w:hAnsi="Calibri" w:eastAsia="Calibri" w:cs="Calibri"/>
          <w:color w:val="385623" w:themeColor="accent6" w:themeShade="80"/>
          <w:sz w:val="24"/>
          <w:lang w:val="nl-BE"/>
        </w:rPr>
        <w:t xml:space="preserve"> </w:t>
      </w:r>
      <w:r w:rsidRPr="6B919CBA" w:rsidR="00184BBE">
        <w:rPr>
          <w:rFonts w:ascii="Calibri" w:hAnsi="Calibri" w:eastAsia="Calibri" w:cs="Calibri"/>
          <w:sz w:val="24"/>
          <w:lang w:val="nl-BE"/>
        </w:rPr>
        <w:t>Hanneke Agneessens (Pepingen)</w:t>
      </w:r>
    </w:p>
    <w:p w:rsidR="1297F8BA" w:rsidP="007959EB" w:rsidRDefault="1297F8BA" w14:paraId="4B54149C" w14:textId="25EC8C0F">
      <w:pPr>
        <w:spacing w:after="0" w:line="259" w:lineRule="auto"/>
        <w:jc w:val="both"/>
        <w:rPr>
          <w:rFonts w:ascii="Calibri" w:hAnsi="Calibri" w:eastAsia="Calibri" w:cs="Calibri"/>
          <w:b/>
          <w:bCs/>
          <w:color w:val="000000" w:themeColor="text1"/>
          <w:sz w:val="24"/>
          <w:u w:val="single"/>
          <w:lang w:val="nl-BE"/>
        </w:rPr>
      </w:pPr>
    </w:p>
    <w:p w:rsidR="1297F8BA" w:rsidP="0E41113F" w:rsidRDefault="3D93142A" w14:paraId="53F7DC42" w14:textId="72670B7E">
      <w:pPr>
        <w:spacing w:after="0" w:line="259" w:lineRule="auto"/>
        <w:jc w:val="both"/>
        <w:rPr>
          <w:rStyle w:val="eop"/>
          <w:rFonts w:ascii="Calibri" w:hAnsi="Calibri" w:eastAsia="Calibri" w:cs="Calibri"/>
          <w:color w:val="000000" w:themeColor="text1"/>
          <w:sz w:val="24"/>
          <w:szCs w:val="24"/>
          <w:lang w:val="nl-BE"/>
        </w:rPr>
      </w:pPr>
      <w:r w:rsidRPr="174099EC" w:rsidR="6172DBB5">
        <w:rPr>
          <w:rStyle w:val="eop"/>
          <w:rFonts w:ascii="Calibri" w:hAnsi="Calibri" w:eastAsia="Calibri" w:cs="Calibri"/>
          <w:b w:val="1"/>
          <w:bCs w:val="1"/>
          <w:color w:val="000000" w:themeColor="text1" w:themeTint="FF" w:themeShade="FF"/>
          <w:sz w:val="24"/>
          <w:szCs w:val="24"/>
          <w:u w:val="single"/>
          <w:lang w:val="nl-BE"/>
        </w:rPr>
        <w:t>BESLUIT</w:t>
      </w:r>
      <w:r w:rsidRPr="174099EC" w:rsidR="6172DBB5">
        <w:rPr>
          <w:rStyle w:val="eop"/>
          <w:rFonts w:ascii="Calibri" w:hAnsi="Calibri" w:eastAsia="Calibri" w:cs="Calibri"/>
          <w:color w:val="000000" w:themeColor="text1" w:themeTint="FF" w:themeShade="FF"/>
          <w:sz w:val="24"/>
          <w:szCs w:val="24"/>
          <w:lang w:val="nl-BE"/>
        </w:rPr>
        <w:t xml:space="preserve">: </w:t>
      </w:r>
      <w:r w:rsidRPr="174099EC" w:rsidR="5C827E64">
        <w:rPr>
          <w:rStyle w:val="eop"/>
          <w:rFonts w:ascii="Calibri" w:hAnsi="Calibri" w:eastAsia="Calibri" w:cs="Calibri"/>
          <w:color w:val="000000" w:themeColor="text1" w:themeTint="FF" w:themeShade="FF"/>
          <w:sz w:val="24"/>
          <w:szCs w:val="24"/>
          <w:lang w:val="nl-BE"/>
        </w:rPr>
        <w:t>De Raad van Bestuur</w:t>
      </w:r>
      <w:r w:rsidRPr="174099EC" w:rsidR="0A7507AF">
        <w:rPr>
          <w:rStyle w:val="eop"/>
          <w:rFonts w:ascii="Calibri" w:hAnsi="Calibri" w:eastAsia="Calibri" w:cs="Calibri"/>
          <w:color w:val="000000" w:themeColor="text1" w:themeTint="FF" w:themeShade="FF"/>
          <w:sz w:val="24"/>
          <w:szCs w:val="24"/>
          <w:lang w:val="nl-BE"/>
        </w:rPr>
        <w:t xml:space="preserve"> </w:t>
      </w:r>
      <w:r w:rsidRPr="174099EC" w:rsidR="5EE87C20">
        <w:rPr>
          <w:rStyle w:val="eop"/>
          <w:rFonts w:ascii="Calibri" w:hAnsi="Calibri" w:eastAsia="Calibri" w:cs="Calibri"/>
          <w:color w:val="000000" w:themeColor="text1" w:themeTint="FF" w:themeShade="FF"/>
          <w:sz w:val="24"/>
          <w:szCs w:val="24"/>
          <w:lang w:val="nl-BE"/>
        </w:rPr>
        <w:t xml:space="preserve">aanvaardt </w:t>
      </w:r>
      <w:r w:rsidRPr="174099EC" w:rsidR="0A7507AF">
        <w:rPr>
          <w:rStyle w:val="eop"/>
          <w:rFonts w:ascii="Calibri" w:hAnsi="Calibri" w:eastAsia="Calibri" w:cs="Calibri"/>
          <w:color w:val="000000" w:themeColor="text1" w:themeTint="FF" w:themeShade="FF"/>
          <w:sz w:val="24"/>
          <w:szCs w:val="24"/>
          <w:lang w:val="nl-BE"/>
        </w:rPr>
        <w:t xml:space="preserve">met applaus </w:t>
      </w:r>
      <w:r w:rsidRPr="174099EC" w:rsidR="306F0BCD">
        <w:rPr>
          <w:rStyle w:val="eop"/>
          <w:rFonts w:ascii="Calibri" w:hAnsi="Calibri" w:eastAsia="Calibri" w:cs="Calibri"/>
          <w:color w:val="000000" w:themeColor="text1" w:themeTint="FF" w:themeShade="FF"/>
          <w:sz w:val="24"/>
          <w:szCs w:val="24"/>
          <w:lang w:val="nl-BE"/>
        </w:rPr>
        <w:t>de voordracht van de kandidaturen en stelt het dagelijks bestuur aan</w:t>
      </w:r>
      <w:r w:rsidRPr="174099EC" w:rsidR="7F4A6F16">
        <w:rPr>
          <w:rStyle w:val="eop"/>
          <w:rFonts w:ascii="Calibri" w:hAnsi="Calibri" w:eastAsia="Calibri" w:cs="Calibri"/>
          <w:color w:val="000000" w:themeColor="text1" w:themeTint="FF" w:themeShade="FF"/>
          <w:sz w:val="24"/>
          <w:szCs w:val="24"/>
          <w:lang w:val="nl-BE"/>
        </w:rPr>
        <w:t>.</w:t>
      </w:r>
    </w:p>
    <w:p w:rsidR="7E7CCAD4" w:rsidP="007C7685" w:rsidRDefault="7E7CCAD4" w14:paraId="3FBAF1A7" w14:textId="758C9717">
      <w:pPr>
        <w:spacing w:after="0" w:line="259" w:lineRule="auto"/>
        <w:ind w:left="720"/>
        <w:jc w:val="both"/>
        <w:rPr>
          <w:rStyle w:val="eop"/>
          <w:rFonts w:ascii="Calibri" w:hAnsi="Calibri" w:eastAsia="Calibri" w:cs="Calibri"/>
          <w:color w:val="000000" w:themeColor="text1"/>
          <w:sz w:val="24"/>
          <w:lang w:val="nl-BE"/>
        </w:rPr>
      </w:pPr>
    </w:p>
    <w:p w:rsidR="045922DF" w:rsidP="007C7685" w:rsidRDefault="045922DF" w14:paraId="436C6240" w14:textId="1F7EBF98">
      <w:pPr>
        <w:spacing w:after="0" w:line="259" w:lineRule="auto"/>
        <w:jc w:val="both"/>
        <w:rPr>
          <w:rStyle w:val="normaltextrun"/>
          <w:rFonts w:ascii="Calibri" w:hAnsi="Calibri" w:eastAsia="Calibri" w:cs="Calibri"/>
          <w:b/>
          <w:color w:val="385623" w:themeColor="accent6" w:themeShade="80"/>
          <w:sz w:val="28"/>
          <w:szCs w:val="28"/>
          <w:u w:val="single"/>
          <w:lang w:val="nl-BE"/>
        </w:rPr>
      </w:pPr>
      <w:r w:rsidRPr="6B919CBA">
        <w:rPr>
          <w:rStyle w:val="normaltextrun"/>
          <w:rFonts w:ascii="Calibri" w:hAnsi="Calibri" w:eastAsia="Calibri" w:cs="Calibri"/>
          <w:b/>
          <w:color w:val="385623" w:themeColor="accent6" w:themeShade="80"/>
          <w:sz w:val="28"/>
          <w:szCs w:val="28"/>
          <w:u w:val="single"/>
          <w:lang w:val="nl-BE"/>
        </w:rPr>
        <w:t>4. Stand van Zaken inzake de beleidsplannen</w:t>
      </w:r>
    </w:p>
    <w:p w:rsidR="045922DF" w:rsidP="007C7685" w:rsidRDefault="045922DF" w14:paraId="3F3858B1" w14:textId="21869441">
      <w:pPr>
        <w:spacing w:after="0" w:line="259" w:lineRule="auto"/>
        <w:jc w:val="both"/>
        <w:rPr>
          <w:rStyle w:val="normaltextrun"/>
          <w:rFonts w:ascii="Calibri" w:hAnsi="Calibri" w:eastAsia="Calibri" w:cs="Calibri"/>
          <w:color w:val="385623" w:themeColor="accent6" w:themeShade="80"/>
          <w:sz w:val="28"/>
          <w:szCs w:val="28"/>
          <w:lang w:val="nl-BE"/>
        </w:rPr>
      </w:pPr>
    </w:p>
    <w:p w:rsidR="13A671F3" w:rsidP="174099EC" w:rsidRDefault="13A671F3" w14:paraId="3E9AD70D" w14:textId="66EC3802">
      <w:pPr>
        <w:spacing w:after="0" w:line="259" w:lineRule="auto"/>
        <w:jc w:val="both"/>
        <w:rPr>
          <w:rStyle w:val="normaltextrun"/>
          <w:rFonts w:ascii="Calibri" w:hAnsi="Calibri" w:eastAsia="Calibri" w:cs="Calibri"/>
          <w:color w:val="385623" w:themeColor="accent6" w:themeTint="FF" w:themeShade="80"/>
          <w:sz w:val="28"/>
          <w:szCs w:val="28"/>
          <w:lang w:val="en-US"/>
        </w:rPr>
      </w:pPr>
      <w:r w:rsidRPr="174099EC" w:rsidR="13A671F3">
        <w:rPr>
          <w:rStyle w:val="normaltextrun"/>
          <w:rFonts w:ascii="Calibri" w:hAnsi="Calibri" w:eastAsia="Calibri" w:cs="Calibri"/>
          <w:color w:val="385623" w:themeColor="accent6" w:themeTint="FF" w:themeShade="80"/>
          <w:sz w:val="28"/>
          <w:szCs w:val="28"/>
          <w:lang w:val="en-US"/>
        </w:rPr>
        <w:t>4.1.Beleidsplannen</w:t>
      </w:r>
    </w:p>
    <w:p w:rsidR="174099EC" w:rsidP="174099EC" w:rsidRDefault="174099EC" w14:paraId="4192EFA5" w14:textId="111D31D0">
      <w:pPr>
        <w:spacing w:after="0" w:line="259" w:lineRule="auto"/>
        <w:jc w:val="both"/>
        <w:rPr>
          <w:rStyle w:val="normaltextrun"/>
          <w:rFonts w:ascii="Calibri" w:hAnsi="Calibri" w:eastAsia="Calibri" w:cs="Calibri"/>
          <w:color w:val="385623" w:themeColor="accent6" w:themeTint="FF" w:themeShade="80"/>
          <w:sz w:val="28"/>
          <w:szCs w:val="28"/>
          <w:lang w:val="nl-BE"/>
        </w:rPr>
      </w:pPr>
    </w:p>
    <w:p w:rsidR="007959EB" w:rsidP="007959EB" w:rsidRDefault="007959EB" w14:paraId="1E5F93F2" w14:textId="77777777">
      <w:pPr>
        <w:spacing w:after="0" w:line="259" w:lineRule="auto"/>
        <w:jc w:val="both"/>
        <w:rPr>
          <w:rFonts w:ascii="Calibri" w:hAnsi="Calibri" w:eastAsia="Calibri" w:cs="Calibri"/>
          <w:b/>
          <w:bCs/>
          <w:color w:val="000000" w:themeColor="text1"/>
          <w:sz w:val="24"/>
          <w:u w:val="single"/>
          <w:lang w:val="nl-BE"/>
        </w:rPr>
      </w:pPr>
      <w:r w:rsidRPr="7E7CCAD4">
        <w:rPr>
          <w:rStyle w:val="eop"/>
          <w:rFonts w:ascii="Calibri" w:hAnsi="Calibri" w:eastAsia="Calibri" w:cs="Calibri"/>
          <w:b/>
          <w:bCs/>
          <w:color w:val="000000" w:themeColor="text1"/>
          <w:sz w:val="24"/>
          <w:u w:val="single"/>
          <w:lang w:val="nl-BE"/>
        </w:rPr>
        <w:t xml:space="preserve">BESPREKING: </w:t>
      </w:r>
    </w:p>
    <w:p w:rsidR="007959EB" w:rsidP="007C7685" w:rsidRDefault="007959EB" w14:paraId="64835BA4" w14:textId="77777777">
      <w:pPr>
        <w:spacing w:after="0" w:line="259" w:lineRule="auto"/>
        <w:jc w:val="both"/>
        <w:rPr>
          <w:rStyle w:val="normaltextrun"/>
          <w:rFonts w:ascii="Calibri" w:hAnsi="Calibri" w:eastAsia="Calibri" w:cs="Calibri"/>
          <w:color w:val="385623" w:themeColor="accent6" w:themeShade="80"/>
          <w:sz w:val="28"/>
          <w:szCs w:val="28"/>
          <w:lang w:val="nl-BE"/>
        </w:rPr>
      </w:pPr>
    </w:p>
    <w:p w:rsidRPr="00B7394E" w:rsidR="045922DF" w:rsidP="007959EB" w:rsidRDefault="045922DF" w14:paraId="18F486E0" w14:textId="747623F3">
      <w:pPr>
        <w:spacing w:after="0" w:line="259" w:lineRule="auto"/>
        <w:jc w:val="both"/>
        <w:rPr>
          <w:rStyle w:val="normaltextrun"/>
          <w:rFonts w:ascii="Calibri" w:hAnsi="Calibri" w:eastAsia="Calibri" w:cs="Calibri"/>
          <w:color w:val="385623" w:themeColor="accent6" w:themeShade="80"/>
          <w:sz w:val="24"/>
          <w:lang w:val="nl-BE"/>
        </w:rPr>
      </w:pPr>
      <w:r w:rsidRPr="00B7394E">
        <w:rPr>
          <w:rStyle w:val="normaltextrun"/>
          <w:rFonts w:ascii="Calibri" w:hAnsi="Calibri" w:eastAsia="Calibri" w:cs="Calibri"/>
          <w:sz w:val="24"/>
          <w:lang w:val="nl-BE"/>
        </w:rPr>
        <w:t>De Algemeen Coördinator</w:t>
      </w:r>
      <w:r w:rsidRPr="00B7394E" w:rsidR="2EF70A64">
        <w:rPr>
          <w:rStyle w:val="normaltextrun"/>
          <w:rFonts w:ascii="Calibri" w:hAnsi="Calibri" w:eastAsia="Calibri" w:cs="Calibri"/>
          <w:sz w:val="24"/>
          <w:lang w:val="nl-BE"/>
        </w:rPr>
        <w:t xml:space="preserve"> geeft een stand van zaken inzake de voorbereiding van de beleidsplannen. </w:t>
      </w:r>
    </w:p>
    <w:p w:rsidRPr="00B7394E" w:rsidR="7E7CCAD4" w:rsidP="007C7685" w:rsidRDefault="7E7CCAD4" w14:paraId="3C6CB888" w14:textId="35084137">
      <w:pPr>
        <w:spacing w:after="0" w:line="259" w:lineRule="auto"/>
        <w:ind w:left="708"/>
        <w:jc w:val="both"/>
        <w:rPr>
          <w:rStyle w:val="normaltextrun"/>
          <w:rFonts w:ascii="Calibri" w:hAnsi="Calibri" w:eastAsia="Calibri" w:cs="Calibri"/>
          <w:color w:val="385623" w:themeColor="accent6" w:themeShade="80"/>
          <w:sz w:val="24"/>
          <w:lang w:val="nl-BE"/>
        </w:rPr>
      </w:pPr>
    </w:p>
    <w:p w:rsidRPr="00B7394E" w:rsidR="03A048A3" w:rsidP="684782B2" w:rsidRDefault="03A048A3" w14:paraId="2F366B64" w14:textId="69735B1C">
      <w:pPr>
        <w:spacing w:after="0" w:line="259" w:lineRule="auto"/>
        <w:jc w:val="both"/>
        <w:rPr>
          <w:rStyle w:val="normaltextrun"/>
          <w:rFonts w:ascii="Calibri" w:hAnsi="Calibri" w:eastAsia="Calibri" w:cs="Calibri"/>
          <w:color w:val="385623" w:themeColor="accent6" w:themeShade="80"/>
          <w:sz w:val="24"/>
          <w:szCs w:val="24"/>
          <w:lang w:val="nl-BE"/>
        </w:rPr>
      </w:pPr>
      <w:r w:rsidRPr="396BED46" w:rsidR="410F8E37">
        <w:rPr>
          <w:rStyle w:val="normaltextrun"/>
          <w:rFonts w:ascii="Calibri" w:hAnsi="Calibri" w:eastAsia="Calibri" w:cs="Calibri"/>
          <w:sz w:val="24"/>
          <w:szCs w:val="24"/>
          <w:lang w:val="nl-BE"/>
        </w:rPr>
        <w:t xml:space="preserve">De </w:t>
      </w:r>
      <w:r w:rsidRPr="396BED46" w:rsidR="410F8E37">
        <w:rPr>
          <w:rStyle w:val="normaltextrun"/>
          <w:rFonts w:ascii="Calibri" w:hAnsi="Calibri" w:eastAsia="Calibri" w:cs="Calibri"/>
          <w:sz w:val="24"/>
          <w:szCs w:val="24"/>
          <w:lang w:val="nl-BE"/>
        </w:rPr>
        <w:t>kick</w:t>
      </w:r>
      <w:r w:rsidRPr="396BED46" w:rsidR="5F08C787">
        <w:rPr>
          <w:rStyle w:val="normaltextrun"/>
          <w:rFonts w:ascii="Calibri" w:hAnsi="Calibri" w:eastAsia="Calibri" w:cs="Calibri"/>
          <w:sz w:val="24"/>
          <w:szCs w:val="24"/>
          <w:lang w:val="nl-BE"/>
        </w:rPr>
        <w:t>-</w:t>
      </w:r>
      <w:r w:rsidRPr="396BED46" w:rsidR="410F8E37">
        <w:rPr>
          <w:rStyle w:val="normaltextrun"/>
          <w:rFonts w:ascii="Calibri" w:hAnsi="Calibri" w:eastAsia="Calibri" w:cs="Calibri"/>
          <w:sz w:val="24"/>
          <w:szCs w:val="24"/>
          <w:lang w:val="nl-BE"/>
        </w:rPr>
        <w:t>off</w:t>
      </w:r>
      <w:r w:rsidRPr="396BED46" w:rsidR="410F8E37">
        <w:rPr>
          <w:rStyle w:val="normaltextrun"/>
          <w:rFonts w:ascii="Calibri" w:hAnsi="Calibri" w:eastAsia="Calibri" w:cs="Calibri"/>
          <w:sz w:val="24"/>
          <w:szCs w:val="24"/>
          <w:lang w:val="nl-BE"/>
        </w:rPr>
        <w:t xml:space="preserve"> werd gegeven op 21 maart</w:t>
      </w:r>
      <w:r w:rsidRPr="396BED46" w:rsidR="34625D5D">
        <w:rPr>
          <w:rStyle w:val="normaltextrun"/>
          <w:rFonts w:ascii="Calibri" w:hAnsi="Calibri" w:eastAsia="Calibri" w:cs="Calibri"/>
          <w:sz w:val="24"/>
          <w:szCs w:val="24"/>
          <w:lang w:val="nl-BE"/>
        </w:rPr>
        <w:t xml:space="preserve"> 2025</w:t>
      </w:r>
      <w:r w:rsidRPr="396BED46" w:rsidR="410F8E37">
        <w:rPr>
          <w:rStyle w:val="normaltextrun"/>
          <w:rFonts w:ascii="Calibri" w:hAnsi="Calibri" w:eastAsia="Calibri" w:cs="Calibri"/>
          <w:sz w:val="24"/>
          <w:szCs w:val="24"/>
          <w:lang w:val="nl-BE"/>
        </w:rPr>
        <w:t>. ZENDER gebruikte de lentedag van de streekorganis</w:t>
      </w:r>
      <w:r w:rsidRPr="396BED46" w:rsidR="5D2A2C95">
        <w:rPr>
          <w:rStyle w:val="normaltextrun"/>
          <w:rFonts w:ascii="Calibri" w:hAnsi="Calibri" w:eastAsia="Calibri" w:cs="Calibri"/>
          <w:sz w:val="24"/>
          <w:szCs w:val="24"/>
          <w:lang w:val="nl-BE"/>
        </w:rPr>
        <w:t xml:space="preserve">aties om een inspraakmoment te organiseren. </w:t>
      </w:r>
      <w:r w:rsidRPr="396BED46" w:rsidR="79FC3565">
        <w:rPr>
          <w:rStyle w:val="normaltextrun"/>
          <w:rFonts w:ascii="Calibri" w:hAnsi="Calibri" w:eastAsia="Calibri" w:cs="Calibri"/>
          <w:sz w:val="24"/>
          <w:szCs w:val="24"/>
          <w:lang w:val="nl-BE"/>
        </w:rPr>
        <w:t xml:space="preserve">Daarnaast werd er samengezeten met de stuurgroep IOED, werden er gesprekken gevoerd met een </w:t>
      </w:r>
      <w:r w:rsidRPr="396BED46" w:rsidR="31E52D11">
        <w:rPr>
          <w:rStyle w:val="normaltextrun"/>
          <w:rFonts w:ascii="Calibri" w:hAnsi="Calibri" w:eastAsia="Calibri" w:cs="Calibri"/>
          <w:sz w:val="24"/>
          <w:szCs w:val="24"/>
          <w:lang w:val="nl-BE"/>
        </w:rPr>
        <w:t>7</w:t>
      </w:r>
      <w:r w:rsidRPr="396BED46" w:rsidR="79FC3565">
        <w:rPr>
          <w:rStyle w:val="normaltextrun"/>
          <w:rFonts w:ascii="Calibri" w:hAnsi="Calibri" w:eastAsia="Calibri" w:cs="Calibri"/>
          <w:sz w:val="24"/>
          <w:szCs w:val="24"/>
          <w:lang w:val="nl-BE"/>
        </w:rPr>
        <w:t>-</w:t>
      </w:r>
      <w:r w:rsidRPr="396BED46" w:rsidR="0A11306A">
        <w:rPr>
          <w:rStyle w:val="normaltextrun"/>
          <w:rFonts w:ascii="Calibri" w:hAnsi="Calibri" w:eastAsia="Calibri" w:cs="Calibri"/>
          <w:sz w:val="24"/>
          <w:szCs w:val="24"/>
          <w:lang w:val="nl-BE"/>
        </w:rPr>
        <w:t xml:space="preserve">tal steunpunten in de culturele sector, </w:t>
      </w:r>
      <w:r w:rsidRPr="396BED46" w:rsidR="41936F12">
        <w:rPr>
          <w:rStyle w:val="normaltextrun"/>
          <w:rFonts w:ascii="Calibri" w:hAnsi="Calibri" w:eastAsia="Calibri" w:cs="Calibri"/>
          <w:sz w:val="24"/>
          <w:szCs w:val="24"/>
          <w:lang w:val="nl-BE"/>
        </w:rPr>
        <w:t xml:space="preserve">staan er nog sessies gepland met de heemkringen, de andere regio-organisaties, de </w:t>
      </w:r>
      <w:r w:rsidRPr="396BED46" w:rsidR="41936F12">
        <w:rPr>
          <w:rStyle w:val="normaltextrun"/>
          <w:rFonts w:ascii="Calibri" w:hAnsi="Calibri" w:eastAsia="Calibri" w:cs="Calibri"/>
          <w:sz w:val="24"/>
          <w:szCs w:val="24"/>
          <w:lang w:val="nl-BE"/>
        </w:rPr>
        <w:t>regiobib</w:t>
      </w:r>
      <w:r w:rsidRPr="396BED46" w:rsidR="41936F12">
        <w:rPr>
          <w:rStyle w:val="normaltextrun"/>
          <w:rFonts w:ascii="Calibri" w:hAnsi="Calibri" w:eastAsia="Calibri" w:cs="Calibri"/>
          <w:sz w:val="24"/>
          <w:szCs w:val="24"/>
          <w:lang w:val="nl-BE"/>
        </w:rPr>
        <w:t>, de cu</w:t>
      </w:r>
      <w:r w:rsidRPr="396BED46" w:rsidR="1102F3A4">
        <w:rPr>
          <w:rStyle w:val="normaltextrun"/>
          <w:rFonts w:ascii="Calibri" w:hAnsi="Calibri" w:eastAsia="Calibri" w:cs="Calibri"/>
          <w:sz w:val="24"/>
          <w:szCs w:val="24"/>
          <w:lang w:val="nl-BE"/>
        </w:rPr>
        <w:t>ltuur- en gemeenschapscentra</w:t>
      </w:r>
      <w:r w:rsidRPr="396BED46" w:rsidR="60CEF1FC">
        <w:rPr>
          <w:rStyle w:val="normaltextrun"/>
          <w:rFonts w:ascii="Calibri" w:hAnsi="Calibri" w:eastAsia="Calibri" w:cs="Calibri"/>
          <w:sz w:val="24"/>
          <w:szCs w:val="24"/>
          <w:lang w:val="nl-BE"/>
        </w:rPr>
        <w:t xml:space="preserve">, de </w:t>
      </w:r>
      <w:r w:rsidRPr="396BED46" w:rsidR="31496C65">
        <w:rPr>
          <w:rStyle w:val="normaltextrun"/>
          <w:rFonts w:ascii="Calibri" w:hAnsi="Calibri" w:eastAsia="Calibri" w:cs="Calibri"/>
          <w:sz w:val="24"/>
          <w:szCs w:val="24"/>
          <w:lang w:val="nl-BE"/>
        </w:rPr>
        <w:t>c</w:t>
      </w:r>
      <w:r w:rsidRPr="396BED46" w:rsidR="60CEF1FC">
        <w:rPr>
          <w:rStyle w:val="normaltextrun"/>
          <w:rFonts w:ascii="Calibri" w:hAnsi="Calibri" w:eastAsia="Calibri" w:cs="Calibri"/>
          <w:sz w:val="24"/>
          <w:szCs w:val="24"/>
          <w:lang w:val="nl-BE"/>
        </w:rPr>
        <w:t>ubelco’s</w:t>
      </w:r>
      <w:r w:rsidRPr="396BED46" w:rsidR="41936F12">
        <w:rPr>
          <w:rStyle w:val="normaltextrun"/>
          <w:rFonts w:ascii="Calibri" w:hAnsi="Calibri" w:eastAsia="Calibri" w:cs="Calibri"/>
          <w:sz w:val="24"/>
          <w:szCs w:val="24"/>
          <w:lang w:val="nl-BE"/>
        </w:rPr>
        <w:t xml:space="preserve"> en </w:t>
      </w:r>
      <w:r w:rsidRPr="396BED46" w:rsidR="6F8BF77A">
        <w:rPr>
          <w:rStyle w:val="normaltextrun"/>
          <w:rFonts w:ascii="Calibri" w:hAnsi="Calibri" w:eastAsia="Calibri" w:cs="Calibri"/>
          <w:sz w:val="24"/>
          <w:szCs w:val="24"/>
          <w:lang w:val="nl-BE"/>
        </w:rPr>
        <w:t xml:space="preserve">een </w:t>
      </w:r>
      <w:r w:rsidRPr="396BED46" w:rsidR="41936F12">
        <w:rPr>
          <w:rStyle w:val="normaltextrun"/>
          <w:rFonts w:ascii="Calibri" w:hAnsi="Calibri" w:eastAsia="Calibri" w:cs="Calibri"/>
          <w:sz w:val="24"/>
          <w:szCs w:val="24"/>
          <w:lang w:val="nl-BE"/>
        </w:rPr>
        <w:t>aantal belangrijke partners</w:t>
      </w:r>
      <w:r w:rsidRPr="396BED46" w:rsidR="594DC94F">
        <w:rPr>
          <w:rStyle w:val="normaltextrun"/>
          <w:rFonts w:ascii="Calibri" w:hAnsi="Calibri" w:eastAsia="Calibri" w:cs="Calibri"/>
          <w:sz w:val="24"/>
          <w:szCs w:val="24"/>
          <w:lang w:val="nl-BE"/>
        </w:rPr>
        <w:t xml:space="preserve"> binnen </w:t>
      </w:r>
      <w:r w:rsidRPr="396BED46" w:rsidR="62748079">
        <w:rPr>
          <w:rStyle w:val="normaltextrun"/>
          <w:rFonts w:ascii="Calibri" w:hAnsi="Calibri" w:eastAsia="Calibri" w:cs="Calibri"/>
          <w:sz w:val="24"/>
          <w:szCs w:val="24"/>
          <w:lang w:val="nl-BE"/>
        </w:rPr>
        <w:t>de culturele erfgoedwerking.</w:t>
      </w:r>
    </w:p>
    <w:p w:rsidRPr="00B7394E" w:rsidR="6B919CBA" w:rsidP="007C7685" w:rsidRDefault="6B919CBA" w14:paraId="3CC3DC4A" w14:textId="452A18B2">
      <w:pPr>
        <w:spacing w:after="0" w:line="259" w:lineRule="auto"/>
        <w:ind w:left="708"/>
        <w:jc w:val="both"/>
        <w:rPr>
          <w:rStyle w:val="normaltextrun"/>
          <w:rFonts w:ascii="Calibri" w:hAnsi="Calibri" w:eastAsia="Calibri" w:cs="Calibri"/>
          <w:sz w:val="24"/>
          <w:lang w:val="nl-BE"/>
        </w:rPr>
      </w:pPr>
    </w:p>
    <w:p w:rsidRPr="00B7394E" w:rsidR="1358C384" w:rsidP="007959EB" w:rsidRDefault="03FCB4F0" w14:paraId="374A7D25" w14:textId="43D8A16F">
      <w:pPr>
        <w:spacing w:after="0" w:line="259" w:lineRule="auto"/>
        <w:jc w:val="both"/>
        <w:rPr>
          <w:rStyle w:val="normaltextrun"/>
          <w:rFonts w:ascii="Calibri" w:hAnsi="Calibri" w:eastAsia="Calibri" w:cs="Calibri"/>
          <w:sz w:val="24"/>
          <w:lang w:val="nl-BE"/>
        </w:rPr>
      </w:pPr>
      <w:r w:rsidRPr="00B7394E">
        <w:rPr>
          <w:rStyle w:val="normaltextrun"/>
          <w:rFonts w:ascii="Calibri" w:hAnsi="Calibri" w:eastAsia="Calibri" w:cs="Calibri"/>
          <w:sz w:val="24"/>
          <w:lang w:val="nl-BE"/>
        </w:rPr>
        <w:t xml:space="preserve">De gesprekken zijn verhelderend, leggen ook de pijnpunten bloot, maar </w:t>
      </w:r>
      <w:r w:rsidR="00AB1613">
        <w:rPr>
          <w:rStyle w:val="normaltextrun"/>
          <w:rFonts w:ascii="Calibri" w:hAnsi="Calibri" w:eastAsia="Calibri" w:cs="Calibri"/>
          <w:sz w:val="24"/>
          <w:lang w:val="nl-BE"/>
        </w:rPr>
        <w:t>brengen</w:t>
      </w:r>
      <w:r w:rsidRPr="00B7394E">
        <w:rPr>
          <w:rStyle w:val="normaltextrun"/>
          <w:rFonts w:ascii="Calibri" w:hAnsi="Calibri" w:eastAsia="Calibri" w:cs="Calibri"/>
          <w:sz w:val="24"/>
          <w:lang w:val="nl-BE"/>
        </w:rPr>
        <w:t xml:space="preserve"> ook </w:t>
      </w:r>
      <w:r w:rsidRPr="00B7394E" w:rsidR="6C39220A">
        <w:rPr>
          <w:rStyle w:val="normaltextrun"/>
          <w:rFonts w:ascii="Calibri" w:hAnsi="Calibri" w:eastAsia="Calibri" w:cs="Calibri"/>
          <w:sz w:val="24"/>
          <w:lang w:val="nl-BE"/>
        </w:rPr>
        <w:t xml:space="preserve">al een aantal krachtlijnen naar voor waarop we kunnen inzetten: </w:t>
      </w:r>
    </w:p>
    <w:p w:rsidRPr="00B7394E" w:rsidR="1358C384" w:rsidP="007C7685" w:rsidRDefault="1358C384" w14:paraId="5B62A1FC" w14:textId="0534977F">
      <w:pPr>
        <w:spacing w:after="0" w:line="259" w:lineRule="auto"/>
        <w:ind w:left="708"/>
        <w:jc w:val="both"/>
        <w:rPr>
          <w:rStyle w:val="normaltextrun"/>
          <w:rFonts w:ascii="Calibri" w:hAnsi="Calibri" w:eastAsia="Calibri" w:cs="Calibri"/>
          <w:sz w:val="24"/>
          <w:lang w:val="nl-BE"/>
        </w:rPr>
      </w:pPr>
    </w:p>
    <w:p w:rsidRPr="00B7394E" w:rsidR="1358C384" w:rsidP="00773270" w:rsidRDefault="5BF1E10B" w14:paraId="43EE2E9C" w14:textId="781E3E00">
      <w:pPr>
        <w:pStyle w:val="ListParagraph"/>
        <w:numPr>
          <w:ilvl w:val="0"/>
          <w:numId w:val="8"/>
        </w:numPr>
        <w:spacing w:after="0" w:line="259" w:lineRule="auto"/>
        <w:jc w:val="both"/>
        <w:rPr>
          <w:rStyle w:val="normaltextrun"/>
          <w:rFonts w:cs="Calibri"/>
          <w:sz w:val="24"/>
          <w:szCs w:val="24"/>
        </w:rPr>
      </w:pPr>
      <w:r w:rsidRPr="684782B2" w:rsidR="5BF1E10B">
        <w:rPr>
          <w:rStyle w:val="normaltextrun"/>
          <w:rFonts w:cs="Calibri"/>
          <w:sz w:val="24"/>
          <w:szCs w:val="24"/>
        </w:rPr>
        <w:t xml:space="preserve">Beheer en bewaren van </w:t>
      </w:r>
      <w:r w:rsidRPr="684782B2" w:rsidR="000B2330">
        <w:rPr>
          <w:rStyle w:val="normaltextrun"/>
          <w:rFonts w:cs="Calibri"/>
          <w:sz w:val="24"/>
          <w:szCs w:val="24"/>
        </w:rPr>
        <w:t>e</w:t>
      </w:r>
      <w:r w:rsidRPr="684782B2" w:rsidR="5BF1E10B">
        <w:rPr>
          <w:rStyle w:val="normaltextrun"/>
          <w:rFonts w:cs="Calibri"/>
          <w:sz w:val="24"/>
          <w:szCs w:val="24"/>
        </w:rPr>
        <w:t>rfgoed</w:t>
      </w:r>
      <w:r w:rsidRPr="684782B2" w:rsidR="0C80E5CB">
        <w:rPr>
          <w:rStyle w:val="normaltextrun"/>
          <w:rFonts w:cs="Calibri"/>
          <w:sz w:val="24"/>
          <w:szCs w:val="24"/>
        </w:rPr>
        <w:t xml:space="preserve"> </w:t>
      </w:r>
      <w:r w:rsidRPr="684782B2" w:rsidR="0C80E5CB">
        <w:rPr>
          <w:rStyle w:val="normaltextrun"/>
          <w:rFonts w:cs="Calibri"/>
          <w:sz w:val="24"/>
          <w:szCs w:val="24"/>
        </w:rPr>
        <w:t>(zowel</w:t>
      </w:r>
      <w:r w:rsidRPr="684782B2" w:rsidR="0C80E5CB">
        <w:rPr>
          <w:rStyle w:val="normaltextrun"/>
          <w:rFonts w:cs="Calibri"/>
          <w:sz w:val="24"/>
          <w:szCs w:val="24"/>
        </w:rPr>
        <w:t xml:space="preserve"> cultureel als onroerend) </w:t>
      </w:r>
    </w:p>
    <w:p w:rsidR="0C80E5CB" w:rsidP="78D0987D" w:rsidRDefault="0C80E5CB" w14:paraId="1303EDAA" w14:textId="23FFCAB2">
      <w:pPr>
        <w:pStyle w:val="ListParagraph"/>
        <w:spacing w:after="0" w:line="259" w:lineRule="auto"/>
        <w:ind w:left="1068"/>
        <w:jc w:val="both"/>
        <w:rPr>
          <w:rStyle w:val="normaltextrun"/>
          <w:rFonts w:cs="Calibri"/>
          <w:sz w:val="24"/>
          <w:szCs w:val="24"/>
        </w:rPr>
      </w:pPr>
      <w:r w:rsidRPr="0E41113F" w:rsidR="367A3173">
        <w:rPr>
          <w:rStyle w:val="normaltextrun"/>
          <w:rFonts w:cs="Calibri"/>
          <w:sz w:val="24"/>
          <w:szCs w:val="24"/>
        </w:rPr>
        <w:t>Religieus</w:t>
      </w:r>
      <w:r w:rsidRPr="0E41113F" w:rsidR="2A037D83">
        <w:rPr>
          <w:rStyle w:val="normaltextrun"/>
          <w:rFonts w:cs="Calibri"/>
          <w:sz w:val="24"/>
          <w:szCs w:val="24"/>
        </w:rPr>
        <w:t xml:space="preserve"> erfgoed</w:t>
      </w:r>
      <w:r w:rsidRPr="0E41113F" w:rsidR="367A3173">
        <w:rPr>
          <w:rStyle w:val="normaltextrun"/>
          <w:rFonts w:cs="Calibri"/>
          <w:sz w:val="24"/>
          <w:szCs w:val="24"/>
        </w:rPr>
        <w:t>, kerken</w:t>
      </w:r>
      <w:r w:rsidRPr="0E41113F" w:rsidR="0F9495E2">
        <w:rPr>
          <w:rStyle w:val="normaltextrun"/>
          <w:rFonts w:cs="Calibri"/>
          <w:sz w:val="24"/>
          <w:szCs w:val="24"/>
        </w:rPr>
        <w:t>,</w:t>
      </w:r>
      <w:r w:rsidRPr="0E41113F" w:rsidR="367A3173">
        <w:rPr>
          <w:rStyle w:val="normaltextrun"/>
          <w:rFonts w:cs="Calibri"/>
          <w:sz w:val="24"/>
          <w:szCs w:val="24"/>
        </w:rPr>
        <w:t xml:space="preserve"> </w:t>
      </w:r>
      <w:r w:rsidRPr="0E41113F" w:rsidR="4DB5ABDA">
        <w:rPr>
          <w:rStyle w:val="normaltextrun"/>
          <w:rFonts w:cs="Calibri"/>
          <w:sz w:val="24"/>
          <w:szCs w:val="24"/>
        </w:rPr>
        <w:t>pastorieën</w:t>
      </w:r>
      <w:r w:rsidRPr="0E41113F" w:rsidR="367A3173">
        <w:rPr>
          <w:rStyle w:val="normaltextrun"/>
          <w:rFonts w:cs="Calibri"/>
          <w:sz w:val="24"/>
          <w:szCs w:val="24"/>
        </w:rPr>
        <w:t xml:space="preserve">, parochiehuizen, erfgoeddepot. </w:t>
      </w:r>
    </w:p>
    <w:p w:rsidRPr="00B7394E" w:rsidR="1358C384" w:rsidP="007C7685" w:rsidRDefault="1358C384" w14:paraId="09F53247" w14:textId="02E0FAE8">
      <w:pPr>
        <w:spacing w:after="0" w:line="259" w:lineRule="auto"/>
        <w:ind w:left="720"/>
        <w:jc w:val="both"/>
        <w:rPr>
          <w:rStyle w:val="normaltextrun"/>
          <w:rFonts w:ascii="Calibri" w:hAnsi="Calibri" w:eastAsia="Calibri" w:cs="Calibri"/>
          <w:sz w:val="24"/>
          <w:lang w:val="nl-BE"/>
        </w:rPr>
      </w:pPr>
    </w:p>
    <w:p w:rsidRPr="00B7394E" w:rsidR="1358C384" w:rsidP="00773270" w:rsidRDefault="5BF1E10B" w14:paraId="11EA430E" w14:textId="02F89C44">
      <w:pPr>
        <w:pStyle w:val="ListParagraph"/>
        <w:numPr>
          <w:ilvl w:val="0"/>
          <w:numId w:val="7"/>
        </w:numPr>
        <w:spacing w:after="0" w:line="259" w:lineRule="auto"/>
        <w:jc w:val="both"/>
        <w:rPr>
          <w:rStyle w:val="normaltextrun"/>
          <w:rFonts w:cs="Calibri"/>
          <w:sz w:val="24"/>
          <w:szCs w:val="24"/>
        </w:rPr>
      </w:pPr>
      <w:r w:rsidRPr="00B7394E">
        <w:rPr>
          <w:rStyle w:val="normaltextrun"/>
          <w:rFonts w:cs="Calibri"/>
          <w:sz w:val="24"/>
          <w:szCs w:val="24"/>
        </w:rPr>
        <w:t>ZENDER wordt nog meer een kenniscentrum</w:t>
      </w:r>
      <w:r w:rsidRPr="19C8C3B3" w:rsidR="57468F7C">
        <w:rPr>
          <w:rStyle w:val="normaltextrun"/>
          <w:rFonts w:cs="Calibri"/>
          <w:sz w:val="24"/>
          <w:szCs w:val="24"/>
        </w:rPr>
        <w:t>.</w:t>
      </w:r>
    </w:p>
    <w:p w:rsidRPr="00B7394E" w:rsidR="1358C384" w:rsidP="000B2330" w:rsidRDefault="0059BB1A" w14:paraId="14D3C62E" w14:textId="6CCB0D41">
      <w:pPr>
        <w:spacing w:after="0" w:line="259" w:lineRule="auto"/>
        <w:ind w:left="1080"/>
        <w:jc w:val="both"/>
        <w:rPr>
          <w:rStyle w:val="normaltextrun"/>
          <w:rFonts w:ascii="Calibri" w:hAnsi="Calibri" w:eastAsia="Calibri" w:cs="Calibri"/>
          <w:sz w:val="24"/>
          <w:lang w:val="nl-BE"/>
        </w:rPr>
      </w:pPr>
      <w:r w:rsidRPr="00B7394E">
        <w:rPr>
          <w:rStyle w:val="normaltextrun"/>
          <w:rFonts w:ascii="Calibri" w:hAnsi="Calibri" w:eastAsia="Calibri" w:cs="Calibri"/>
          <w:sz w:val="24"/>
          <w:lang w:val="nl-BE"/>
        </w:rPr>
        <w:t>De algemeen coördinator wijst erop dat dit niet betekent dat alle kennis intern aanwezig zal zijn, maar wel dat ZENDER die kennis verzamelt waar het kan, en waar de kennis niet aanwezig is er gezorgd wordt voor een netwerk va</w:t>
      </w:r>
      <w:r w:rsidRPr="00B7394E" w:rsidR="29BADB6E">
        <w:rPr>
          <w:rStyle w:val="normaltextrun"/>
          <w:rFonts w:ascii="Calibri" w:hAnsi="Calibri" w:eastAsia="Calibri" w:cs="Calibri"/>
          <w:sz w:val="24"/>
          <w:lang w:val="nl-BE"/>
        </w:rPr>
        <w:t xml:space="preserve">n specialisten en experten waarnaar ZENDER kan doorverwijzen. Daarnaast wil ZENDER nog meer gaan inzetten op het delen van </w:t>
      </w:r>
      <w:r w:rsidRPr="19C8C3B3" w:rsidR="29BADB6E">
        <w:rPr>
          <w:rStyle w:val="normaltextrun"/>
          <w:rFonts w:ascii="Calibri" w:hAnsi="Calibri" w:eastAsia="Calibri" w:cs="Calibri"/>
          <w:i/>
          <w:sz w:val="24"/>
          <w:lang w:val="nl-BE"/>
        </w:rPr>
        <w:t>good</w:t>
      </w:r>
      <w:r w:rsidRPr="19C8C3B3" w:rsidR="11231B01">
        <w:rPr>
          <w:rStyle w:val="normaltextrun"/>
          <w:rFonts w:ascii="Calibri" w:hAnsi="Calibri" w:eastAsia="Calibri" w:cs="Calibri"/>
          <w:i/>
          <w:iCs/>
          <w:sz w:val="24"/>
          <w:lang w:val="nl-BE"/>
        </w:rPr>
        <w:t xml:space="preserve"> </w:t>
      </w:r>
      <w:r w:rsidRPr="19C8C3B3" w:rsidR="29BADB6E">
        <w:rPr>
          <w:rStyle w:val="normaltextrun"/>
          <w:rFonts w:ascii="Calibri" w:hAnsi="Calibri" w:eastAsia="Calibri" w:cs="Calibri"/>
          <w:i/>
          <w:sz w:val="24"/>
          <w:lang w:val="nl-BE"/>
        </w:rPr>
        <w:t>practices</w:t>
      </w:r>
      <w:r w:rsidRPr="00B7394E" w:rsidR="29BADB6E">
        <w:rPr>
          <w:rStyle w:val="normaltextrun"/>
          <w:rFonts w:ascii="Calibri" w:hAnsi="Calibri" w:eastAsia="Calibri" w:cs="Calibri"/>
          <w:sz w:val="24"/>
          <w:lang w:val="nl-BE"/>
        </w:rPr>
        <w:t>, w</w:t>
      </w:r>
      <w:r w:rsidRPr="00B7394E" w:rsidR="280FEC16">
        <w:rPr>
          <w:rStyle w:val="normaltextrun"/>
          <w:rFonts w:ascii="Calibri" w:hAnsi="Calibri" w:eastAsia="Calibri" w:cs="Calibri"/>
          <w:sz w:val="24"/>
          <w:lang w:val="nl-BE"/>
        </w:rPr>
        <w:t xml:space="preserve">aar het kan binnen het eigen werkingsgebied, waar nodig </w:t>
      </w:r>
      <w:r w:rsidRPr="00B7394E" w:rsidR="2BBFAD3B">
        <w:rPr>
          <w:rStyle w:val="normaltextrun"/>
          <w:rFonts w:ascii="Calibri" w:hAnsi="Calibri" w:eastAsia="Calibri" w:cs="Calibri"/>
          <w:sz w:val="24"/>
          <w:lang w:val="nl-BE"/>
        </w:rPr>
        <w:t>daar</w:t>
      </w:r>
      <w:r w:rsidRPr="00B7394E" w:rsidR="280FEC16">
        <w:rPr>
          <w:rStyle w:val="normaltextrun"/>
          <w:rFonts w:ascii="Calibri" w:hAnsi="Calibri" w:eastAsia="Calibri" w:cs="Calibri"/>
          <w:sz w:val="24"/>
          <w:lang w:val="nl-BE"/>
        </w:rPr>
        <w:t>buiten</w:t>
      </w:r>
      <w:r w:rsidRPr="00B7394E" w:rsidR="0C8FE7A0">
        <w:rPr>
          <w:rStyle w:val="normaltextrun"/>
          <w:rFonts w:ascii="Calibri" w:hAnsi="Calibri" w:eastAsia="Calibri" w:cs="Calibri"/>
          <w:sz w:val="24"/>
          <w:lang w:val="nl-BE"/>
        </w:rPr>
        <w:t>.</w:t>
      </w:r>
    </w:p>
    <w:p w:rsidRPr="00B7394E" w:rsidR="1358C384" w:rsidP="000B2330" w:rsidRDefault="0C8FE7A0" w14:paraId="3479A7BE" w14:textId="41E026EC">
      <w:pPr>
        <w:spacing w:after="0" w:line="259" w:lineRule="auto"/>
        <w:ind w:left="1080"/>
        <w:jc w:val="both"/>
        <w:rPr>
          <w:rStyle w:val="normaltextrun"/>
          <w:rFonts w:ascii="Calibri" w:hAnsi="Calibri" w:eastAsia="Calibri" w:cs="Calibri"/>
          <w:sz w:val="24"/>
          <w:lang w:val="nl-BE"/>
        </w:rPr>
      </w:pPr>
      <w:r w:rsidRPr="00B7394E">
        <w:rPr>
          <w:rStyle w:val="normaltextrun"/>
          <w:rFonts w:ascii="Calibri" w:hAnsi="Calibri" w:eastAsia="Calibri" w:cs="Calibri"/>
          <w:sz w:val="24"/>
          <w:lang w:val="nl-BE"/>
        </w:rPr>
        <w:t>De Algemeen Coördinator stipt aan dat er ook gaat worden ingezet op het verzamelen van de nodige kennis rond subsidies. Het is de uitdrukkelijke ambitie van ZENDER om op die manier</w:t>
      </w:r>
      <w:r w:rsidRPr="00B7394E" w:rsidR="6A3F359C">
        <w:rPr>
          <w:rStyle w:val="normaltextrun"/>
          <w:rFonts w:ascii="Calibri" w:hAnsi="Calibri" w:eastAsia="Calibri" w:cs="Calibri"/>
          <w:sz w:val="24"/>
          <w:lang w:val="nl-BE"/>
        </w:rPr>
        <w:t xml:space="preserve"> extra middelen naar onze regio te loodsen. </w:t>
      </w:r>
    </w:p>
    <w:p w:rsidRPr="00B7394E" w:rsidR="1358C384" w:rsidP="007C7685" w:rsidRDefault="1358C384" w14:paraId="6011E8DF" w14:textId="0A05B6FF">
      <w:pPr>
        <w:spacing w:after="0" w:line="259" w:lineRule="auto"/>
        <w:ind w:left="720"/>
        <w:jc w:val="both"/>
        <w:rPr>
          <w:rStyle w:val="normaltextrun"/>
          <w:rFonts w:ascii="Calibri" w:hAnsi="Calibri" w:eastAsia="Calibri" w:cs="Calibri"/>
          <w:sz w:val="24"/>
          <w:lang w:val="nl-BE"/>
        </w:rPr>
      </w:pPr>
    </w:p>
    <w:p w:rsidRPr="00B7394E" w:rsidR="1358C384" w:rsidP="00773270" w:rsidRDefault="39671AC7" w14:paraId="36043A4B" w14:textId="05DD241D">
      <w:pPr>
        <w:pStyle w:val="ListParagraph"/>
        <w:numPr>
          <w:ilvl w:val="0"/>
          <w:numId w:val="6"/>
        </w:numPr>
        <w:spacing w:after="0" w:line="259" w:lineRule="auto"/>
        <w:jc w:val="both"/>
        <w:rPr>
          <w:rStyle w:val="normaltextrun"/>
          <w:rFonts w:cs="Calibri"/>
          <w:sz w:val="24"/>
          <w:szCs w:val="24"/>
        </w:rPr>
      </w:pPr>
      <w:r w:rsidRPr="00B7394E">
        <w:rPr>
          <w:rStyle w:val="normaltextrun"/>
          <w:rFonts w:cs="Calibri"/>
          <w:sz w:val="24"/>
          <w:szCs w:val="24"/>
        </w:rPr>
        <w:t>Publiekswerking en Participatie om het draagvlak te vergroten rond</w:t>
      </w:r>
      <w:r w:rsidRPr="00B7394E" w:rsidR="78C1AB02">
        <w:rPr>
          <w:rStyle w:val="normaltextrun"/>
          <w:rFonts w:cs="Calibri"/>
          <w:sz w:val="24"/>
          <w:szCs w:val="24"/>
        </w:rPr>
        <w:t xml:space="preserve"> </w:t>
      </w:r>
      <w:r w:rsidR="000B2330">
        <w:rPr>
          <w:rStyle w:val="normaltextrun"/>
          <w:rFonts w:cs="Calibri"/>
          <w:sz w:val="24"/>
          <w:szCs w:val="24"/>
        </w:rPr>
        <w:t>e</w:t>
      </w:r>
      <w:r w:rsidRPr="00B7394E" w:rsidR="78C1AB02">
        <w:rPr>
          <w:rStyle w:val="normaltextrun"/>
          <w:rFonts w:cs="Calibri"/>
          <w:sz w:val="24"/>
          <w:szCs w:val="24"/>
        </w:rPr>
        <w:t xml:space="preserve">rfgoed en </w:t>
      </w:r>
      <w:r w:rsidR="000B2330">
        <w:rPr>
          <w:rStyle w:val="normaltextrun"/>
          <w:rFonts w:cs="Calibri"/>
          <w:sz w:val="24"/>
          <w:szCs w:val="24"/>
        </w:rPr>
        <w:t>c</w:t>
      </w:r>
      <w:r w:rsidRPr="00B7394E" w:rsidR="78C1AB02">
        <w:rPr>
          <w:rStyle w:val="normaltextrun"/>
          <w:rFonts w:cs="Calibri"/>
          <w:sz w:val="24"/>
          <w:szCs w:val="24"/>
        </w:rPr>
        <w:t>ultuur</w:t>
      </w:r>
    </w:p>
    <w:p w:rsidRPr="00B7394E" w:rsidR="1358C384" w:rsidP="007C7685" w:rsidRDefault="78C1AB02" w14:paraId="73679110" w14:textId="48621C2B">
      <w:pPr>
        <w:pStyle w:val="ListParagraph"/>
        <w:spacing w:after="0" w:line="259" w:lineRule="auto"/>
        <w:ind w:left="1080"/>
        <w:jc w:val="both"/>
        <w:rPr>
          <w:rStyle w:val="normaltextrun"/>
          <w:rFonts w:cs="Calibri"/>
          <w:sz w:val="24"/>
          <w:szCs w:val="24"/>
        </w:rPr>
      </w:pPr>
      <w:r w:rsidRPr="174099EC" w:rsidR="1CF2FFC9">
        <w:rPr>
          <w:rStyle w:val="normaltextrun"/>
          <w:rFonts w:cs="Calibri"/>
          <w:sz w:val="24"/>
          <w:szCs w:val="24"/>
        </w:rPr>
        <w:t xml:space="preserve">Daar komt ook uit dat de communicatie van ZENDER beter moet. Dat wordt dus zeker een aandachtspunt. </w:t>
      </w:r>
      <w:r w:rsidRPr="174099EC" w:rsidR="59B17105">
        <w:rPr>
          <w:rStyle w:val="normaltextrun"/>
          <w:rFonts w:cs="Calibri"/>
          <w:sz w:val="24"/>
          <w:szCs w:val="24"/>
        </w:rPr>
        <w:t xml:space="preserve">Ook de zichtbaarheid van </w:t>
      </w:r>
      <w:r w:rsidRPr="174099EC" w:rsidR="0AF3035C">
        <w:rPr>
          <w:rStyle w:val="normaltextrun"/>
          <w:rFonts w:cs="Calibri"/>
          <w:sz w:val="24"/>
          <w:szCs w:val="24"/>
        </w:rPr>
        <w:t>erfgoed</w:t>
      </w:r>
      <w:r w:rsidRPr="174099EC" w:rsidR="59B17105">
        <w:rPr>
          <w:rStyle w:val="normaltextrun"/>
          <w:rFonts w:cs="Calibri"/>
          <w:sz w:val="24"/>
          <w:szCs w:val="24"/>
        </w:rPr>
        <w:t xml:space="preserve"> blijft een belangrijke waarbij het systeem van de ERFGOEDAPP in combinatie met bordjes waarop er een QR-code staat </w:t>
      </w:r>
      <w:r w:rsidRPr="174099EC" w:rsidR="36621738">
        <w:rPr>
          <w:rStyle w:val="normaltextrun"/>
          <w:rFonts w:cs="Calibri"/>
          <w:sz w:val="24"/>
          <w:szCs w:val="24"/>
        </w:rPr>
        <w:t xml:space="preserve">een accuraat middel </w:t>
      </w:r>
      <w:r w:rsidRPr="174099EC" w:rsidR="58FD0ADD">
        <w:rPr>
          <w:rStyle w:val="normaltextrun"/>
          <w:rFonts w:cs="Calibri"/>
          <w:sz w:val="24"/>
          <w:szCs w:val="24"/>
        </w:rPr>
        <w:t>b</w:t>
      </w:r>
      <w:r w:rsidRPr="174099EC" w:rsidR="36621738">
        <w:rPr>
          <w:rStyle w:val="normaltextrun"/>
          <w:rFonts w:cs="Calibri"/>
          <w:sz w:val="24"/>
          <w:szCs w:val="24"/>
        </w:rPr>
        <w:t>lijkt dat we verder moeten uitbouwen.</w:t>
      </w:r>
    </w:p>
    <w:p w:rsidR="0E41113F" w:rsidP="0E41113F" w:rsidRDefault="0E41113F" w14:paraId="3398B675" w14:textId="5777C5F3">
      <w:pPr>
        <w:pStyle w:val="ListParagraph"/>
        <w:spacing w:after="0" w:line="259" w:lineRule="auto"/>
        <w:ind w:left="1080"/>
        <w:jc w:val="both"/>
        <w:rPr>
          <w:rStyle w:val="normaltextrun"/>
          <w:rFonts w:cs="Calibri"/>
          <w:sz w:val="24"/>
          <w:szCs w:val="24"/>
        </w:rPr>
      </w:pPr>
    </w:p>
    <w:p w:rsidR="0321D415" w:rsidP="1BD896AF" w:rsidRDefault="0321D415" w14:paraId="3B999EE7" w14:textId="2AA9A5EA">
      <w:pPr>
        <w:pStyle w:val="ListParagraph"/>
        <w:numPr>
          <w:ilvl w:val="0"/>
          <w:numId w:val="14"/>
        </w:numPr>
        <w:spacing w:after="0" w:line="259" w:lineRule="auto"/>
        <w:jc w:val="both"/>
        <w:rPr>
          <w:rStyle w:val="normaltextrun"/>
          <w:rFonts w:cs="Calibri"/>
          <w:sz w:val="24"/>
          <w:szCs w:val="24"/>
        </w:rPr>
      </w:pPr>
      <w:r w:rsidRPr="174099EC" w:rsidR="7846A8CF">
        <w:rPr>
          <w:rStyle w:val="normaltextrun"/>
          <w:rFonts w:cs="Calibri"/>
          <w:sz w:val="24"/>
          <w:szCs w:val="24"/>
        </w:rPr>
        <w:t xml:space="preserve">De vraag naar het versterken van het politiek draagvlak kwam ook duidelijk naar boven. Door de financiële druk op onze gemeenten komt in sommige gemeenten ook de </w:t>
      </w:r>
      <w:r w:rsidRPr="174099EC" w:rsidR="6B1C7C72">
        <w:rPr>
          <w:rStyle w:val="normaltextrun"/>
          <w:rFonts w:cs="Calibri"/>
          <w:sz w:val="24"/>
          <w:szCs w:val="24"/>
        </w:rPr>
        <w:t>intergemeentelijke samen</w:t>
      </w:r>
      <w:r w:rsidRPr="174099EC" w:rsidR="7846A8CF">
        <w:rPr>
          <w:rStyle w:val="normaltextrun"/>
          <w:rFonts w:cs="Calibri"/>
          <w:sz w:val="24"/>
          <w:szCs w:val="24"/>
        </w:rPr>
        <w:t>werking rond erfgoed en cult</w:t>
      </w:r>
      <w:r w:rsidRPr="174099EC" w:rsidR="02C86244">
        <w:rPr>
          <w:rStyle w:val="normaltextrun"/>
          <w:rFonts w:cs="Calibri"/>
          <w:sz w:val="24"/>
          <w:szCs w:val="24"/>
        </w:rPr>
        <w:t>uur onder druk te staan.</w:t>
      </w:r>
    </w:p>
    <w:p w:rsidRPr="00B7394E" w:rsidR="1358C384" w:rsidP="007C7685" w:rsidRDefault="1358C384" w14:paraId="72183B55" w14:textId="0BA6AEEC">
      <w:pPr>
        <w:pStyle w:val="ListParagraph"/>
        <w:spacing w:after="0" w:line="259" w:lineRule="auto"/>
        <w:ind w:left="1080"/>
        <w:jc w:val="both"/>
        <w:rPr>
          <w:rStyle w:val="normaltextrun"/>
          <w:rFonts w:cs="Calibri"/>
          <w:sz w:val="24"/>
          <w:szCs w:val="24"/>
        </w:rPr>
      </w:pPr>
    </w:p>
    <w:p w:rsidRPr="00B7394E" w:rsidR="1358C384" w:rsidP="007959EB" w:rsidRDefault="78C1AB02" w14:paraId="60D18083" w14:textId="43C84CEA">
      <w:pPr>
        <w:spacing w:after="0" w:line="259" w:lineRule="auto"/>
        <w:jc w:val="both"/>
        <w:rPr>
          <w:rStyle w:val="normaltextrun"/>
          <w:rFonts w:ascii="Calibri" w:hAnsi="Calibri" w:eastAsia="Calibri" w:cs="Calibri"/>
          <w:sz w:val="24"/>
          <w:lang w:val="nl-BE"/>
        </w:rPr>
      </w:pPr>
      <w:r w:rsidRPr="00B7394E">
        <w:rPr>
          <w:rStyle w:val="normaltextrun"/>
          <w:rFonts w:ascii="Calibri" w:hAnsi="Calibri" w:eastAsia="Calibri" w:cs="Calibri"/>
          <w:sz w:val="24"/>
          <w:lang w:val="nl-BE"/>
        </w:rPr>
        <w:t>Voor actiepunten is het nog te vroeg</w:t>
      </w:r>
      <w:r w:rsidRPr="00B7394E" w:rsidR="3D410D8A">
        <w:rPr>
          <w:rStyle w:val="normaltextrun"/>
          <w:rFonts w:ascii="Calibri" w:hAnsi="Calibri" w:eastAsia="Calibri" w:cs="Calibri"/>
          <w:sz w:val="24"/>
          <w:lang w:val="nl-BE"/>
        </w:rPr>
        <w:t xml:space="preserve">, maar er zijn wel al een aantal mogelijke acties die uit de gesprekken naar voor komen: </w:t>
      </w:r>
    </w:p>
    <w:p w:rsidRPr="00B7394E" w:rsidR="1358C384" w:rsidP="00773270" w:rsidRDefault="3D410D8A" w14:paraId="01276083" w14:textId="6AE6CDF4">
      <w:pPr>
        <w:pStyle w:val="ListParagraph"/>
        <w:numPr>
          <w:ilvl w:val="0"/>
          <w:numId w:val="5"/>
        </w:numPr>
        <w:spacing w:after="0" w:line="259" w:lineRule="auto"/>
        <w:jc w:val="both"/>
        <w:rPr>
          <w:rStyle w:val="normaltextrun"/>
          <w:rFonts w:cs="Calibri"/>
          <w:sz w:val="24"/>
          <w:szCs w:val="24"/>
        </w:rPr>
      </w:pPr>
      <w:r w:rsidRPr="174099EC" w:rsidR="08782B41">
        <w:rPr>
          <w:rStyle w:val="normaltextrun"/>
          <w:rFonts w:cs="Calibri"/>
          <w:sz w:val="24"/>
          <w:szCs w:val="24"/>
        </w:rPr>
        <w:t>Voor IOED</w:t>
      </w:r>
      <w:r w:rsidRPr="174099EC" w:rsidR="08782B41">
        <w:rPr>
          <w:rStyle w:val="normaltextrun"/>
          <w:rFonts w:cs="Calibri"/>
          <w:sz w:val="24"/>
          <w:szCs w:val="24"/>
        </w:rPr>
        <w:t xml:space="preserve">: </w:t>
      </w:r>
      <w:r w:rsidRPr="174099EC" w:rsidR="0931473E">
        <w:rPr>
          <w:rStyle w:val="normaltextrun"/>
          <w:rFonts w:cs="Calibri"/>
          <w:sz w:val="24"/>
          <w:szCs w:val="24"/>
        </w:rPr>
        <w:t xml:space="preserve">daar is het duidelijk dat we binnen de kerkenbeleidsplannen en vooral binnen de trajecten naar </w:t>
      </w:r>
      <w:r w:rsidRPr="174099EC" w:rsidR="1C65E691">
        <w:rPr>
          <w:rStyle w:val="normaltextrun"/>
          <w:rFonts w:cs="Calibri"/>
          <w:sz w:val="24"/>
          <w:szCs w:val="24"/>
        </w:rPr>
        <w:t>neven- en herbestemmingen</w:t>
      </w:r>
      <w:r w:rsidRPr="174099EC" w:rsidR="0931473E">
        <w:rPr>
          <w:rStyle w:val="normaltextrun"/>
          <w:rFonts w:cs="Calibri"/>
          <w:sz w:val="24"/>
          <w:szCs w:val="24"/>
        </w:rPr>
        <w:t xml:space="preserve"> een belangrijke rol moeten </w:t>
      </w:r>
      <w:r w:rsidRPr="174099EC" w:rsidR="1230A3B7">
        <w:rPr>
          <w:rStyle w:val="normaltextrun"/>
          <w:rFonts w:cs="Calibri"/>
          <w:sz w:val="24"/>
          <w:szCs w:val="24"/>
        </w:rPr>
        <w:t xml:space="preserve">spelen. Bij uitbreiding gaat het trouwens ook over pastorijen en parochiehuizen waar op termijn moet nagedacht worden over de toekomstige invullingen. </w:t>
      </w:r>
    </w:p>
    <w:p w:rsidRPr="00B7394E" w:rsidR="1358C384" w:rsidP="00773270" w:rsidRDefault="146ECE8A" w14:paraId="4836AB6C" w14:textId="0FC8E7B0">
      <w:pPr>
        <w:pStyle w:val="ListParagraph"/>
        <w:numPr>
          <w:ilvl w:val="0"/>
          <w:numId w:val="5"/>
        </w:numPr>
        <w:spacing w:after="0" w:line="259" w:lineRule="auto"/>
        <w:jc w:val="both"/>
        <w:rPr>
          <w:rStyle w:val="normaltextrun"/>
          <w:rFonts w:cs="Calibri"/>
          <w:sz w:val="24"/>
          <w:szCs w:val="24"/>
        </w:rPr>
      </w:pPr>
      <w:r w:rsidRPr="00B7394E">
        <w:rPr>
          <w:rStyle w:val="normaltextrun"/>
          <w:rFonts w:cs="Calibri"/>
          <w:sz w:val="24"/>
          <w:szCs w:val="24"/>
        </w:rPr>
        <w:t xml:space="preserve">Voor de </w:t>
      </w:r>
      <w:r w:rsidRPr="00B7394E" w:rsidR="00D72659">
        <w:rPr>
          <w:rStyle w:val="normaltextrun"/>
          <w:rFonts w:cs="Calibri"/>
          <w:sz w:val="24"/>
          <w:szCs w:val="24"/>
        </w:rPr>
        <w:t>erfgoedcel</w:t>
      </w:r>
      <w:r w:rsidRPr="00B7394E">
        <w:rPr>
          <w:rStyle w:val="normaltextrun"/>
          <w:rFonts w:cs="Calibri"/>
          <w:sz w:val="24"/>
          <w:szCs w:val="24"/>
        </w:rPr>
        <w:t xml:space="preserve"> wordt het belangrijk om in te zetten op duurzame acties. </w:t>
      </w:r>
    </w:p>
    <w:p w:rsidRPr="00B7394E" w:rsidR="1358C384" w:rsidP="00773270" w:rsidRDefault="146ECE8A" w14:paraId="1BC62083" w14:textId="62230E62">
      <w:pPr>
        <w:pStyle w:val="ListParagraph"/>
        <w:numPr>
          <w:ilvl w:val="0"/>
          <w:numId w:val="5"/>
        </w:numPr>
        <w:spacing w:after="0" w:line="259" w:lineRule="auto"/>
        <w:jc w:val="both"/>
        <w:rPr>
          <w:rStyle w:val="normaltextrun"/>
          <w:rFonts w:cs="Calibri"/>
          <w:sz w:val="24"/>
          <w:szCs w:val="24"/>
        </w:rPr>
      </w:pPr>
      <w:r w:rsidRPr="0E41113F" w:rsidR="53337181">
        <w:rPr>
          <w:rStyle w:val="normaltextrun"/>
          <w:rFonts w:cs="Calibri"/>
          <w:sz w:val="24"/>
          <w:szCs w:val="24"/>
        </w:rPr>
        <w:t xml:space="preserve">Bij </w:t>
      </w:r>
      <w:r w:rsidRPr="0E41113F" w:rsidR="5E9A3ACB">
        <w:rPr>
          <w:rStyle w:val="normaltextrun"/>
          <w:rFonts w:cs="Calibri"/>
          <w:sz w:val="24"/>
          <w:szCs w:val="24"/>
        </w:rPr>
        <w:t>de b</w:t>
      </w:r>
      <w:r w:rsidRPr="0E41113F" w:rsidR="53337181">
        <w:rPr>
          <w:rStyle w:val="normaltextrun"/>
          <w:rFonts w:cs="Calibri"/>
          <w:sz w:val="24"/>
          <w:szCs w:val="24"/>
        </w:rPr>
        <w:t>ovenloka</w:t>
      </w:r>
      <w:r w:rsidRPr="0E41113F" w:rsidR="5E9A3ACB">
        <w:rPr>
          <w:rStyle w:val="normaltextrun"/>
          <w:rFonts w:cs="Calibri"/>
          <w:sz w:val="24"/>
          <w:szCs w:val="24"/>
        </w:rPr>
        <w:t>le</w:t>
      </w:r>
      <w:r w:rsidRPr="0E41113F" w:rsidR="53337181">
        <w:rPr>
          <w:rStyle w:val="normaltextrun"/>
          <w:rFonts w:cs="Calibri"/>
          <w:sz w:val="24"/>
          <w:szCs w:val="24"/>
        </w:rPr>
        <w:t xml:space="preserve"> cultuur</w:t>
      </w:r>
      <w:r w:rsidRPr="0E41113F" w:rsidR="5E9A3ACB">
        <w:rPr>
          <w:rStyle w:val="normaltextrun"/>
          <w:rFonts w:cs="Calibri"/>
          <w:sz w:val="24"/>
          <w:szCs w:val="24"/>
        </w:rPr>
        <w:t>werking</w:t>
      </w:r>
      <w:r w:rsidRPr="0E41113F" w:rsidR="53337181">
        <w:rPr>
          <w:rStyle w:val="normaltextrun"/>
          <w:rFonts w:cs="Calibri"/>
          <w:sz w:val="24"/>
          <w:szCs w:val="24"/>
        </w:rPr>
        <w:t xml:space="preserve"> is duidelijk geworden hoe belangrijk de amateurkunsten in onze regio zijn en hoe zij met dezelfde uitdagingen worstelen: ze hebben nood aan </w:t>
      </w:r>
      <w:r w:rsidRPr="0E41113F" w:rsidR="4F3E7AD3">
        <w:rPr>
          <w:rStyle w:val="normaltextrun"/>
          <w:rFonts w:cs="Calibri"/>
          <w:sz w:val="24"/>
          <w:szCs w:val="24"/>
        </w:rPr>
        <w:t xml:space="preserve">ontmoeting, </w:t>
      </w:r>
      <w:r w:rsidRPr="0E41113F" w:rsidR="53337181">
        <w:rPr>
          <w:rStyle w:val="normaltextrun"/>
          <w:rFonts w:cs="Calibri"/>
          <w:sz w:val="24"/>
          <w:szCs w:val="24"/>
        </w:rPr>
        <w:t xml:space="preserve">toonkansen en sommigen ook aan </w:t>
      </w:r>
      <w:r w:rsidRPr="0E41113F" w:rsidR="11949996">
        <w:rPr>
          <w:rStyle w:val="normaltextrun"/>
          <w:rFonts w:cs="Calibri"/>
          <w:sz w:val="24"/>
          <w:szCs w:val="24"/>
        </w:rPr>
        <w:t xml:space="preserve">repetitielokalen. </w:t>
      </w:r>
    </w:p>
    <w:p w:rsidRPr="00B7394E" w:rsidR="1358C384" w:rsidP="00773270" w:rsidRDefault="263A9563" w14:paraId="6C06ADBB" w14:textId="4CC5416A">
      <w:pPr>
        <w:pStyle w:val="ListParagraph"/>
        <w:numPr>
          <w:ilvl w:val="0"/>
          <w:numId w:val="5"/>
        </w:numPr>
        <w:spacing w:after="0" w:line="259" w:lineRule="auto"/>
        <w:jc w:val="both"/>
        <w:rPr>
          <w:rStyle w:val="normaltextrun"/>
          <w:rFonts w:cs="Calibri"/>
          <w:sz w:val="24"/>
          <w:szCs w:val="24"/>
        </w:rPr>
      </w:pPr>
      <w:r w:rsidRPr="174099EC" w:rsidR="0FB19BA3">
        <w:rPr>
          <w:rStyle w:val="normaltextrun"/>
          <w:rFonts w:cs="Calibri"/>
          <w:sz w:val="24"/>
          <w:szCs w:val="24"/>
        </w:rPr>
        <w:t>Ook de regio-identiteit meer in de verf zetten</w:t>
      </w:r>
      <w:r w:rsidRPr="174099EC" w:rsidR="424D6BE8">
        <w:rPr>
          <w:rStyle w:val="normaltextrun"/>
          <w:rFonts w:cs="Calibri"/>
          <w:sz w:val="24"/>
          <w:szCs w:val="24"/>
        </w:rPr>
        <w:t>,</w:t>
      </w:r>
      <w:r w:rsidRPr="174099EC" w:rsidR="0FB19BA3">
        <w:rPr>
          <w:rStyle w:val="normaltextrun"/>
          <w:rFonts w:cs="Calibri"/>
          <w:sz w:val="24"/>
          <w:szCs w:val="24"/>
        </w:rPr>
        <w:t xml:space="preserve"> wordt een belangrijke uitdaging. In Gooik is er een goed uitgebouwde werking rond Folkmuziek. De Algemeen Coördinator is ervan overtuigd dat w</w:t>
      </w:r>
      <w:r w:rsidRPr="174099EC" w:rsidR="0B07A076">
        <w:rPr>
          <w:rStyle w:val="normaltextrun"/>
          <w:rFonts w:cs="Calibri"/>
          <w:sz w:val="24"/>
          <w:szCs w:val="24"/>
        </w:rPr>
        <w:t>e die een bovenlokale uitstraling kunnen geven.</w:t>
      </w:r>
    </w:p>
    <w:p w:rsidRPr="00B7394E" w:rsidR="1358C384" w:rsidP="00773270" w:rsidRDefault="1B64FE38" w14:paraId="4ED6B558" w14:textId="13653FF1">
      <w:pPr>
        <w:pStyle w:val="ListParagraph"/>
        <w:numPr>
          <w:ilvl w:val="0"/>
          <w:numId w:val="5"/>
        </w:numPr>
        <w:spacing w:after="0" w:line="259" w:lineRule="auto"/>
        <w:jc w:val="both"/>
        <w:rPr>
          <w:rStyle w:val="normaltextrun"/>
          <w:rFonts w:cs="Calibri"/>
          <w:sz w:val="24"/>
          <w:szCs w:val="24"/>
        </w:rPr>
      </w:pPr>
      <w:r w:rsidRPr="00B7394E">
        <w:rPr>
          <w:rStyle w:val="normaltextrun"/>
          <w:rFonts w:cs="Calibri"/>
          <w:sz w:val="24"/>
          <w:szCs w:val="24"/>
        </w:rPr>
        <w:t xml:space="preserve">Specifiek voor </w:t>
      </w:r>
      <w:r w:rsidRPr="00B7394E" w:rsidR="00B7394E">
        <w:rPr>
          <w:rStyle w:val="normaltextrun"/>
          <w:rFonts w:cs="Calibri"/>
          <w:sz w:val="24"/>
          <w:szCs w:val="24"/>
        </w:rPr>
        <w:t>b</w:t>
      </w:r>
      <w:r w:rsidRPr="00B7394E">
        <w:rPr>
          <w:rStyle w:val="normaltextrun"/>
          <w:rFonts w:cs="Calibri"/>
          <w:sz w:val="24"/>
          <w:szCs w:val="24"/>
        </w:rPr>
        <w:t xml:space="preserve">ovenlokale cultuur is er de aandacht voor cultuurparticipatie, het regiobreed uitspelen van het cultureel aanbod en het betrekken </w:t>
      </w:r>
      <w:r w:rsidRPr="00B7394E" w:rsidR="1509FBBC">
        <w:rPr>
          <w:rStyle w:val="normaltextrun"/>
          <w:rFonts w:cs="Calibri"/>
          <w:sz w:val="24"/>
          <w:szCs w:val="24"/>
        </w:rPr>
        <w:t>van kansengroepen via de UiTPAS.</w:t>
      </w:r>
    </w:p>
    <w:p w:rsidRPr="00B7394E" w:rsidR="1358C384" w:rsidP="684782B2" w:rsidRDefault="1509FBBC" w14:paraId="084ECA3B" w14:textId="690AACC5">
      <w:pPr>
        <w:pStyle w:val="ListParagraph"/>
        <w:numPr>
          <w:ilvl w:val="0"/>
          <w:numId w:val="5"/>
        </w:numPr>
        <w:spacing w:after="0" w:line="259" w:lineRule="auto"/>
        <w:jc w:val="both"/>
        <w:rPr>
          <w:rStyle w:val="normaltextrun"/>
          <w:rFonts w:cs="Calibri"/>
          <w:sz w:val="24"/>
          <w:szCs w:val="24"/>
          <w:lang w:val="nl-BE"/>
        </w:rPr>
      </w:pPr>
      <w:r w:rsidRPr="684782B2" w:rsidR="1509FBBC">
        <w:rPr>
          <w:rStyle w:val="normaltextrun"/>
          <w:rFonts w:cs="Calibri"/>
          <w:sz w:val="24"/>
          <w:szCs w:val="24"/>
        </w:rPr>
        <w:t xml:space="preserve">Daarnaast wordt ook de rol die ZENDER speelt bij het toekennen van </w:t>
      </w:r>
      <w:r w:rsidRPr="684782B2" w:rsidR="72385F2D">
        <w:rPr>
          <w:rStyle w:val="normaltextrun"/>
          <w:rFonts w:cs="Calibri"/>
          <w:sz w:val="24"/>
          <w:szCs w:val="24"/>
        </w:rPr>
        <w:t xml:space="preserve">Vlaamse </w:t>
      </w:r>
      <w:r w:rsidRPr="684782B2" w:rsidR="255F3DAD">
        <w:rPr>
          <w:rStyle w:val="normaltextrun"/>
          <w:rFonts w:cs="Calibri"/>
          <w:sz w:val="24"/>
          <w:szCs w:val="24"/>
        </w:rPr>
        <w:t>projectsubsidie voor kleinschalige bovenlokale cultuurprojecten</w:t>
      </w:r>
      <w:r w:rsidRPr="684782B2" w:rsidR="1509FBBC">
        <w:rPr>
          <w:rStyle w:val="normaltextrun"/>
          <w:rFonts w:cs="Calibri"/>
          <w:sz w:val="24"/>
          <w:szCs w:val="24"/>
          <w:lang w:val="nl-BE"/>
        </w:rPr>
        <w:t xml:space="preserve"> (</w:t>
      </w:r>
      <w:r w:rsidRPr="684782B2" w:rsidR="1509FBBC">
        <w:rPr>
          <w:rStyle w:val="normaltextrun"/>
          <w:rFonts w:cs="Calibri"/>
          <w:sz w:val="24"/>
          <w:szCs w:val="24"/>
          <w:lang w:val="nl-BE"/>
        </w:rPr>
        <w:t>tot</w:t>
      </w:r>
      <w:r w:rsidRPr="684782B2" w:rsidR="1509FBBC">
        <w:rPr>
          <w:rStyle w:val="normaltextrun"/>
          <w:rFonts w:cs="Calibri"/>
          <w:sz w:val="24"/>
          <w:szCs w:val="24"/>
          <w:lang w:val="nl-BE"/>
        </w:rPr>
        <w:t xml:space="preserve"> 25.000 euro) steeds belangrijker.</w:t>
      </w:r>
    </w:p>
    <w:p w:rsidRPr="00B7394E" w:rsidR="1358C384" w:rsidP="00773270" w:rsidRDefault="263A9563" w14:paraId="1221EEEA" w14:textId="77BD7B47">
      <w:pPr>
        <w:pStyle w:val="ListParagraph"/>
        <w:numPr>
          <w:ilvl w:val="0"/>
          <w:numId w:val="4"/>
        </w:numPr>
        <w:spacing w:after="0" w:line="259" w:lineRule="auto"/>
        <w:jc w:val="both"/>
        <w:rPr>
          <w:rStyle w:val="normaltextrun"/>
          <w:rFonts w:cs="Calibri"/>
          <w:sz w:val="24"/>
          <w:szCs w:val="24"/>
        </w:rPr>
      </w:pPr>
      <w:r w:rsidRPr="00B7394E">
        <w:rPr>
          <w:rStyle w:val="normaltextrun"/>
          <w:rFonts w:cs="Calibri"/>
          <w:sz w:val="24"/>
          <w:szCs w:val="24"/>
        </w:rPr>
        <w:t>Ook de transversale lijnen tussen de verschillende werkingen worden steeds duidelijke</w:t>
      </w:r>
      <w:r w:rsidRPr="00B7394E" w:rsidR="224AA70B">
        <w:rPr>
          <w:rStyle w:val="normaltextrun"/>
          <w:rFonts w:cs="Calibri"/>
          <w:sz w:val="24"/>
          <w:szCs w:val="24"/>
        </w:rPr>
        <w:t xml:space="preserve">r. </w:t>
      </w:r>
    </w:p>
    <w:p w:rsidRPr="00B7394E" w:rsidR="1358C384" w:rsidP="684782B2" w:rsidRDefault="1358C384" w14:paraId="2E90F599" w14:textId="2E980253">
      <w:pPr>
        <w:spacing w:after="0" w:line="259" w:lineRule="auto"/>
        <w:ind w:left="0"/>
        <w:jc w:val="both"/>
        <w:rPr>
          <w:rStyle w:val="normaltextrun"/>
          <w:rFonts w:ascii="Calibri" w:hAnsi="Calibri" w:eastAsia="Calibri" w:cs="Calibri"/>
          <w:sz w:val="24"/>
          <w:szCs w:val="24"/>
          <w:lang w:val="nl-BE"/>
        </w:rPr>
      </w:pPr>
    </w:p>
    <w:p w:rsidRPr="00B7394E" w:rsidR="1358C384" w:rsidP="007C7685" w:rsidRDefault="6ADE4F8C" w14:paraId="49D85708" w14:textId="670484E6">
      <w:pPr>
        <w:spacing w:after="0" w:line="259" w:lineRule="auto"/>
        <w:jc w:val="both"/>
        <w:rPr>
          <w:rStyle w:val="normaltextrun"/>
          <w:rFonts w:ascii="Calibri" w:hAnsi="Calibri" w:eastAsia="Calibri" w:cs="Calibri"/>
          <w:sz w:val="24"/>
          <w:lang w:val="nl-BE"/>
        </w:rPr>
      </w:pPr>
      <w:r w:rsidRPr="00B7394E">
        <w:rPr>
          <w:rStyle w:val="normaltextrun"/>
          <w:rFonts w:ascii="Calibri" w:hAnsi="Calibri" w:eastAsia="Calibri" w:cs="Calibri"/>
          <w:sz w:val="24"/>
          <w:lang w:val="nl-BE"/>
        </w:rPr>
        <w:t>De Algemeen Coördinator licht de volgende stappen toe: tot aan de zomervakantie worden er nog een aantal gesprekk</w:t>
      </w:r>
      <w:r w:rsidRPr="00B7394E" w:rsidR="42DD0421">
        <w:rPr>
          <w:rStyle w:val="normaltextrun"/>
          <w:rFonts w:ascii="Calibri" w:hAnsi="Calibri" w:eastAsia="Calibri" w:cs="Calibri"/>
          <w:sz w:val="24"/>
          <w:lang w:val="nl-BE"/>
        </w:rPr>
        <w:t xml:space="preserve">en gevoerd, in juli en augustus wordt er een eerste draft geschreven van de verschillende beleidsplannen die ZENDER na de zomer </w:t>
      </w:r>
      <w:r w:rsidR="002E6F89">
        <w:rPr>
          <w:rStyle w:val="normaltextrun"/>
          <w:rFonts w:ascii="Calibri" w:hAnsi="Calibri" w:eastAsia="Calibri" w:cs="Calibri"/>
          <w:sz w:val="24"/>
          <w:lang w:val="nl-BE"/>
        </w:rPr>
        <w:t xml:space="preserve">(september?) </w:t>
      </w:r>
      <w:r w:rsidRPr="00B7394E" w:rsidR="42DD0421">
        <w:rPr>
          <w:rStyle w:val="normaltextrun"/>
          <w:rFonts w:ascii="Calibri" w:hAnsi="Calibri" w:eastAsia="Calibri" w:cs="Calibri"/>
          <w:sz w:val="24"/>
          <w:lang w:val="nl-BE"/>
        </w:rPr>
        <w:t xml:space="preserve">wil bespreken met de Raad Van Bestuur. </w:t>
      </w:r>
    </w:p>
    <w:p w:rsidRPr="00B7394E" w:rsidR="1358C384" w:rsidP="007C7685" w:rsidRDefault="1358C384" w14:paraId="7D077C61" w14:textId="6A923669">
      <w:pPr>
        <w:spacing w:after="0" w:line="259" w:lineRule="auto"/>
        <w:jc w:val="both"/>
        <w:rPr>
          <w:rStyle w:val="normaltextrun"/>
          <w:rFonts w:ascii="Calibri" w:hAnsi="Calibri" w:eastAsia="Calibri" w:cs="Calibri"/>
          <w:sz w:val="24"/>
          <w:lang w:val="nl-BE"/>
        </w:rPr>
      </w:pPr>
    </w:p>
    <w:p w:rsidRPr="00B7394E" w:rsidR="1358C384" w:rsidP="684782B2" w:rsidRDefault="42DD0421" w14:paraId="04467205" w14:textId="7C4B128D">
      <w:pPr>
        <w:spacing w:after="0" w:line="259" w:lineRule="auto"/>
        <w:jc w:val="both"/>
        <w:rPr>
          <w:rStyle w:val="normaltextrun"/>
          <w:rFonts w:ascii="Calibri" w:hAnsi="Calibri" w:eastAsia="Calibri" w:cs="Calibri"/>
          <w:sz w:val="24"/>
          <w:szCs w:val="24"/>
          <w:lang w:val="nl-BE"/>
        </w:rPr>
      </w:pPr>
      <w:r w:rsidRPr="684782B2" w:rsidR="42DD0421">
        <w:rPr>
          <w:rStyle w:val="normaltextrun"/>
          <w:rFonts w:ascii="Calibri" w:hAnsi="Calibri" w:eastAsia="Calibri" w:cs="Calibri"/>
          <w:sz w:val="24"/>
          <w:szCs w:val="24"/>
          <w:lang w:val="nl-BE"/>
        </w:rPr>
        <w:t xml:space="preserve">De Algemeen Coördinator stelt voor om gedurende een </w:t>
      </w:r>
      <w:r w:rsidRPr="684782B2" w:rsidR="74935B7A">
        <w:rPr>
          <w:rStyle w:val="normaltextrun"/>
          <w:rFonts w:ascii="Calibri" w:hAnsi="Calibri" w:eastAsia="Calibri" w:cs="Calibri"/>
          <w:sz w:val="24"/>
          <w:szCs w:val="24"/>
          <w:lang w:val="nl-BE"/>
        </w:rPr>
        <w:t>(halve)</w:t>
      </w:r>
      <w:r w:rsidRPr="684782B2" w:rsidR="6ED8BFA5">
        <w:rPr>
          <w:rStyle w:val="normaltextrun"/>
          <w:rFonts w:ascii="Calibri" w:hAnsi="Calibri" w:eastAsia="Calibri" w:cs="Calibri"/>
          <w:sz w:val="24"/>
          <w:szCs w:val="24"/>
          <w:lang w:val="nl-BE"/>
        </w:rPr>
        <w:t xml:space="preserve"> </w:t>
      </w:r>
      <w:r w:rsidRPr="684782B2" w:rsidR="42DD0421">
        <w:rPr>
          <w:rStyle w:val="normaltextrun"/>
          <w:rFonts w:ascii="Calibri" w:hAnsi="Calibri" w:eastAsia="Calibri" w:cs="Calibri"/>
          <w:sz w:val="24"/>
          <w:szCs w:val="24"/>
          <w:lang w:val="nl-BE"/>
        </w:rPr>
        <w:t>dag met de leden van de Raad van Bestuur dieper in te gaan op de ontwerpen van de verschillende be</w:t>
      </w:r>
      <w:r w:rsidRPr="684782B2" w:rsidR="5BA37E22">
        <w:rPr>
          <w:rStyle w:val="normaltextrun"/>
          <w:rFonts w:ascii="Calibri" w:hAnsi="Calibri" w:eastAsia="Calibri" w:cs="Calibri"/>
          <w:sz w:val="24"/>
          <w:szCs w:val="24"/>
          <w:lang w:val="nl-BE"/>
        </w:rPr>
        <w:t xml:space="preserve">leidsplannen. Dat kan gecombineerd worden met een etentje in de buurt. </w:t>
      </w:r>
    </w:p>
    <w:p w:rsidRPr="00B7394E" w:rsidR="1358C384" w:rsidP="007C7685" w:rsidRDefault="5BA37E22" w14:paraId="63220050" w14:textId="69245DCB">
      <w:pPr>
        <w:spacing w:after="0" w:line="259" w:lineRule="auto"/>
        <w:jc w:val="both"/>
        <w:rPr>
          <w:rStyle w:val="normaltextrun"/>
          <w:rFonts w:ascii="Calibri" w:hAnsi="Calibri" w:eastAsia="Calibri" w:cs="Calibri"/>
          <w:sz w:val="24"/>
          <w:lang w:val="nl-BE"/>
        </w:rPr>
      </w:pPr>
      <w:r w:rsidRPr="00B7394E">
        <w:rPr>
          <w:rStyle w:val="normaltextrun"/>
          <w:rFonts w:ascii="Calibri" w:hAnsi="Calibri" w:eastAsia="Calibri" w:cs="Calibri"/>
          <w:sz w:val="24"/>
          <w:lang w:val="nl-BE"/>
        </w:rPr>
        <w:t>De vraag wordt gesteld of dit best tijdens de week wordt georganiseerd of liever op</w:t>
      </w:r>
      <w:r w:rsidRPr="00B7394E" w:rsidR="04407477">
        <w:rPr>
          <w:rStyle w:val="normaltextrun"/>
          <w:rFonts w:ascii="Calibri" w:hAnsi="Calibri" w:eastAsia="Calibri" w:cs="Calibri"/>
          <w:sz w:val="24"/>
          <w:lang w:val="nl-BE"/>
        </w:rPr>
        <w:t xml:space="preserve"> een zaterdag? </w:t>
      </w:r>
    </w:p>
    <w:p w:rsidRPr="00B7394E" w:rsidR="7E7CCAD4" w:rsidP="174099EC" w:rsidRDefault="04407477" w14:paraId="77241582" w14:textId="78588C83">
      <w:pPr>
        <w:spacing w:after="0" w:line="259" w:lineRule="auto"/>
        <w:jc w:val="both"/>
        <w:rPr>
          <w:rStyle w:val="normaltextrun"/>
          <w:rFonts w:ascii="Calibri" w:hAnsi="Calibri" w:eastAsia="Calibri" w:cs="Calibri"/>
          <w:color w:val="385623" w:themeColor="accent6" w:themeShade="80"/>
          <w:sz w:val="24"/>
          <w:szCs w:val="24"/>
          <w:lang w:val="en-US"/>
        </w:rPr>
      </w:pPr>
      <w:r w:rsidRPr="174099EC" w:rsidR="30D88910">
        <w:rPr>
          <w:rStyle w:val="normaltextrun"/>
          <w:rFonts w:ascii="Calibri" w:hAnsi="Calibri" w:eastAsia="Calibri" w:cs="Calibri"/>
          <w:sz w:val="24"/>
          <w:szCs w:val="24"/>
          <w:lang w:val="en-US"/>
        </w:rPr>
        <w:t xml:space="preserve">De leden krijgen in de loop van de maand een doodle met een aantal agendavoorstellen. Het is de </w:t>
      </w:r>
      <w:r w:rsidRPr="174099EC" w:rsidR="0FB52A48">
        <w:rPr>
          <w:rStyle w:val="normaltextrun"/>
          <w:rFonts w:ascii="Calibri" w:hAnsi="Calibri" w:eastAsia="Calibri" w:cs="Calibri"/>
          <w:sz w:val="24"/>
          <w:szCs w:val="24"/>
          <w:lang w:val="en-US"/>
        </w:rPr>
        <w:t>bedoeling</w:t>
      </w:r>
      <w:r w:rsidRPr="174099EC" w:rsidR="30D88910">
        <w:rPr>
          <w:rStyle w:val="normaltextrun"/>
          <w:rFonts w:ascii="Calibri" w:hAnsi="Calibri" w:eastAsia="Calibri" w:cs="Calibri"/>
          <w:sz w:val="24"/>
          <w:szCs w:val="24"/>
          <w:lang w:val="en-US"/>
        </w:rPr>
        <w:t xml:space="preserve"> om voor 1 juli een afspraak vast te leggen. </w:t>
      </w:r>
      <w:r w:rsidRPr="174099EC" w:rsidR="7EB1731D">
        <w:rPr>
          <w:rStyle w:val="normaltextrun"/>
          <w:rFonts w:ascii="Calibri" w:hAnsi="Calibri" w:eastAsia="Calibri" w:cs="Calibri"/>
          <w:sz w:val="24"/>
          <w:szCs w:val="24"/>
          <w:lang w:val="en-US"/>
        </w:rPr>
        <w:t xml:space="preserve"> </w:t>
      </w:r>
      <w:r w:rsidRPr="174099EC" w:rsidR="01D7F347">
        <w:rPr>
          <w:rStyle w:val="normaltextrun"/>
          <w:rFonts w:ascii="Calibri" w:hAnsi="Calibri" w:eastAsia="Calibri" w:cs="Calibri"/>
          <w:sz w:val="24"/>
          <w:szCs w:val="24"/>
          <w:lang w:val="en-US"/>
        </w:rPr>
        <w:t>(Opmerking: wordt 15 juli)</w:t>
      </w:r>
    </w:p>
    <w:p w:rsidR="78D0987D" w:rsidP="0E41113F" w:rsidRDefault="78D0987D" w14:paraId="17942192" w14:textId="20EA1ED2">
      <w:pPr>
        <w:spacing w:after="0" w:line="259" w:lineRule="auto"/>
        <w:jc w:val="both"/>
        <w:rPr>
          <w:rStyle w:val="normaltextrun"/>
          <w:rFonts w:ascii="Calibri" w:hAnsi="Calibri" w:eastAsia="Calibri" w:cs="Calibri"/>
          <w:sz w:val="24"/>
          <w:szCs w:val="24"/>
          <w:lang w:val="nl-BE"/>
        </w:rPr>
      </w:pPr>
    </w:p>
    <w:p w:rsidR="3F94E850" w:rsidP="0E41113F" w:rsidRDefault="3F94E850" w14:paraId="18F4FF3B" w14:textId="63034660">
      <w:pPr>
        <w:pStyle w:val="Normal"/>
        <w:spacing w:after="0" w:line="259" w:lineRule="auto"/>
        <w:ind w:left="0"/>
        <w:jc w:val="both"/>
        <w:rPr>
          <w:rStyle w:val="normaltextrun"/>
          <w:rFonts w:ascii="Calibri" w:hAnsi="Calibri" w:eastAsia="Calibri" w:cs="Calibri"/>
          <w:sz w:val="22"/>
          <w:szCs w:val="22"/>
          <w:lang w:val="nl-BE"/>
        </w:rPr>
      </w:pPr>
      <w:r w:rsidRPr="0E41113F" w:rsidR="3F94E850">
        <w:rPr>
          <w:rStyle w:val="normaltextrun"/>
          <w:rFonts w:ascii="Calibri" w:hAnsi="Calibri" w:eastAsia="Calibri" w:cs="Calibri"/>
          <w:sz w:val="24"/>
          <w:szCs w:val="24"/>
          <w:lang w:val="nl-BE"/>
        </w:rPr>
        <w:t xml:space="preserve">Er wordt voorgesteld om een doodle op te stellen </w:t>
      </w:r>
    </w:p>
    <w:p w:rsidR="3F94E850" w:rsidP="0E41113F" w:rsidRDefault="3F94E850" w14:paraId="589CB6F0" w14:textId="6EF1D9B2">
      <w:pPr>
        <w:pStyle w:val="Normal"/>
        <w:suppressLineNumbers w:val="0"/>
        <w:bidi w:val="0"/>
        <w:spacing w:before="0" w:beforeAutospacing="off" w:after="0" w:afterAutospacing="off" w:line="259" w:lineRule="auto"/>
        <w:ind w:left="0" w:right="0"/>
        <w:jc w:val="both"/>
      </w:pPr>
      <w:r w:rsidRPr="0E41113F" w:rsidR="3F94E850">
        <w:rPr>
          <w:rStyle w:val="normaltextrun"/>
          <w:rFonts w:ascii="Calibri" w:hAnsi="Calibri" w:eastAsia="Calibri" w:cs="Calibri"/>
          <w:sz w:val="24"/>
          <w:szCs w:val="24"/>
          <w:lang w:val="nl-BE"/>
        </w:rPr>
        <w:t xml:space="preserve">De voorzitter stelt voor om naar een moment in de tweede helft van september te kijken. </w:t>
      </w:r>
    </w:p>
    <w:p w:rsidR="0E41113F" w:rsidP="0E41113F" w:rsidRDefault="0E41113F" w14:paraId="6857AF4A" w14:textId="1666F414">
      <w:pPr>
        <w:pStyle w:val="Normal"/>
        <w:suppressLineNumbers w:val="0"/>
        <w:bidi w:val="0"/>
        <w:spacing w:before="0" w:beforeAutospacing="off" w:after="0" w:afterAutospacing="off" w:line="259" w:lineRule="auto"/>
        <w:ind w:left="0" w:right="0"/>
        <w:jc w:val="both"/>
        <w:rPr>
          <w:rStyle w:val="normaltextrun"/>
          <w:rFonts w:ascii="Calibri" w:hAnsi="Calibri" w:eastAsia="Calibri" w:cs="Calibri"/>
          <w:sz w:val="24"/>
          <w:szCs w:val="24"/>
          <w:lang w:val="nl-BE"/>
        </w:rPr>
      </w:pPr>
    </w:p>
    <w:p w:rsidR="0F4201D6" w:rsidP="0E41113F" w:rsidRDefault="0F4201D6" w14:paraId="1D19EF62" w14:textId="40FD07DE">
      <w:pPr>
        <w:spacing w:after="0" w:line="259" w:lineRule="auto"/>
        <w:jc w:val="both"/>
        <w:rPr>
          <w:rStyle w:val="normaltextrun"/>
          <w:rFonts w:ascii="Calibri" w:hAnsi="Calibri" w:eastAsia="Calibri" w:cs="Calibri"/>
          <w:sz w:val="24"/>
          <w:szCs w:val="24"/>
          <w:lang w:val="nl-BE"/>
        </w:rPr>
      </w:pPr>
      <w:r w:rsidRPr="0E41113F" w:rsidR="3F94E850">
        <w:rPr>
          <w:rStyle w:val="normaltextrun"/>
          <w:rFonts w:ascii="Calibri" w:hAnsi="Calibri" w:eastAsia="Calibri" w:cs="Calibri"/>
          <w:sz w:val="24"/>
          <w:szCs w:val="24"/>
          <w:lang w:val="nl-BE"/>
        </w:rPr>
        <w:t xml:space="preserve">Op de vraag hoe de evolutie ondertussen kan worden </w:t>
      </w:r>
      <w:r w:rsidRPr="0E41113F" w:rsidR="4C017D6F">
        <w:rPr>
          <w:rStyle w:val="normaltextrun"/>
          <w:rFonts w:ascii="Calibri" w:hAnsi="Calibri" w:eastAsia="Calibri" w:cs="Calibri"/>
          <w:sz w:val="24"/>
          <w:szCs w:val="24"/>
          <w:lang w:val="nl-BE"/>
        </w:rPr>
        <w:t xml:space="preserve">opgevolgd, </w:t>
      </w:r>
      <w:r w:rsidRPr="0E41113F" w:rsidR="3F94E850">
        <w:rPr>
          <w:rStyle w:val="normaltextrun"/>
          <w:rFonts w:ascii="Calibri" w:hAnsi="Calibri" w:eastAsia="Calibri" w:cs="Calibri"/>
          <w:sz w:val="24"/>
          <w:szCs w:val="24"/>
          <w:lang w:val="nl-BE"/>
        </w:rPr>
        <w:t xml:space="preserve">stelt de Algemeen </w:t>
      </w:r>
      <w:r w:rsidRPr="0E41113F" w:rsidR="6FD24A80">
        <w:rPr>
          <w:rStyle w:val="normaltextrun"/>
          <w:rFonts w:ascii="Calibri" w:hAnsi="Calibri" w:eastAsia="Calibri" w:cs="Calibri"/>
          <w:sz w:val="24"/>
          <w:szCs w:val="24"/>
          <w:lang w:val="nl-BE"/>
        </w:rPr>
        <w:t>Coördinator dat er gewerkt wordt aan een n</w:t>
      </w:r>
      <w:r w:rsidRPr="0E41113F" w:rsidR="2E12BCF5">
        <w:rPr>
          <w:rStyle w:val="normaltextrun"/>
          <w:rFonts w:ascii="Calibri" w:hAnsi="Calibri" w:eastAsia="Calibri" w:cs="Calibri"/>
          <w:sz w:val="24"/>
          <w:szCs w:val="24"/>
          <w:lang w:val="nl-BE"/>
        </w:rPr>
        <w:t xml:space="preserve">ieuwsbrief </w:t>
      </w:r>
      <w:r w:rsidRPr="0E41113F" w:rsidR="12187DF3">
        <w:rPr>
          <w:rStyle w:val="normaltextrun"/>
          <w:rFonts w:ascii="Calibri" w:hAnsi="Calibri" w:eastAsia="Calibri" w:cs="Calibri"/>
          <w:sz w:val="24"/>
          <w:szCs w:val="24"/>
          <w:lang w:val="nl-BE"/>
        </w:rPr>
        <w:t xml:space="preserve">voor de bestuurders en de administratie </w:t>
      </w:r>
      <w:r w:rsidRPr="0E41113F" w:rsidR="2E12BCF5">
        <w:rPr>
          <w:rStyle w:val="normaltextrun"/>
          <w:rFonts w:ascii="Calibri" w:hAnsi="Calibri" w:eastAsia="Calibri" w:cs="Calibri"/>
          <w:sz w:val="24"/>
          <w:szCs w:val="24"/>
          <w:lang w:val="nl-BE"/>
        </w:rPr>
        <w:t>en</w:t>
      </w:r>
      <w:r w:rsidRPr="0E41113F" w:rsidR="6AA6C176">
        <w:rPr>
          <w:rStyle w:val="normaltextrun"/>
          <w:rFonts w:ascii="Calibri" w:hAnsi="Calibri" w:eastAsia="Calibri" w:cs="Calibri"/>
          <w:sz w:val="24"/>
          <w:szCs w:val="24"/>
          <w:lang w:val="nl-BE"/>
        </w:rPr>
        <w:t xml:space="preserve"> aan</w:t>
      </w:r>
      <w:r w:rsidRPr="0E41113F" w:rsidR="2E12BCF5">
        <w:rPr>
          <w:rStyle w:val="normaltextrun"/>
          <w:rFonts w:ascii="Calibri" w:hAnsi="Calibri" w:eastAsia="Calibri" w:cs="Calibri"/>
          <w:sz w:val="24"/>
          <w:szCs w:val="24"/>
          <w:lang w:val="nl-BE"/>
        </w:rPr>
        <w:t xml:space="preserve"> blogpost</w:t>
      </w:r>
      <w:r w:rsidRPr="0E41113F" w:rsidR="6725BB24">
        <w:rPr>
          <w:rStyle w:val="normaltextrun"/>
          <w:rFonts w:ascii="Calibri" w:hAnsi="Calibri" w:eastAsia="Calibri" w:cs="Calibri"/>
          <w:sz w:val="24"/>
          <w:szCs w:val="24"/>
          <w:lang w:val="nl-BE"/>
        </w:rPr>
        <w:t xml:space="preserve"> op de site van ZENDER</w:t>
      </w:r>
      <w:r w:rsidRPr="0E41113F" w:rsidR="2E12BCF5">
        <w:rPr>
          <w:rStyle w:val="normaltextrun"/>
          <w:rFonts w:ascii="Calibri" w:hAnsi="Calibri" w:eastAsia="Calibri" w:cs="Calibri"/>
          <w:sz w:val="24"/>
          <w:szCs w:val="24"/>
          <w:lang w:val="nl-BE"/>
        </w:rPr>
        <w:t xml:space="preserve"> voor betere communicatie. </w:t>
      </w:r>
    </w:p>
    <w:p w:rsidR="7E7CCAD4" w:rsidP="007959EB" w:rsidRDefault="7E7CCAD4" w14:paraId="1DEA2F03" w14:textId="740915FA">
      <w:pPr>
        <w:spacing w:after="0" w:line="259" w:lineRule="auto"/>
        <w:jc w:val="both"/>
        <w:rPr>
          <w:rStyle w:val="eop"/>
          <w:rFonts w:ascii="Calibri" w:hAnsi="Calibri" w:eastAsia="Calibri" w:cs="Calibri"/>
          <w:b/>
          <w:bCs/>
          <w:color w:val="000000" w:themeColor="text1"/>
          <w:sz w:val="24"/>
          <w:u w:val="single"/>
          <w:lang w:val="nl-BE"/>
        </w:rPr>
      </w:pPr>
    </w:p>
    <w:p w:rsidR="03A048A3" w:rsidP="007959EB" w:rsidRDefault="03A048A3" w14:paraId="59FD6D84" w14:textId="4020AF72">
      <w:pPr>
        <w:spacing w:after="0" w:line="259" w:lineRule="auto"/>
        <w:jc w:val="both"/>
        <w:rPr>
          <w:rStyle w:val="eop"/>
          <w:rFonts w:ascii="Calibri" w:hAnsi="Calibri" w:eastAsia="Calibri" w:cs="Calibri"/>
          <w:color w:val="000000" w:themeColor="text1"/>
          <w:sz w:val="24"/>
          <w:lang w:val="nl-BE"/>
        </w:rPr>
      </w:pPr>
      <w:r w:rsidRPr="7E7CCAD4">
        <w:rPr>
          <w:rStyle w:val="eop"/>
          <w:rFonts w:ascii="Calibri" w:hAnsi="Calibri" w:eastAsia="Calibri" w:cs="Calibri"/>
          <w:b/>
          <w:bCs/>
          <w:color w:val="000000" w:themeColor="text1"/>
          <w:sz w:val="24"/>
          <w:u w:val="single"/>
          <w:lang w:val="nl-BE"/>
        </w:rPr>
        <w:t>BESLUIT</w:t>
      </w:r>
      <w:r w:rsidRPr="7E7CCAD4">
        <w:rPr>
          <w:rStyle w:val="eop"/>
          <w:rFonts w:ascii="Calibri" w:hAnsi="Calibri" w:eastAsia="Calibri" w:cs="Calibri"/>
          <w:color w:val="000000" w:themeColor="text1"/>
          <w:sz w:val="24"/>
          <w:lang w:val="nl-BE"/>
        </w:rPr>
        <w:t>:</w:t>
      </w:r>
      <w:r w:rsidR="007959EB">
        <w:rPr>
          <w:rStyle w:val="eop"/>
          <w:rFonts w:ascii="Calibri" w:hAnsi="Calibri" w:eastAsia="Calibri" w:cs="Calibri"/>
          <w:color w:val="000000" w:themeColor="text1"/>
          <w:sz w:val="24"/>
          <w:lang w:val="nl-BE"/>
        </w:rPr>
        <w:t xml:space="preserve"> </w:t>
      </w:r>
      <w:r w:rsidRPr="6B919CBA" w:rsidR="007959EB">
        <w:rPr>
          <w:rStyle w:val="eop"/>
          <w:rFonts w:ascii="Calibri" w:hAnsi="Calibri" w:eastAsia="Calibri" w:cs="Calibri"/>
          <w:color w:val="000000" w:themeColor="text1"/>
          <w:sz w:val="24"/>
          <w:lang w:val="nl-BE"/>
        </w:rPr>
        <w:t>De raad van bestuur neemt kennis van de stand van zaken inzake de</w:t>
      </w:r>
      <w:r w:rsidR="007959EB">
        <w:rPr>
          <w:rStyle w:val="eop"/>
          <w:rFonts w:ascii="Calibri" w:hAnsi="Calibri" w:eastAsia="Calibri" w:cs="Calibri"/>
          <w:color w:val="000000" w:themeColor="text1"/>
          <w:sz w:val="24"/>
          <w:lang w:val="nl-BE"/>
        </w:rPr>
        <w:t xml:space="preserve"> drie beleidsplannen van ZENDER.</w:t>
      </w:r>
    </w:p>
    <w:p w:rsidR="290A276B" w:rsidP="0E41113F" w:rsidRDefault="290A276B" w14:paraId="2AE23A1C" w14:textId="2B472168">
      <w:pPr>
        <w:spacing w:after="0" w:line="259" w:lineRule="auto"/>
        <w:jc w:val="both"/>
        <w:rPr>
          <w:rStyle w:val="eop"/>
          <w:rFonts w:ascii="Calibri" w:hAnsi="Calibri" w:eastAsia="Calibri" w:cs="Calibri"/>
          <w:color w:val="000000" w:themeColor="text1"/>
          <w:sz w:val="24"/>
          <w:szCs w:val="24"/>
          <w:lang w:val="nl-BE"/>
        </w:rPr>
      </w:pPr>
    </w:p>
    <w:p w:rsidR="19FCE740" w:rsidP="0E41113F" w:rsidRDefault="19FCE740" w14:paraId="5E9334DF" w14:textId="55D22ECB">
      <w:pPr>
        <w:spacing w:after="0" w:line="259" w:lineRule="auto"/>
        <w:jc w:val="both"/>
        <w:rPr>
          <w:rStyle w:val="eop"/>
          <w:rFonts w:ascii="Calibri" w:hAnsi="Calibri" w:eastAsia="Calibri" w:cs="Calibri"/>
          <w:b w:val="1"/>
          <w:bCs w:val="1"/>
          <w:color w:val="000000" w:themeColor="text1" w:themeTint="FF" w:themeShade="FF"/>
          <w:sz w:val="24"/>
          <w:szCs w:val="24"/>
          <w:lang w:val="nl-BE"/>
        </w:rPr>
      </w:pPr>
      <w:r w:rsidRPr="0E41113F" w:rsidR="19FCE740">
        <w:rPr>
          <w:rStyle w:val="eop"/>
          <w:rFonts w:ascii="Calibri" w:hAnsi="Calibri" w:eastAsia="Calibri" w:cs="Calibri"/>
          <w:b w:val="1"/>
          <w:bCs w:val="1"/>
          <w:color w:val="000000" w:themeColor="text1" w:themeTint="FF" w:themeShade="FF"/>
          <w:sz w:val="24"/>
          <w:szCs w:val="24"/>
          <w:lang w:val="nl-BE"/>
        </w:rPr>
        <w:t>4.4. Financiering Zender</w:t>
      </w:r>
    </w:p>
    <w:p w:rsidR="3C5F0EB2" w:rsidP="0E41113F" w:rsidRDefault="3C5F0EB2" w14:paraId="32B85156" w14:textId="6B512E97">
      <w:pPr>
        <w:spacing w:after="0" w:line="259" w:lineRule="auto"/>
        <w:jc w:val="both"/>
        <w:rPr>
          <w:rStyle w:val="eop"/>
          <w:rFonts w:ascii="Calibri" w:hAnsi="Calibri" w:eastAsia="Calibri" w:cs="Calibri"/>
          <w:color w:val="000000" w:themeColor="text1" w:themeTint="FF" w:themeShade="FF"/>
          <w:sz w:val="24"/>
          <w:szCs w:val="24"/>
          <w:lang w:val="nl-BE"/>
        </w:rPr>
      </w:pPr>
      <w:r w:rsidRPr="0E41113F" w:rsidR="0F13478B">
        <w:rPr>
          <w:rStyle w:val="eop"/>
          <w:rFonts w:ascii="Calibri" w:hAnsi="Calibri" w:eastAsia="Calibri" w:cs="Calibri"/>
          <w:color w:val="000000" w:themeColor="text1" w:themeTint="FF" w:themeShade="FF"/>
          <w:sz w:val="24"/>
          <w:szCs w:val="24"/>
          <w:lang w:val="nl-BE"/>
        </w:rPr>
        <w:t xml:space="preserve">Voor de goede orde: eerst werd punt 4.4 besproken. </w:t>
      </w:r>
    </w:p>
    <w:p w:rsidR="3C5F0EB2" w:rsidP="0E41113F" w:rsidRDefault="3C5F0EB2" w14:paraId="78DF6640" w14:textId="0C991BA2">
      <w:pPr>
        <w:spacing w:after="0" w:line="259" w:lineRule="auto"/>
        <w:jc w:val="both"/>
        <w:rPr>
          <w:rStyle w:val="eop"/>
          <w:rFonts w:ascii="Calibri" w:hAnsi="Calibri" w:eastAsia="Calibri" w:cs="Calibri"/>
          <w:color w:val="000000" w:themeColor="text1" w:themeTint="FF" w:themeShade="FF"/>
          <w:sz w:val="24"/>
          <w:szCs w:val="24"/>
          <w:lang w:val="nl-BE"/>
        </w:rPr>
      </w:pPr>
    </w:p>
    <w:p w:rsidR="3C5F0EB2" w:rsidP="0E41113F" w:rsidRDefault="3C5F0EB2" w14:paraId="6BA1FEE9" w14:textId="69AD07FA">
      <w:pPr>
        <w:spacing w:after="0" w:line="259" w:lineRule="auto"/>
        <w:jc w:val="both"/>
        <w:rPr>
          <w:rStyle w:val="eop"/>
          <w:rFonts w:ascii="Calibri" w:hAnsi="Calibri" w:eastAsia="Calibri" w:cs="Calibri"/>
          <w:color w:val="000000" w:themeColor="text1"/>
          <w:sz w:val="24"/>
          <w:szCs w:val="24"/>
          <w:lang w:val="nl-BE"/>
        </w:rPr>
      </w:pPr>
      <w:r w:rsidRPr="0E41113F" w:rsidR="48E144E3">
        <w:rPr>
          <w:rStyle w:val="eop"/>
          <w:rFonts w:ascii="Calibri" w:hAnsi="Calibri" w:eastAsia="Calibri" w:cs="Calibri"/>
          <w:color w:val="000000" w:themeColor="text1" w:themeTint="FF" w:themeShade="FF"/>
          <w:sz w:val="24"/>
          <w:szCs w:val="24"/>
          <w:lang w:val="nl-BE"/>
        </w:rPr>
        <w:t>De algemeen coördinator stelt de toekomstige financiering voor van ZENDER en meer bepaald de gemeentelijke bijdragen.</w:t>
      </w:r>
      <w:r w:rsidRPr="0E41113F" w:rsidR="0B8F053F">
        <w:rPr>
          <w:rStyle w:val="eop"/>
          <w:rFonts w:ascii="Calibri" w:hAnsi="Calibri" w:eastAsia="Calibri" w:cs="Calibri"/>
          <w:color w:val="000000" w:themeColor="text1" w:themeTint="FF" w:themeShade="FF"/>
          <w:sz w:val="24"/>
          <w:szCs w:val="24"/>
          <w:lang w:val="nl-BE"/>
        </w:rPr>
        <w:t xml:space="preserve"> Hij verwijst daarbij naar de voorstelling van de verschillende pistes tijdens de vorige raad van bestuur. </w:t>
      </w:r>
    </w:p>
    <w:p w:rsidR="290A276B" w:rsidP="290A276B" w:rsidRDefault="290A276B" w14:paraId="54B0375F" w14:textId="706FB646">
      <w:pPr>
        <w:spacing w:after="0" w:line="259" w:lineRule="auto"/>
        <w:jc w:val="both"/>
        <w:rPr>
          <w:rStyle w:val="eop"/>
          <w:rFonts w:ascii="Calibri" w:hAnsi="Calibri" w:eastAsia="Calibri" w:cs="Calibri"/>
          <w:color w:val="000000" w:themeColor="text1"/>
          <w:sz w:val="24"/>
          <w:lang w:val="nl-BE"/>
        </w:rPr>
      </w:pPr>
    </w:p>
    <w:p w:rsidR="2A1CC76F" w:rsidP="290A276B" w:rsidRDefault="2A1CC76F" w14:paraId="66C02655" w14:textId="4D070F69">
      <w:pPr>
        <w:spacing w:after="0" w:line="259" w:lineRule="auto"/>
        <w:jc w:val="both"/>
        <w:rPr>
          <w:rStyle w:val="eop"/>
          <w:rFonts w:ascii="Calibri" w:hAnsi="Calibri" w:eastAsia="Calibri" w:cs="Calibri"/>
          <w:color w:val="000000" w:themeColor="text1"/>
          <w:sz w:val="24"/>
          <w:lang w:val="nl-BE"/>
        </w:rPr>
      </w:pPr>
      <w:r w:rsidRPr="290A276B">
        <w:rPr>
          <w:rStyle w:val="eop"/>
          <w:rFonts w:ascii="Calibri" w:hAnsi="Calibri" w:eastAsia="Calibri" w:cs="Calibri"/>
          <w:color w:val="000000" w:themeColor="text1"/>
          <w:sz w:val="24"/>
          <w:lang w:val="nl-BE"/>
        </w:rPr>
        <w:t xml:space="preserve">In eerste instantie bespreekt hij de extra bijdrage die eventueel gevraagd zou worden voor de deelname aan UiTPAS. </w:t>
      </w:r>
    </w:p>
    <w:p w:rsidR="290A276B" w:rsidP="290A276B" w:rsidRDefault="290A276B" w14:paraId="564CA632" w14:textId="5E15B1A2">
      <w:pPr>
        <w:spacing w:after="0" w:line="259" w:lineRule="auto"/>
        <w:jc w:val="both"/>
        <w:rPr>
          <w:rStyle w:val="eop"/>
          <w:rFonts w:ascii="Calibri" w:hAnsi="Calibri" w:eastAsia="Calibri" w:cs="Calibri"/>
          <w:color w:val="000000" w:themeColor="text1"/>
          <w:sz w:val="24"/>
          <w:lang w:val="nl-BE"/>
        </w:rPr>
      </w:pPr>
    </w:p>
    <w:p w:rsidR="2A1CC76F" w:rsidP="684782B2" w:rsidRDefault="2A1CC76F" w14:paraId="0CF39BBC" w14:textId="1E7EEAD8">
      <w:pPr>
        <w:spacing w:after="0" w:line="259" w:lineRule="auto"/>
        <w:jc w:val="both"/>
        <w:rPr>
          <w:rStyle w:val="eop"/>
          <w:rFonts w:ascii="Calibri" w:hAnsi="Calibri" w:eastAsia="Calibri" w:cs="Calibri"/>
          <w:color w:val="000000" w:themeColor="text1"/>
          <w:sz w:val="24"/>
          <w:szCs w:val="24"/>
          <w:lang w:val="nl-BE"/>
        </w:rPr>
      </w:pPr>
      <w:r w:rsidRPr="174099EC" w:rsidR="04B3D604">
        <w:rPr>
          <w:rStyle w:val="eop"/>
          <w:rFonts w:ascii="Calibri" w:hAnsi="Calibri" w:eastAsia="Calibri" w:cs="Calibri"/>
          <w:color w:val="000000" w:themeColor="text1" w:themeTint="FF" w:themeShade="FF"/>
          <w:sz w:val="24"/>
          <w:szCs w:val="24"/>
          <w:lang w:val="nl-BE"/>
        </w:rPr>
        <w:t>Gezien de reacties is duidelijk dat dit voor een aantal besturen een te hoge inspanning vraagt</w:t>
      </w:r>
      <w:r w:rsidRPr="174099EC" w:rsidR="459EFFDF">
        <w:rPr>
          <w:rStyle w:val="eop"/>
          <w:rFonts w:ascii="Calibri" w:hAnsi="Calibri" w:eastAsia="Calibri" w:cs="Calibri"/>
          <w:color w:val="000000" w:themeColor="text1" w:themeTint="FF" w:themeShade="FF"/>
          <w:sz w:val="24"/>
          <w:szCs w:val="24"/>
          <w:lang w:val="nl-BE"/>
        </w:rPr>
        <w:t>. Daarom</w:t>
      </w:r>
      <w:r w:rsidRPr="174099EC" w:rsidR="29D8D595">
        <w:rPr>
          <w:rStyle w:val="eop"/>
          <w:rFonts w:ascii="Calibri" w:hAnsi="Calibri" w:eastAsia="Calibri" w:cs="Calibri"/>
          <w:color w:val="000000" w:themeColor="text1" w:themeTint="FF" w:themeShade="FF"/>
          <w:sz w:val="24"/>
          <w:szCs w:val="24"/>
          <w:lang w:val="nl-BE"/>
        </w:rPr>
        <w:t xml:space="preserve"> ste</w:t>
      </w:r>
      <w:r w:rsidRPr="174099EC" w:rsidR="1B0BD24D">
        <w:rPr>
          <w:rStyle w:val="eop"/>
          <w:rFonts w:ascii="Calibri" w:hAnsi="Calibri" w:eastAsia="Calibri" w:cs="Calibri"/>
          <w:color w:val="000000" w:themeColor="text1" w:themeTint="FF" w:themeShade="FF"/>
          <w:sz w:val="24"/>
          <w:szCs w:val="24"/>
          <w:lang w:val="nl-BE"/>
        </w:rPr>
        <w:t>l</w:t>
      </w:r>
      <w:r w:rsidRPr="174099EC" w:rsidR="29D8D595">
        <w:rPr>
          <w:rStyle w:val="eop"/>
          <w:rFonts w:ascii="Calibri" w:hAnsi="Calibri" w:eastAsia="Calibri" w:cs="Calibri"/>
          <w:color w:val="000000" w:themeColor="text1" w:themeTint="FF" w:themeShade="FF"/>
          <w:sz w:val="24"/>
          <w:szCs w:val="24"/>
          <w:lang w:val="nl-BE"/>
        </w:rPr>
        <w:t>t d</w:t>
      </w:r>
      <w:r w:rsidRPr="174099EC" w:rsidR="04B3D604">
        <w:rPr>
          <w:rStyle w:val="eop"/>
          <w:rFonts w:ascii="Calibri" w:hAnsi="Calibri" w:eastAsia="Calibri" w:cs="Calibri"/>
          <w:color w:val="000000" w:themeColor="text1" w:themeTint="FF" w:themeShade="FF"/>
          <w:sz w:val="24"/>
          <w:szCs w:val="24"/>
          <w:lang w:val="nl-BE"/>
        </w:rPr>
        <w:t xml:space="preserve">e Algemeen Coördinator voor om af te zien van de extra bijdrage en de middelen van </w:t>
      </w:r>
      <w:r w:rsidRPr="174099EC" w:rsidR="3F79FBA2">
        <w:rPr>
          <w:rStyle w:val="eop"/>
          <w:rFonts w:ascii="Calibri" w:hAnsi="Calibri" w:eastAsia="Calibri" w:cs="Calibri"/>
          <w:color w:val="000000" w:themeColor="text1" w:themeTint="FF" w:themeShade="FF"/>
          <w:sz w:val="24"/>
          <w:szCs w:val="24"/>
          <w:lang w:val="nl-BE"/>
        </w:rPr>
        <w:t xml:space="preserve">de </w:t>
      </w:r>
      <w:r w:rsidRPr="174099EC" w:rsidR="04B3D604">
        <w:rPr>
          <w:rStyle w:val="eop"/>
          <w:rFonts w:ascii="Calibri" w:hAnsi="Calibri" w:eastAsia="Calibri" w:cs="Calibri"/>
          <w:color w:val="000000" w:themeColor="text1" w:themeTint="FF" w:themeShade="FF"/>
          <w:sz w:val="24"/>
          <w:szCs w:val="24"/>
          <w:lang w:val="nl-BE"/>
        </w:rPr>
        <w:t>bovenlokale cultuur</w:t>
      </w:r>
      <w:r w:rsidRPr="174099EC" w:rsidR="63835619">
        <w:rPr>
          <w:rStyle w:val="eop"/>
          <w:rFonts w:ascii="Calibri" w:hAnsi="Calibri" w:eastAsia="Calibri" w:cs="Calibri"/>
          <w:color w:val="000000" w:themeColor="text1" w:themeTint="FF" w:themeShade="FF"/>
          <w:sz w:val="24"/>
          <w:szCs w:val="24"/>
          <w:lang w:val="nl-BE"/>
        </w:rPr>
        <w:t>werking</w:t>
      </w:r>
      <w:r w:rsidRPr="174099EC" w:rsidR="04B3D604">
        <w:rPr>
          <w:rStyle w:val="eop"/>
          <w:rFonts w:ascii="Calibri" w:hAnsi="Calibri" w:eastAsia="Calibri" w:cs="Calibri"/>
          <w:color w:val="000000" w:themeColor="text1" w:themeTint="FF" w:themeShade="FF"/>
          <w:sz w:val="24"/>
          <w:szCs w:val="24"/>
          <w:lang w:val="nl-BE"/>
        </w:rPr>
        <w:t xml:space="preserve"> aan te wenden om de </w:t>
      </w:r>
      <w:r w:rsidRPr="174099EC" w:rsidR="4AED01E8">
        <w:rPr>
          <w:rStyle w:val="eop"/>
          <w:rFonts w:ascii="Calibri" w:hAnsi="Calibri" w:eastAsia="Calibri" w:cs="Calibri"/>
          <w:color w:val="000000" w:themeColor="text1" w:themeTint="FF" w:themeShade="FF"/>
          <w:sz w:val="24"/>
          <w:szCs w:val="24"/>
          <w:lang w:val="nl-BE"/>
        </w:rPr>
        <w:t xml:space="preserve">opstart van de </w:t>
      </w:r>
      <w:r w:rsidRPr="174099EC" w:rsidR="04B3D604">
        <w:rPr>
          <w:rStyle w:val="eop"/>
          <w:rFonts w:ascii="Calibri" w:hAnsi="Calibri" w:eastAsia="Calibri" w:cs="Calibri"/>
          <w:color w:val="000000" w:themeColor="text1" w:themeTint="FF" w:themeShade="FF"/>
          <w:sz w:val="24"/>
          <w:szCs w:val="24"/>
          <w:lang w:val="nl-BE"/>
        </w:rPr>
        <w:t>UiTPAS</w:t>
      </w:r>
      <w:r w:rsidRPr="174099EC" w:rsidR="04B3D604">
        <w:rPr>
          <w:rStyle w:val="eop"/>
          <w:rFonts w:ascii="Calibri" w:hAnsi="Calibri" w:eastAsia="Calibri" w:cs="Calibri"/>
          <w:color w:val="000000" w:themeColor="text1" w:themeTint="FF" w:themeShade="FF"/>
          <w:sz w:val="24"/>
          <w:szCs w:val="24"/>
          <w:lang w:val="nl-BE"/>
        </w:rPr>
        <w:t xml:space="preserve"> werking te financieren. Hij verwijst ook naar de mogelijkheden van een bo</w:t>
      </w:r>
      <w:r w:rsidRPr="174099EC" w:rsidR="0173AAA5">
        <w:rPr>
          <w:rStyle w:val="eop"/>
          <w:rFonts w:ascii="Calibri" w:hAnsi="Calibri" w:eastAsia="Calibri" w:cs="Calibri"/>
          <w:color w:val="000000" w:themeColor="text1" w:themeTint="FF" w:themeShade="FF"/>
          <w:sz w:val="24"/>
          <w:szCs w:val="24"/>
          <w:lang w:val="nl-BE"/>
        </w:rPr>
        <w:t xml:space="preserve">venlokaal netwerk </w:t>
      </w:r>
      <w:r w:rsidRPr="174099EC" w:rsidR="0173AAA5">
        <w:rPr>
          <w:rStyle w:val="eop"/>
          <w:rFonts w:ascii="Calibri" w:hAnsi="Calibri" w:eastAsia="Calibri" w:cs="Calibri"/>
          <w:color w:val="000000" w:themeColor="text1" w:themeTint="FF" w:themeShade="FF"/>
          <w:sz w:val="24"/>
          <w:szCs w:val="24"/>
          <w:lang w:val="nl-BE"/>
        </w:rPr>
        <w:t>vrijetijds</w:t>
      </w:r>
      <w:r w:rsidRPr="174099EC" w:rsidR="0173AAA5">
        <w:rPr>
          <w:rStyle w:val="eop"/>
          <w:rFonts w:ascii="Calibri" w:hAnsi="Calibri" w:eastAsia="Calibri" w:cs="Calibri"/>
          <w:color w:val="000000" w:themeColor="text1" w:themeTint="FF" w:themeShade="FF"/>
          <w:sz w:val="24"/>
          <w:szCs w:val="24"/>
          <w:lang w:val="nl-BE"/>
        </w:rPr>
        <w:t xml:space="preserve">participatie dat later aan bod zal komen. </w:t>
      </w:r>
    </w:p>
    <w:p w:rsidR="290A276B" w:rsidP="290A276B" w:rsidRDefault="290A276B" w14:paraId="2BC24C33" w14:textId="0460E508">
      <w:pPr>
        <w:spacing w:after="0" w:line="259" w:lineRule="auto"/>
        <w:jc w:val="both"/>
        <w:rPr>
          <w:rStyle w:val="eop"/>
          <w:rFonts w:ascii="Calibri" w:hAnsi="Calibri" w:eastAsia="Calibri" w:cs="Calibri"/>
          <w:color w:val="000000" w:themeColor="text1"/>
          <w:sz w:val="24"/>
          <w:lang w:val="nl-BE"/>
        </w:rPr>
      </w:pPr>
    </w:p>
    <w:p w:rsidR="290A276B" w:rsidP="290A276B" w:rsidRDefault="290A276B" w14:paraId="6234995D" w14:textId="6DFC00F6">
      <w:pPr>
        <w:spacing w:after="0" w:line="259" w:lineRule="auto"/>
        <w:jc w:val="both"/>
        <w:rPr>
          <w:rStyle w:val="eop"/>
          <w:rFonts w:ascii="Calibri" w:hAnsi="Calibri" w:eastAsia="Calibri" w:cs="Calibri"/>
          <w:color w:val="000000" w:themeColor="text1"/>
          <w:sz w:val="24"/>
          <w:lang w:val="nl-BE"/>
        </w:rPr>
      </w:pPr>
    </w:p>
    <w:p w:rsidRPr="00C13CB0" w:rsidR="2A1CC76F" w:rsidP="684782B2" w:rsidRDefault="2A1CC76F" w14:paraId="1991824D" w14:textId="2DDB20F1">
      <w:pPr>
        <w:spacing w:after="0" w:line="259" w:lineRule="auto"/>
        <w:jc w:val="both"/>
        <w:rPr>
          <w:rStyle w:val="eop"/>
          <w:rFonts w:ascii="Calibri" w:hAnsi="Calibri" w:eastAsia="Calibri" w:cs="Calibri"/>
          <w:color w:val="000000" w:themeColor="text1"/>
          <w:sz w:val="24"/>
          <w:szCs w:val="24"/>
          <w:lang w:val="nl-BE"/>
        </w:rPr>
      </w:pPr>
      <w:r w:rsidRPr="0E41113F" w:rsidR="0B8F053F">
        <w:rPr>
          <w:rStyle w:val="eop"/>
          <w:rFonts w:ascii="Calibri" w:hAnsi="Calibri" w:eastAsia="Calibri" w:cs="Calibri"/>
          <w:b w:val="1"/>
          <w:bCs w:val="1"/>
          <w:color w:val="000000" w:themeColor="text1" w:themeTint="FF" w:themeShade="FF"/>
          <w:sz w:val="24"/>
          <w:szCs w:val="24"/>
          <w:u w:val="single"/>
          <w:lang w:val="nl-BE"/>
        </w:rPr>
        <w:t>BESLUIT</w:t>
      </w:r>
      <w:r w:rsidRPr="0E41113F" w:rsidR="0B8F053F">
        <w:rPr>
          <w:rStyle w:val="eop"/>
          <w:rFonts w:ascii="Calibri" w:hAnsi="Calibri" w:eastAsia="Calibri" w:cs="Calibri"/>
          <w:color w:val="000000" w:themeColor="text1" w:themeTint="FF" w:themeShade="FF"/>
          <w:sz w:val="24"/>
          <w:szCs w:val="24"/>
          <w:lang w:val="nl-BE"/>
        </w:rPr>
        <w:t xml:space="preserve">: De raad van bestuur </w:t>
      </w:r>
      <w:r w:rsidRPr="0E41113F" w:rsidR="29D6AEAF">
        <w:rPr>
          <w:rStyle w:val="eop"/>
          <w:rFonts w:ascii="Calibri" w:hAnsi="Calibri" w:eastAsia="Calibri" w:cs="Calibri"/>
          <w:color w:val="000000" w:themeColor="text1" w:themeTint="FF" w:themeShade="FF"/>
          <w:sz w:val="24"/>
          <w:szCs w:val="24"/>
          <w:lang w:val="nl-BE"/>
        </w:rPr>
        <w:t xml:space="preserve">stemt in </w:t>
      </w:r>
      <w:r w:rsidRPr="0E41113F" w:rsidR="0B8F053F">
        <w:rPr>
          <w:rStyle w:val="eop"/>
          <w:rFonts w:ascii="Calibri" w:hAnsi="Calibri" w:eastAsia="Calibri" w:cs="Calibri"/>
          <w:color w:val="000000" w:themeColor="text1" w:themeTint="FF" w:themeShade="FF"/>
          <w:sz w:val="24"/>
          <w:szCs w:val="24"/>
          <w:lang w:val="nl-BE"/>
        </w:rPr>
        <w:t xml:space="preserve">met het laten vallen van de extra bijdrage voor </w:t>
      </w:r>
      <w:r w:rsidRPr="0E41113F" w:rsidR="0B8F053F">
        <w:rPr>
          <w:rStyle w:val="eop"/>
          <w:rFonts w:ascii="Calibri" w:hAnsi="Calibri" w:eastAsia="Calibri" w:cs="Calibri"/>
          <w:color w:val="000000" w:themeColor="text1" w:themeTint="FF" w:themeShade="FF"/>
          <w:sz w:val="24"/>
          <w:szCs w:val="24"/>
          <w:lang w:val="nl-BE"/>
        </w:rPr>
        <w:t>UiTPAS</w:t>
      </w:r>
      <w:r w:rsidRPr="0E41113F" w:rsidR="56A5C68B">
        <w:rPr>
          <w:rStyle w:val="eop"/>
          <w:rFonts w:ascii="Calibri" w:hAnsi="Calibri" w:eastAsia="Calibri" w:cs="Calibri"/>
          <w:color w:val="000000" w:themeColor="text1" w:themeTint="FF" w:themeShade="FF"/>
          <w:sz w:val="24"/>
          <w:szCs w:val="24"/>
          <w:lang w:val="nl-BE"/>
        </w:rPr>
        <w:t>.</w:t>
      </w:r>
    </w:p>
    <w:p w:rsidR="290A276B" w:rsidP="290A276B" w:rsidRDefault="290A276B" w14:paraId="74AA13F8" w14:textId="6C3E3E4B">
      <w:pPr>
        <w:spacing w:after="0" w:line="259" w:lineRule="auto"/>
        <w:jc w:val="both"/>
        <w:rPr>
          <w:rStyle w:val="eop"/>
          <w:rFonts w:ascii="Calibri" w:hAnsi="Calibri" w:eastAsia="Calibri" w:cs="Calibri"/>
          <w:color w:val="000000" w:themeColor="text1"/>
          <w:sz w:val="24"/>
          <w:lang w:val="nl-BE"/>
        </w:rPr>
      </w:pPr>
    </w:p>
    <w:p w:rsidR="2A1CC76F" w:rsidP="174099EC" w:rsidRDefault="2A1CC76F" w14:paraId="77193AAE" w14:textId="170D047B">
      <w:pPr>
        <w:spacing w:after="0" w:line="259" w:lineRule="auto"/>
        <w:jc w:val="both"/>
        <w:rPr>
          <w:rStyle w:val="eop"/>
          <w:rFonts w:ascii="Calibri" w:hAnsi="Calibri" w:eastAsia="Calibri" w:cs="Calibri"/>
          <w:color w:val="000000" w:themeColor="text1"/>
          <w:sz w:val="24"/>
          <w:szCs w:val="24"/>
          <w:lang w:val="nl-BE"/>
        </w:rPr>
      </w:pPr>
      <w:r w:rsidRPr="174099EC" w:rsidR="39153F03">
        <w:rPr>
          <w:rStyle w:val="eop"/>
          <w:rFonts w:ascii="Calibri" w:hAnsi="Calibri" w:eastAsia="Calibri" w:cs="Calibri"/>
          <w:color w:val="000000" w:themeColor="text1" w:themeTint="FF" w:themeShade="FF"/>
          <w:sz w:val="24"/>
          <w:szCs w:val="24"/>
          <w:lang w:val="nl-BE"/>
        </w:rPr>
        <w:t xml:space="preserve">De </w:t>
      </w:r>
      <w:r w:rsidRPr="174099EC" w:rsidR="133DD4F2">
        <w:rPr>
          <w:rStyle w:val="eop"/>
          <w:rFonts w:ascii="Calibri" w:hAnsi="Calibri" w:eastAsia="Calibri" w:cs="Calibri"/>
          <w:color w:val="000000" w:themeColor="text1" w:themeTint="FF" w:themeShade="FF"/>
          <w:sz w:val="24"/>
          <w:szCs w:val="24"/>
          <w:lang w:val="nl-BE"/>
        </w:rPr>
        <w:t>A</w:t>
      </w:r>
      <w:r w:rsidRPr="174099EC" w:rsidR="39153F03">
        <w:rPr>
          <w:rStyle w:val="eop"/>
          <w:rFonts w:ascii="Calibri" w:hAnsi="Calibri" w:eastAsia="Calibri" w:cs="Calibri"/>
          <w:color w:val="000000" w:themeColor="text1" w:themeTint="FF" w:themeShade="FF"/>
          <w:sz w:val="24"/>
          <w:szCs w:val="24"/>
          <w:lang w:val="nl-BE"/>
        </w:rPr>
        <w:t xml:space="preserve">lgemeen </w:t>
      </w:r>
      <w:r w:rsidRPr="174099EC" w:rsidR="576403E3">
        <w:rPr>
          <w:rStyle w:val="eop"/>
          <w:rFonts w:ascii="Calibri" w:hAnsi="Calibri" w:eastAsia="Calibri" w:cs="Calibri"/>
          <w:color w:val="000000" w:themeColor="text1" w:themeTint="FF" w:themeShade="FF"/>
          <w:sz w:val="24"/>
          <w:szCs w:val="24"/>
          <w:lang w:val="nl-BE"/>
        </w:rPr>
        <w:t>C</w:t>
      </w:r>
      <w:r w:rsidRPr="174099EC" w:rsidR="39153F03">
        <w:rPr>
          <w:rStyle w:val="eop"/>
          <w:rFonts w:ascii="Calibri" w:hAnsi="Calibri" w:eastAsia="Calibri" w:cs="Calibri"/>
          <w:color w:val="000000" w:themeColor="text1" w:themeTint="FF" w:themeShade="FF"/>
          <w:sz w:val="24"/>
          <w:szCs w:val="24"/>
          <w:lang w:val="nl-BE"/>
        </w:rPr>
        <w:t xml:space="preserve">oördinator stelt </w:t>
      </w:r>
      <w:r w:rsidRPr="174099EC" w:rsidR="1EAC6481">
        <w:rPr>
          <w:rStyle w:val="eop"/>
          <w:rFonts w:ascii="Calibri" w:hAnsi="Calibri" w:eastAsia="Calibri" w:cs="Calibri"/>
          <w:color w:val="000000" w:themeColor="text1" w:themeTint="FF" w:themeShade="FF"/>
          <w:sz w:val="24"/>
          <w:szCs w:val="24"/>
          <w:lang w:val="nl-BE"/>
        </w:rPr>
        <w:t xml:space="preserve">de toekomstige gemeentelijke bijdrages voor. Opnieuw wordt verwezen naar de tabellen meegegeven in het verslag van de vorige vergadering. </w:t>
      </w:r>
    </w:p>
    <w:p w:rsidR="290A276B" w:rsidP="290A276B" w:rsidRDefault="290A276B" w14:paraId="478A10AC" w14:textId="09CAC2AF">
      <w:pPr>
        <w:spacing w:after="0" w:line="259" w:lineRule="auto"/>
        <w:jc w:val="both"/>
        <w:rPr>
          <w:rStyle w:val="eop"/>
          <w:rFonts w:ascii="Calibri" w:hAnsi="Calibri" w:eastAsia="Calibri" w:cs="Calibri"/>
          <w:color w:val="000000" w:themeColor="text1"/>
          <w:sz w:val="24"/>
          <w:lang w:val="nl-BE"/>
        </w:rPr>
      </w:pPr>
    </w:p>
    <w:p w:rsidR="20532B5F" w:rsidP="0E41113F" w:rsidRDefault="20532B5F" w14:paraId="0285B7E1" w14:textId="5C93A146">
      <w:pPr>
        <w:spacing w:after="0" w:line="259" w:lineRule="auto"/>
        <w:jc w:val="both"/>
        <w:rPr>
          <w:rStyle w:val="eop"/>
          <w:rFonts w:ascii="Calibri" w:hAnsi="Calibri" w:eastAsia="Calibri" w:cs="Calibri"/>
          <w:color w:val="000000" w:themeColor="text1" w:themeTint="FF" w:themeShade="FF"/>
          <w:sz w:val="24"/>
          <w:szCs w:val="24"/>
          <w:lang w:val="nl-BE"/>
        </w:rPr>
      </w:pPr>
      <w:r w:rsidRPr="0E41113F" w:rsidR="3AF16567">
        <w:rPr>
          <w:rStyle w:val="eop"/>
          <w:rFonts w:ascii="Calibri" w:hAnsi="Calibri" w:eastAsia="Calibri" w:cs="Calibri"/>
          <w:color w:val="000000" w:themeColor="text1" w:themeTint="FF" w:themeShade="FF"/>
          <w:sz w:val="24"/>
          <w:szCs w:val="24"/>
          <w:lang w:val="nl-BE"/>
        </w:rPr>
        <w:t xml:space="preserve">Hij vraagt of de deelnemende gemeenten instemmen met een gelijktrekken van de bijdrages voor de drie deelwerkingen. Die zou </w:t>
      </w:r>
      <w:r w:rsidRPr="0E41113F" w:rsidR="113B323C">
        <w:rPr>
          <w:rStyle w:val="eop"/>
          <w:rFonts w:ascii="Calibri" w:hAnsi="Calibri" w:eastAsia="Calibri" w:cs="Calibri"/>
          <w:color w:val="000000" w:themeColor="text1" w:themeTint="FF" w:themeShade="FF"/>
          <w:sz w:val="24"/>
          <w:szCs w:val="24"/>
          <w:lang w:val="nl-BE"/>
        </w:rPr>
        <w:t xml:space="preserve">op 0.49 Euro per inwoner per deelwerking komen. </w:t>
      </w:r>
    </w:p>
    <w:p w:rsidR="20532B5F" w:rsidP="0E41113F" w:rsidRDefault="20532B5F" w14:paraId="1F43CE08" w14:textId="79194BEE">
      <w:pPr>
        <w:spacing w:after="0" w:line="259" w:lineRule="auto"/>
        <w:jc w:val="both"/>
        <w:rPr>
          <w:rStyle w:val="eop"/>
          <w:rFonts w:ascii="Calibri" w:hAnsi="Calibri" w:eastAsia="Calibri" w:cs="Calibri"/>
          <w:color w:val="000000" w:themeColor="text1"/>
          <w:sz w:val="24"/>
          <w:szCs w:val="24"/>
          <w:lang w:val="nl-BE"/>
        </w:rPr>
      </w:pPr>
      <w:r w:rsidRPr="0E41113F" w:rsidR="113B323C">
        <w:rPr>
          <w:rStyle w:val="eop"/>
          <w:rFonts w:ascii="Calibri" w:hAnsi="Calibri" w:eastAsia="Calibri" w:cs="Calibri"/>
          <w:color w:val="000000" w:themeColor="text1" w:themeTint="FF" w:themeShade="FF"/>
          <w:sz w:val="24"/>
          <w:szCs w:val="24"/>
          <w:lang w:val="nl-BE"/>
        </w:rPr>
        <w:t xml:space="preserve">Voor het gemak van de gesprekken wordt er </w:t>
      </w:r>
      <w:r w:rsidRPr="0E41113F" w:rsidR="3AF16567">
        <w:rPr>
          <w:rStyle w:val="eop"/>
          <w:rFonts w:ascii="Calibri" w:hAnsi="Calibri" w:eastAsia="Calibri" w:cs="Calibri"/>
          <w:color w:val="000000" w:themeColor="text1" w:themeTint="FF" w:themeShade="FF"/>
          <w:sz w:val="24"/>
          <w:szCs w:val="24"/>
          <w:lang w:val="nl-BE"/>
        </w:rPr>
        <w:t xml:space="preserve">afgerond </w:t>
      </w:r>
      <w:r w:rsidRPr="0E41113F" w:rsidR="75A86202">
        <w:rPr>
          <w:rStyle w:val="eop"/>
          <w:rFonts w:ascii="Calibri" w:hAnsi="Calibri" w:eastAsia="Calibri" w:cs="Calibri"/>
          <w:color w:val="000000" w:themeColor="text1" w:themeTint="FF" w:themeShade="FF"/>
          <w:sz w:val="24"/>
          <w:szCs w:val="24"/>
          <w:lang w:val="nl-BE"/>
        </w:rPr>
        <w:t>naar</w:t>
      </w:r>
      <w:r w:rsidRPr="0E41113F" w:rsidR="3AF16567">
        <w:rPr>
          <w:rStyle w:val="eop"/>
          <w:rFonts w:ascii="Calibri" w:hAnsi="Calibri" w:eastAsia="Calibri" w:cs="Calibri"/>
          <w:color w:val="000000" w:themeColor="text1" w:themeTint="FF" w:themeShade="FF"/>
          <w:sz w:val="24"/>
          <w:szCs w:val="24"/>
          <w:lang w:val="nl-BE"/>
        </w:rPr>
        <w:t xml:space="preserve"> 0.5 euro per inwoner per deelwerking</w:t>
      </w:r>
      <w:r w:rsidRPr="0E41113F" w:rsidR="1C99E76D">
        <w:rPr>
          <w:rStyle w:val="eop"/>
          <w:rFonts w:ascii="Calibri" w:hAnsi="Calibri" w:eastAsia="Calibri" w:cs="Calibri"/>
          <w:color w:val="000000" w:themeColor="text1" w:themeTint="FF" w:themeShade="FF"/>
          <w:sz w:val="24"/>
          <w:szCs w:val="24"/>
          <w:lang w:val="nl-BE"/>
        </w:rPr>
        <w:t xml:space="preserve">, gezien dat een realistisch uitgangspunt is voor de meerjarenbegrotingen van de verschillende gemeenten. </w:t>
      </w:r>
    </w:p>
    <w:p w:rsidR="290A276B" w:rsidP="290A276B" w:rsidRDefault="290A276B" w14:paraId="43D1F82D" w14:textId="59188A82">
      <w:pPr>
        <w:spacing w:after="0" w:line="259" w:lineRule="auto"/>
        <w:jc w:val="both"/>
        <w:rPr>
          <w:rStyle w:val="eop"/>
          <w:rFonts w:ascii="Calibri" w:hAnsi="Calibri" w:eastAsia="Calibri" w:cs="Calibri"/>
          <w:color w:val="000000" w:themeColor="text1"/>
          <w:sz w:val="24"/>
          <w:lang w:val="nl-BE"/>
        </w:rPr>
      </w:pPr>
    </w:p>
    <w:p w:rsidRPr="00C13CB0" w:rsidR="20532B5F" w:rsidP="684782B2" w:rsidRDefault="20532B5F" w14:paraId="17B18658" w14:textId="0821BB4D">
      <w:pPr>
        <w:spacing w:after="0" w:line="259" w:lineRule="auto"/>
        <w:jc w:val="both"/>
        <w:rPr>
          <w:rStyle w:val="eop"/>
          <w:rFonts w:ascii="Calibri" w:hAnsi="Calibri" w:eastAsia="Calibri" w:cs="Calibri"/>
          <w:color w:val="FF0000" w:themeColor="text1"/>
          <w:sz w:val="24"/>
          <w:szCs w:val="24"/>
          <w:lang w:val="nl-BE"/>
        </w:rPr>
      </w:pPr>
      <w:r w:rsidRPr="0E41113F" w:rsidR="3AF16567">
        <w:rPr>
          <w:rStyle w:val="eop"/>
          <w:rFonts w:ascii="Calibri" w:hAnsi="Calibri" w:eastAsia="Calibri" w:cs="Calibri"/>
          <w:b w:val="1"/>
          <w:bCs w:val="1"/>
          <w:color w:val="000000" w:themeColor="text1" w:themeTint="FF" w:themeShade="FF"/>
          <w:sz w:val="24"/>
          <w:szCs w:val="24"/>
          <w:u w:val="single"/>
          <w:lang w:val="nl-BE"/>
        </w:rPr>
        <w:t>BESLUIT</w:t>
      </w:r>
      <w:r w:rsidRPr="0E41113F" w:rsidR="3AF16567">
        <w:rPr>
          <w:rStyle w:val="eop"/>
          <w:rFonts w:ascii="Calibri" w:hAnsi="Calibri" w:eastAsia="Calibri" w:cs="Calibri"/>
          <w:color w:val="000000" w:themeColor="text1" w:themeTint="FF" w:themeShade="FF"/>
          <w:sz w:val="24"/>
          <w:szCs w:val="24"/>
          <w:lang w:val="nl-BE"/>
        </w:rPr>
        <w:t xml:space="preserve">: De raad van bestuur </w:t>
      </w:r>
      <w:r w:rsidRPr="0E41113F" w:rsidR="4A58A403">
        <w:rPr>
          <w:rStyle w:val="eop"/>
          <w:rFonts w:ascii="Calibri" w:hAnsi="Calibri" w:eastAsia="Calibri" w:cs="Calibri"/>
          <w:color w:val="000000" w:themeColor="text1" w:themeTint="FF" w:themeShade="FF"/>
          <w:sz w:val="24"/>
          <w:szCs w:val="24"/>
          <w:lang w:val="nl-BE"/>
        </w:rPr>
        <w:t xml:space="preserve">stemt ermee in dat een </w:t>
      </w:r>
      <w:r w:rsidRPr="0E41113F" w:rsidR="3AF16567">
        <w:rPr>
          <w:rStyle w:val="eop"/>
          <w:rFonts w:ascii="Calibri" w:hAnsi="Calibri" w:eastAsia="Calibri" w:cs="Calibri"/>
          <w:color w:val="000000" w:themeColor="text1" w:themeTint="FF" w:themeShade="FF"/>
          <w:sz w:val="24"/>
          <w:szCs w:val="24"/>
          <w:lang w:val="nl-BE"/>
        </w:rPr>
        <w:t xml:space="preserve">bijdrage van 0.5 euro per inwoner per deelwerking </w:t>
      </w:r>
      <w:r w:rsidRPr="0E41113F" w:rsidR="5B5B1773">
        <w:rPr>
          <w:rStyle w:val="eop"/>
          <w:rFonts w:ascii="Calibri" w:hAnsi="Calibri" w:eastAsia="Calibri" w:cs="Calibri"/>
          <w:color w:val="000000" w:themeColor="text1" w:themeTint="FF" w:themeShade="FF"/>
          <w:sz w:val="24"/>
          <w:szCs w:val="24"/>
          <w:lang w:val="nl-BE"/>
        </w:rPr>
        <w:t xml:space="preserve">wordt gebruikt als </w:t>
      </w:r>
      <w:r w:rsidRPr="0E41113F" w:rsidR="5B5B1773">
        <w:rPr>
          <w:rStyle w:val="eop"/>
          <w:rFonts w:ascii="Calibri" w:hAnsi="Calibri" w:eastAsia="Calibri" w:cs="Calibri"/>
          <w:color w:val="000000" w:themeColor="text1" w:themeTint="FF" w:themeShade="FF"/>
          <w:sz w:val="24"/>
          <w:szCs w:val="24"/>
          <w:lang w:val="nl-BE"/>
        </w:rPr>
        <w:t>richtgevend</w:t>
      </w:r>
      <w:r w:rsidRPr="0E41113F" w:rsidR="5B5B1773">
        <w:rPr>
          <w:rStyle w:val="eop"/>
          <w:rFonts w:ascii="Calibri" w:hAnsi="Calibri" w:eastAsia="Calibri" w:cs="Calibri"/>
          <w:color w:val="000000" w:themeColor="text1" w:themeTint="FF" w:themeShade="FF"/>
          <w:sz w:val="24"/>
          <w:szCs w:val="24"/>
          <w:lang w:val="nl-BE"/>
        </w:rPr>
        <w:t xml:space="preserve">. </w:t>
      </w:r>
    </w:p>
    <w:p w:rsidR="290A276B" w:rsidP="0E41113F" w:rsidRDefault="290A276B" w14:paraId="595A326A" w14:textId="59E356B2">
      <w:pPr>
        <w:spacing w:after="0" w:line="259" w:lineRule="auto"/>
        <w:jc w:val="both"/>
        <w:rPr>
          <w:rStyle w:val="eop"/>
          <w:rFonts w:ascii="Calibri" w:hAnsi="Calibri" w:eastAsia="Calibri" w:cs="Calibri"/>
          <w:b w:val="1"/>
          <w:bCs w:val="1"/>
          <w:color w:val="000000" w:themeColor="text1"/>
          <w:sz w:val="24"/>
          <w:szCs w:val="24"/>
          <w:lang w:val="nl-BE"/>
        </w:rPr>
      </w:pPr>
    </w:p>
    <w:p w:rsidR="421BBCC7" w:rsidP="174099EC" w:rsidRDefault="421BBCC7" w14:paraId="225F1018" w14:textId="4905D576">
      <w:pPr>
        <w:pStyle w:val="Stijl1"/>
        <w:ind w:left="0"/>
        <w:rPr>
          <w:rFonts w:ascii="Calibri" w:hAnsi="Calibri" w:cs="Arial" w:asciiTheme="minorAscii" w:hAnsiTheme="minorAscii" w:cstheme="minorBidi"/>
          <w:b w:val="1"/>
          <w:bCs w:val="1"/>
          <w:color w:val="385623" w:themeColor="accent6" w:themeTint="FF" w:themeShade="80"/>
          <w:lang w:val="nl-BE"/>
        </w:rPr>
      </w:pPr>
      <w:r w:rsidRPr="174099EC" w:rsidR="166BA507">
        <w:rPr>
          <w:rFonts w:ascii="Calibri" w:hAnsi="Calibri" w:cs="Arial" w:asciiTheme="minorAscii" w:hAnsiTheme="minorAscii" w:cstheme="minorBidi"/>
          <w:b w:val="1"/>
          <w:bCs w:val="1"/>
          <w:color w:val="385623" w:themeColor="accent6" w:themeTint="FF" w:themeShade="80"/>
          <w:lang w:val="nl-BE"/>
        </w:rPr>
        <w:t>4.2. Toekomst van IOED en Intentieverklaringen</w:t>
      </w:r>
    </w:p>
    <w:p w:rsidR="0E41113F" w:rsidP="174099EC" w:rsidRDefault="0E41113F" w14:paraId="79657326" w14:textId="08020E32">
      <w:pPr>
        <w:spacing w:after="0" w:line="259" w:lineRule="auto"/>
        <w:jc w:val="both"/>
        <w:rPr>
          <w:rStyle w:val="eop"/>
          <w:rFonts w:ascii="Calibri" w:hAnsi="Calibri" w:eastAsia="Calibri" w:cs="Calibri"/>
          <w:b w:val="1"/>
          <w:bCs w:val="1"/>
          <w:color w:val="385623" w:themeColor="accent6" w:themeTint="FF" w:themeShade="80"/>
          <w:sz w:val="24"/>
          <w:szCs w:val="24"/>
          <w:lang w:val="nl-BE"/>
        </w:rPr>
      </w:pPr>
    </w:p>
    <w:p w:rsidR="20532B5F" w:rsidP="0E41113F" w:rsidRDefault="1CA1BB8B" w14:paraId="6CAD5C00" w14:textId="141988CC">
      <w:pPr>
        <w:spacing w:after="0" w:line="259" w:lineRule="auto"/>
        <w:jc w:val="both"/>
        <w:rPr>
          <w:rStyle w:val="eop"/>
          <w:rFonts w:ascii="Calibri" w:hAnsi="Calibri" w:eastAsia="Calibri" w:cs="Calibri"/>
          <w:color w:val="000000" w:themeColor="text1"/>
          <w:sz w:val="24"/>
          <w:szCs w:val="24"/>
          <w:lang w:val="nl-BE"/>
        </w:rPr>
      </w:pPr>
      <w:r w:rsidRPr="174099EC" w:rsidR="7E256B72">
        <w:rPr>
          <w:rStyle w:val="eop"/>
          <w:rFonts w:ascii="Calibri" w:hAnsi="Calibri" w:eastAsia="Calibri" w:cs="Calibri"/>
          <w:color w:val="000000" w:themeColor="text1" w:themeTint="FF" w:themeShade="FF"/>
          <w:sz w:val="24"/>
          <w:szCs w:val="24"/>
          <w:lang w:val="nl-BE"/>
        </w:rPr>
        <w:t xml:space="preserve">De </w:t>
      </w:r>
      <w:r w:rsidRPr="174099EC" w:rsidR="713115C9">
        <w:rPr>
          <w:rStyle w:val="eop"/>
          <w:rFonts w:ascii="Calibri" w:hAnsi="Calibri" w:eastAsia="Calibri" w:cs="Calibri"/>
          <w:color w:val="000000" w:themeColor="text1" w:themeTint="FF" w:themeShade="FF"/>
          <w:sz w:val="24"/>
          <w:szCs w:val="24"/>
          <w:lang w:val="nl-BE"/>
        </w:rPr>
        <w:t>A</w:t>
      </w:r>
      <w:r w:rsidRPr="174099EC" w:rsidR="7E256B72">
        <w:rPr>
          <w:rStyle w:val="eop"/>
          <w:rFonts w:ascii="Calibri" w:hAnsi="Calibri" w:eastAsia="Calibri" w:cs="Calibri"/>
          <w:color w:val="000000" w:themeColor="text1" w:themeTint="FF" w:themeShade="FF"/>
          <w:sz w:val="24"/>
          <w:szCs w:val="24"/>
          <w:lang w:val="nl-BE"/>
        </w:rPr>
        <w:t xml:space="preserve">lgemeen </w:t>
      </w:r>
      <w:r w:rsidRPr="174099EC" w:rsidR="0195AEA9">
        <w:rPr>
          <w:rStyle w:val="eop"/>
          <w:rFonts w:ascii="Calibri" w:hAnsi="Calibri" w:eastAsia="Calibri" w:cs="Calibri"/>
          <w:color w:val="000000" w:themeColor="text1" w:themeTint="FF" w:themeShade="FF"/>
          <w:sz w:val="24"/>
          <w:szCs w:val="24"/>
          <w:lang w:val="nl-BE"/>
        </w:rPr>
        <w:t>C</w:t>
      </w:r>
      <w:r w:rsidRPr="174099EC" w:rsidR="7E256B72">
        <w:rPr>
          <w:rStyle w:val="eop"/>
          <w:rFonts w:ascii="Calibri" w:hAnsi="Calibri" w:eastAsia="Calibri" w:cs="Calibri"/>
          <w:color w:val="000000" w:themeColor="text1" w:themeTint="FF" w:themeShade="FF"/>
          <w:sz w:val="24"/>
          <w:szCs w:val="24"/>
          <w:lang w:val="nl-BE"/>
        </w:rPr>
        <w:t xml:space="preserve">oördinator </w:t>
      </w:r>
      <w:r w:rsidRPr="174099EC" w:rsidR="7E256B72">
        <w:rPr>
          <w:rStyle w:val="eop"/>
          <w:rFonts w:ascii="Calibri" w:hAnsi="Calibri" w:eastAsia="Calibri" w:cs="Calibri"/>
          <w:color w:val="000000" w:themeColor="text1" w:themeTint="FF" w:themeShade="FF"/>
          <w:sz w:val="24"/>
          <w:szCs w:val="24"/>
          <w:lang w:val="nl-BE"/>
        </w:rPr>
        <w:t>onderstreept</w:t>
      </w:r>
      <w:r w:rsidRPr="174099EC" w:rsidR="7E256B72">
        <w:rPr>
          <w:rStyle w:val="eop"/>
          <w:rFonts w:ascii="Calibri" w:hAnsi="Calibri" w:eastAsia="Calibri" w:cs="Calibri"/>
          <w:color w:val="000000" w:themeColor="text1" w:themeTint="FF" w:themeShade="FF"/>
          <w:sz w:val="24"/>
          <w:szCs w:val="24"/>
          <w:lang w:val="nl-BE"/>
        </w:rPr>
        <w:t xml:space="preserve"> </w:t>
      </w:r>
      <w:r w:rsidRPr="174099EC" w:rsidR="0D6D7AF6">
        <w:rPr>
          <w:rStyle w:val="eop"/>
          <w:rFonts w:ascii="Calibri" w:hAnsi="Calibri" w:eastAsia="Calibri" w:cs="Calibri"/>
          <w:color w:val="000000" w:themeColor="text1" w:themeTint="FF" w:themeShade="FF"/>
          <w:sz w:val="24"/>
          <w:szCs w:val="24"/>
          <w:lang w:val="nl-BE"/>
        </w:rPr>
        <w:t>nog</w:t>
      </w:r>
      <w:r w:rsidRPr="174099EC" w:rsidR="5CF4497F">
        <w:rPr>
          <w:rStyle w:val="eop"/>
          <w:rFonts w:ascii="Calibri" w:hAnsi="Calibri" w:eastAsia="Calibri" w:cs="Calibri"/>
          <w:color w:val="000000" w:themeColor="text1" w:themeTint="FF" w:themeShade="FF"/>
          <w:sz w:val="24"/>
          <w:szCs w:val="24"/>
          <w:lang w:val="nl-BE"/>
        </w:rPr>
        <w:t>maal</w:t>
      </w:r>
      <w:r w:rsidRPr="174099EC" w:rsidR="0D6D7AF6">
        <w:rPr>
          <w:rStyle w:val="eop"/>
          <w:rFonts w:ascii="Calibri" w:hAnsi="Calibri" w:eastAsia="Calibri" w:cs="Calibri"/>
          <w:color w:val="000000" w:themeColor="text1" w:themeTint="FF" w:themeShade="FF"/>
          <w:sz w:val="24"/>
          <w:szCs w:val="24"/>
          <w:lang w:val="nl-BE"/>
        </w:rPr>
        <w:t xml:space="preserve">s dat </w:t>
      </w:r>
      <w:r w:rsidRPr="174099EC" w:rsidR="7E256B72">
        <w:rPr>
          <w:rStyle w:val="eop"/>
          <w:rFonts w:ascii="Calibri" w:hAnsi="Calibri" w:eastAsia="Calibri" w:cs="Calibri"/>
          <w:color w:val="000000" w:themeColor="text1" w:themeTint="FF" w:themeShade="FF"/>
          <w:sz w:val="24"/>
          <w:szCs w:val="24"/>
          <w:lang w:val="nl-BE"/>
        </w:rPr>
        <w:t>d</w:t>
      </w:r>
      <w:r w:rsidRPr="174099EC" w:rsidR="2008604D">
        <w:rPr>
          <w:rStyle w:val="eop"/>
          <w:rFonts w:ascii="Calibri" w:hAnsi="Calibri" w:eastAsia="Calibri" w:cs="Calibri"/>
          <w:color w:val="000000" w:themeColor="text1" w:themeTint="FF" w:themeShade="FF"/>
          <w:sz w:val="24"/>
          <w:szCs w:val="24"/>
          <w:lang w:val="nl-BE"/>
        </w:rPr>
        <w:t xml:space="preserve">e eerder voorgestelde richtbijdragen </w:t>
      </w:r>
      <w:r w:rsidRPr="174099EC" w:rsidR="7E256B72">
        <w:rPr>
          <w:rStyle w:val="eop"/>
          <w:rFonts w:ascii="Calibri" w:hAnsi="Calibri" w:eastAsia="Calibri" w:cs="Calibri"/>
          <w:color w:val="000000" w:themeColor="text1" w:themeTint="FF" w:themeShade="FF"/>
          <w:sz w:val="24"/>
          <w:szCs w:val="24"/>
          <w:lang w:val="nl-BE"/>
        </w:rPr>
        <w:t xml:space="preserve">alleen hanteerbaar </w:t>
      </w:r>
      <w:r w:rsidRPr="174099EC" w:rsidR="0DFD0B7B">
        <w:rPr>
          <w:rStyle w:val="eop"/>
          <w:rFonts w:ascii="Calibri" w:hAnsi="Calibri" w:eastAsia="Calibri" w:cs="Calibri"/>
          <w:color w:val="000000" w:themeColor="text1" w:themeTint="FF" w:themeShade="FF"/>
          <w:sz w:val="24"/>
          <w:szCs w:val="24"/>
          <w:lang w:val="nl-BE"/>
        </w:rPr>
        <w:t>zijn</w:t>
      </w:r>
      <w:r w:rsidRPr="174099EC" w:rsidR="7E256B72">
        <w:rPr>
          <w:rStyle w:val="eop"/>
          <w:rFonts w:ascii="Calibri" w:hAnsi="Calibri" w:eastAsia="Calibri" w:cs="Calibri"/>
          <w:color w:val="000000" w:themeColor="text1" w:themeTint="FF" w:themeShade="FF"/>
          <w:sz w:val="24"/>
          <w:szCs w:val="24"/>
          <w:lang w:val="nl-BE"/>
        </w:rPr>
        <w:t xml:space="preserve"> wanneer alle gemeenten in de drie deelwerkingen stappen. </w:t>
      </w:r>
      <w:r w:rsidRPr="174099EC" w:rsidR="484CA117">
        <w:rPr>
          <w:rStyle w:val="eop"/>
          <w:rFonts w:ascii="Calibri" w:hAnsi="Calibri" w:eastAsia="Calibri" w:cs="Calibri"/>
          <w:color w:val="000000" w:themeColor="text1" w:themeTint="FF" w:themeShade="FF"/>
          <w:sz w:val="24"/>
          <w:szCs w:val="24"/>
          <w:lang w:val="nl-BE"/>
        </w:rPr>
        <w:t xml:space="preserve"> </w:t>
      </w:r>
    </w:p>
    <w:p w:rsidR="20532B5F" w:rsidP="290A276B" w:rsidRDefault="20532B5F" w14:paraId="44FEF903" w14:textId="566F115E">
      <w:pPr>
        <w:spacing w:after="0" w:line="259" w:lineRule="auto"/>
        <w:jc w:val="both"/>
        <w:rPr>
          <w:rStyle w:val="eop"/>
          <w:rFonts w:ascii="Calibri" w:hAnsi="Calibri" w:eastAsia="Calibri" w:cs="Calibri"/>
          <w:color w:val="000000" w:themeColor="text1"/>
          <w:sz w:val="24"/>
          <w:lang w:val="nl-BE"/>
        </w:rPr>
      </w:pPr>
      <w:r w:rsidRPr="0E41113F" w:rsidR="3AF16567">
        <w:rPr>
          <w:rStyle w:val="eop"/>
          <w:rFonts w:ascii="Calibri" w:hAnsi="Calibri" w:eastAsia="Calibri" w:cs="Calibri"/>
          <w:color w:val="000000" w:themeColor="text1" w:themeTint="FF" w:themeShade="FF"/>
          <w:sz w:val="24"/>
          <w:szCs w:val="24"/>
          <w:lang w:val="nl-BE"/>
        </w:rPr>
        <w:t xml:space="preserve">Hij vraagt daarom tegen september duidelijkheid over het lidmaatschap van de gemeenten die willen toetreden tot de IOED. </w:t>
      </w:r>
    </w:p>
    <w:p w:rsidR="20532B5F" w:rsidP="0E41113F" w:rsidRDefault="1CA1BB8B" w14:paraId="495D8220" w14:textId="61FE379C">
      <w:pPr>
        <w:pStyle w:val="Normal"/>
        <w:spacing w:after="0" w:line="259" w:lineRule="auto"/>
        <w:jc w:val="both"/>
        <w:rPr>
          <w:rStyle w:val="eop"/>
          <w:rFonts w:ascii="Calibri" w:hAnsi="Calibri" w:eastAsia="Calibri" w:cs="Calibri"/>
          <w:color w:val="000000" w:themeColor="text1" w:themeTint="FF" w:themeShade="FF"/>
          <w:sz w:val="24"/>
          <w:szCs w:val="24"/>
          <w:lang w:val="nl-BE"/>
        </w:rPr>
      </w:pPr>
    </w:p>
    <w:p w:rsidR="20532B5F" w:rsidP="0E41113F" w:rsidRDefault="1CA1BB8B" w14:paraId="45BBD9F0" w14:textId="26F401D9">
      <w:pPr>
        <w:pStyle w:val="Normal"/>
        <w:spacing w:after="0" w:line="259" w:lineRule="auto"/>
        <w:jc w:val="both"/>
        <w:rPr>
          <w:rStyle w:val="eop"/>
          <w:rFonts w:ascii="Calibri" w:hAnsi="Calibri" w:eastAsia="Calibri" w:cs="Calibri"/>
          <w:color w:val="000000" w:themeColor="text1"/>
          <w:sz w:val="24"/>
          <w:szCs w:val="24"/>
          <w:lang w:val="nl-BE"/>
        </w:rPr>
      </w:pPr>
      <w:r w:rsidRPr="0E41113F" w:rsidR="441B7B5E">
        <w:rPr>
          <w:rStyle w:val="eop"/>
          <w:rFonts w:ascii="Calibri" w:hAnsi="Calibri" w:eastAsia="Calibri" w:cs="Calibri"/>
          <w:color w:val="000000" w:themeColor="text1" w:themeTint="FF" w:themeShade="FF"/>
          <w:sz w:val="24"/>
          <w:szCs w:val="24"/>
          <w:lang w:val="nl-BE"/>
        </w:rPr>
        <w:t>Zoniet</w:t>
      </w:r>
      <w:r w:rsidRPr="0E41113F" w:rsidR="441B7B5E">
        <w:rPr>
          <w:rStyle w:val="eop"/>
          <w:rFonts w:ascii="Calibri" w:hAnsi="Calibri" w:eastAsia="Calibri" w:cs="Calibri"/>
          <w:color w:val="000000" w:themeColor="text1" w:themeTint="FF" w:themeShade="FF"/>
          <w:sz w:val="24"/>
          <w:szCs w:val="24"/>
          <w:lang w:val="nl-BE"/>
        </w:rPr>
        <w:t xml:space="preserve"> wordt </w:t>
      </w:r>
      <w:r w:rsidRPr="0E41113F" w:rsidR="7AC89487">
        <w:rPr>
          <w:rStyle w:val="eop"/>
          <w:rFonts w:ascii="Calibri" w:hAnsi="Calibri" w:eastAsia="Calibri" w:cs="Calibri"/>
          <w:color w:val="000000" w:themeColor="text1" w:themeTint="FF" w:themeShade="FF"/>
          <w:sz w:val="24"/>
          <w:szCs w:val="24"/>
          <w:lang w:val="nl-BE"/>
        </w:rPr>
        <w:t xml:space="preserve">dit </w:t>
      </w:r>
      <w:r w:rsidRPr="0E41113F" w:rsidR="441B7B5E">
        <w:rPr>
          <w:rStyle w:val="eop"/>
          <w:rFonts w:ascii="Calibri" w:hAnsi="Calibri" w:eastAsia="Calibri" w:cs="Calibri"/>
          <w:color w:val="000000" w:themeColor="text1" w:themeTint="FF" w:themeShade="FF"/>
          <w:sz w:val="24"/>
          <w:szCs w:val="24"/>
          <w:lang w:val="nl-BE"/>
        </w:rPr>
        <w:t>een moeilijke opdracht.</w:t>
      </w:r>
    </w:p>
    <w:p w:rsidR="78D0987D" w:rsidP="78D0987D" w:rsidRDefault="78D0987D" w14:paraId="354907F2" w14:textId="1E9DF16E">
      <w:pPr>
        <w:spacing w:after="0" w:line="259" w:lineRule="auto"/>
        <w:jc w:val="both"/>
        <w:rPr>
          <w:rStyle w:val="eop"/>
          <w:rFonts w:ascii="Calibri" w:hAnsi="Calibri" w:eastAsia="Calibri" w:cs="Calibri"/>
          <w:color w:val="000000" w:themeColor="text1"/>
          <w:sz w:val="24"/>
          <w:lang w:val="nl-BE"/>
        </w:rPr>
      </w:pPr>
    </w:p>
    <w:p w:rsidR="283B1BF7" w:rsidP="0E41113F" w:rsidRDefault="283B1BF7" w14:paraId="3769EEAF" w14:textId="15B727E7">
      <w:pPr>
        <w:spacing w:after="0" w:line="259" w:lineRule="auto"/>
        <w:jc w:val="both"/>
        <w:rPr>
          <w:rStyle w:val="eop"/>
          <w:rFonts w:ascii="Calibri" w:hAnsi="Calibri" w:eastAsia="Calibri" w:cs="Calibri"/>
          <w:color w:val="000000" w:themeColor="text1"/>
          <w:sz w:val="24"/>
          <w:szCs w:val="24"/>
          <w:lang w:val="nl-BE"/>
        </w:rPr>
      </w:pPr>
      <w:r w:rsidRPr="0E41113F" w:rsidR="44F92D04">
        <w:rPr>
          <w:rStyle w:val="eop"/>
          <w:rFonts w:ascii="Calibri" w:hAnsi="Calibri" w:eastAsia="Calibri" w:cs="Calibri"/>
          <w:color w:val="000000" w:themeColor="text1" w:themeTint="FF" w:themeShade="FF"/>
          <w:sz w:val="24"/>
          <w:szCs w:val="24"/>
          <w:lang w:val="nl-BE"/>
        </w:rPr>
        <w:t xml:space="preserve">Raadslid De CRAEN merkt op dat </w:t>
      </w:r>
      <w:r w:rsidRPr="0E41113F" w:rsidR="66CD84B9">
        <w:rPr>
          <w:rStyle w:val="eop"/>
          <w:rFonts w:ascii="Calibri" w:hAnsi="Calibri" w:eastAsia="Calibri" w:cs="Calibri"/>
          <w:color w:val="000000" w:themeColor="text1" w:themeTint="FF" w:themeShade="FF"/>
          <w:sz w:val="24"/>
          <w:szCs w:val="24"/>
          <w:lang w:val="nl-BE"/>
        </w:rPr>
        <w:t>S</w:t>
      </w:r>
      <w:r w:rsidRPr="0E41113F" w:rsidR="16A9D257">
        <w:rPr>
          <w:rStyle w:val="eop"/>
          <w:rFonts w:ascii="Calibri" w:hAnsi="Calibri" w:eastAsia="Calibri" w:cs="Calibri"/>
          <w:color w:val="000000" w:themeColor="text1" w:themeTint="FF" w:themeShade="FF"/>
          <w:sz w:val="24"/>
          <w:szCs w:val="24"/>
          <w:lang w:val="nl-BE"/>
        </w:rPr>
        <w:t xml:space="preserve">int </w:t>
      </w:r>
      <w:r w:rsidRPr="0E41113F" w:rsidR="66CD84B9">
        <w:rPr>
          <w:rStyle w:val="eop"/>
          <w:rFonts w:ascii="Calibri" w:hAnsi="Calibri" w:eastAsia="Calibri" w:cs="Calibri"/>
          <w:color w:val="000000" w:themeColor="text1" w:themeTint="FF" w:themeShade="FF"/>
          <w:sz w:val="24"/>
          <w:szCs w:val="24"/>
          <w:lang w:val="nl-BE"/>
        </w:rPr>
        <w:t>P</w:t>
      </w:r>
      <w:r w:rsidRPr="0E41113F" w:rsidR="43345DB9">
        <w:rPr>
          <w:rStyle w:val="eop"/>
          <w:rFonts w:ascii="Calibri" w:hAnsi="Calibri" w:eastAsia="Calibri" w:cs="Calibri"/>
          <w:color w:val="000000" w:themeColor="text1" w:themeTint="FF" w:themeShade="FF"/>
          <w:sz w:val="24"/>
          <w:szCs w:val="24"/>
          <w:lang w:val="nl-BE"/>
        </w:rPr>
        <w:t xml:space="preserve">ieters </w:t>
      </w:r>
      <w:r w:rsidRPr="0E41113F" w:rsidR="66CD84B9">
        <w:rPr>
          <w:rStyle w:val="eop"/>
          <w:rFonts w:ascii="Calibri" w:hAnsi="Calibri" w:eastAsia="Calibri" w:cs="Calibri"/>
          <w:color w:val="000000" w:themeColor="text1" w:themeTint="FF" w:themeShade="FF"/>
          <w:sz w:val="24"/>
          <w:szCs w:val="24"/>
          <w:lang w:val="nl-BE"/>
        </w:rPr>
        <w:t>L</w:t>
      </w:r>
      <w:r w:rsidRPr="0E41113F" w:rsidR="40091893">
        <w:rPr>
          <w:rStyle w:val="eop"/>
          <w:rFonts w:ascii="Calibri" w:hAnsi="Calibri" w:eastAsia="Calibri" w:cs="Calibri"/>
          <w:color w:val="000000" w:themeColor="text1" w:themeTint="FF" w:themeShade="FF"/>
          <w:sz w:val="24"/>
          <w:szCs w:val="24"/>
          <w:lang w:val="nl-BE"/>
        </w:rPr>
        <w:t>eeuw</w:t>
      </w:r>
      <w:r w:rsidRPr="0E41113F" w:rsidR="66CD84B9">
        <w:rPr>
          <w:rStyle w:val="eop"/>
          <w:rFonts w:ascii="Calibri" w:hAnsi="Calibri" w:eastAsia="Calibri" w:cs="Calibri"/>
          <w:color w:val="000000" w:themeColor="text1" w:themeTint="FF" w:themeShade="FF"/>
          <w:sz w:val="24"/>
          <w:szCs w:val="24"/>
          <w:lang w:val="nl-BE"/>
        </w:rPr>
        <w:t xml:space="preserve"> </w:t>
      </w:r>
      <w:r w:rsidRPr="0E41113F" w:rsidR="6222709D">
        <w:rPr>
          <w:rStyle w:val="eop"/>
          <w:rFonts w:ascii="Calibri" w:hAnsi="Calibri" w:eastAsia="Calibri" w:cs="Calibri"/>
          <w:color w:val="000000" w:themeColor="text1" w:themeTint="FF" w:themeShade="FF"/>
          <w:sz w:val="24"/>
          <w:szCs w:val="24"/>
          <w:lang w:val="nl-BE"/>
        </w:rPr>
        <w:t>de f</w:t>
      </w:r>
      <w:r w:rsidRPr="0E41113F" w:rsidR="77B773A5">
        <w:rPr>
          <w:rStyle w:val="eop"/>
          <w:rFonts w:ascii="Calibri" w:hAnsi="Calibri" w:eastAsia="Calibri" w:cs="Calibri"/>
          <w:color w:val="000000" w:themeColor="text1" w:themeTint="FF" w:themeShade="FF"/>
          <w:sz w:val="24"/>
          <w:szCs w:val="24"/>
          <w:lang w:val="nl-BE"/>
        </w:rPr>
        <w:t>inanciële</w:t>
      </w:r>
      <w:r w:rsidRPr="0E41113F" w:rsidR="66CD84B9">
        <w:rPr>
          <w:rStyle w:val="eop"/>
          <w:rFonts w:ascii="Calibri" w:hAnsi="Calibri" w:eastAsia="Calibri" w:cs="Calibri"/>
          <w:color w:val="000000" w:themeColor="text1" w:themeTint="FF" w:themeShade="FF"/>
          <w:sz w:val="24"/>
          <w:szCs w:val="24"/>
          <w:lang w:val="nl-BE"/>
        </w:rPr>
        <w:t xml:space="preserve"> voorstellen</w:t>
      </w:r>
      <w:r w:rsidRPr="0E41113F" w:rsidR="0B91E0E8">
        <w:rPr>
          <w:rStyle w:val="eop"/>
          <w:rFonts w:ascii="Calibri" w:hAnsi="Calibri" w:eastAsia="Calibri" w:cs="Calibri"/>
          <w:color w:val="000000" w:themeColor="text1" w:themeTint="FF" w:themeShade="FF"/>
          <w:sz w:val="24"/>
          <w:szCs w:val="24"/>
          <w:lang w:val="nl-BE"/>
        </w:rPr>
        <w:t xml:space="preserve"> graag wil</w:t>
      </w:r>
      <w:r w:rsidRPr="0E41113F" w:rsidR="66CD84B9">
        <w:rPr>
          <w:rStyle w:val="eop"/>
          <w:rFonts w:ascii="Calibri" w:hAnsi="Calibri" w:eastAsia="Calibri" w:cs="Calibri"/>
          <w:color w:val="000000" w:themeColor="text1" w:themeTint="FF" w:themeShade="FF"/>
          <w:sz w:val="24"/>
          <w:szCs w:val="24"/>
          <w:lang w:val="nl-BE"/>
        </w:rPr>
        <w:t xml:space="preserve"> laten toelichten </w:t>
      </w:r>
      <w:r w:rsidRPr="0E41113F" w:rsidR="66CD84B9">
        <w:rPr>
          <w:rStyle w:val="eop"/>
          <w:rFonts w:ascii="Calibri" w:hAnsi="Calibri" w:eastAsia="Calibri" w:cs="Calibri"/>
          <w:color w:val="000000" w:themeColor="text1" w:themeTint="FF" w:themeShade="FF"/>
          <w:sz w:val="24"/>
          <w:szCs w:val="24"/>
          <w:lang w:val="nl-BE"/>
        </w:rPr>
        <w:t>op</w:t>
      </w:r>
      <w:r w:rsidRPr="0E41113F" w:rsidR="5CF6ABEE">
        <w:rPr>
          <w:rStyle w:val="eop"/>
          <w:rFonts w:ascii="Calibri" w:hAnsi="Calibri" w:eastAsia="Calibri" w:cs="Calibri"/>
          <w:color w:val="000000" w:themeColor="text1" w:themeTint="FF" w:themeShade="FF"/>
          <w:sz w:val="24"/>
          <w:szCs w:val="24"/>
          <w:lang w:val="nl-BE"/>
        </w:rPr>
        <w:t xml:space="preserve"> het</w:t>
      </w:r>
      <w:r w:rsidRPr="0E41113F" w:rsidR="5CF6ABEE">
        <w:rPr>
          <w:rStyle w:val="eop"/>
          <w:rFonts w:ascii="Calibri" w:hAnsi="Calibri" w:eastAsia="Calibri" w:cs="Calibri"/>
          <w:color w:val="000000" w:themeColor="text1" w:themeTint="FF" w:themeShade="FF"/>
          <w:sz w:val="24"/>
          <w:szCs w:val="24"/>
          <w:lang w:val="nl-BE"/>
        </w:rPr>
        <w:t xml:space="preserve"> </w:t>
      </w:r>
      <w:r w:rsidRPr="0E41113F" w:rsidR="66CD84B9">
        <w:rPr>
          <w:rStyle w:val="eop"/>
          <w:rFonts w:ascii="Calibri" w:hAnsi="Calibri" w:eastAsia="Calibri" w:cs="Calibri"/>
          <w:color w:val="000000" w:themeColor="text1" w:themeTint="FF" w:themeShade="FF"/>
          <w:sz w:val="24"/>
          <w:szCs w:val="24"/>
          <w:lang w:val="nl-BE"/>
        </w:rPr>
        <w:t xml:space="preserve">college.  </w:t>
      </w:r>
    </w:p>
    <w:p w:rsidR="0DC6499A" w:rsidP="0E41113F" w:rsidRDefault="0DC6499A" w14:paraId="1154D47D" w14:textId="7B8E77A0">
      <w:pPr>
        <w:spacing w:after="0" w:line="259" w:lineRule="auto"/>
        <w:jc w:val="both"/>
        <w:rPr>
          <w:rStyle w:val="eop"/>
          <w:rFonts w:ascii="Calibri" w:hAnsi="Calibri" w:eastAsia="Calibri" w:cs="Calibri"/>
          <w:color w:val="000000" w:themeColor="text1" w:themeTint="FF" w:themeShade="FF"/>
          <w:sz w:val="24"/>
          <w:szCs w:val="24"/>
          <w:lang w:val="nl-BE"/>
        </w:rPr>
      </w:pPr>
      <w:r w:rsidRPr="174099EC" w:rsidR="65564173">
        <w:rPr>
          <w:rStyle w:val="eop"/>
          <w:rFonts w:ascii="Calibri" w:hAnsi="Calibri" w:eastAsia="Calibri" w:cs="Calibri"/>
          <w:color w:val="000000" w:themeColor="text1" w:themeTint="FF" w:themeShade="FF"/>
          <w:sz w:val="24"/>
          <w:szCs w:val="24"/>
          <w:lang w:val="nl-BE"/>
        </w:rPr>
        <w:t xml:space="preserve">De </w:t>
      </w:r>
      <w:r w:rsidRPr="174099EC" w:rsidR="2A6A228A">
        <w:rPr>
          <w:rStyle w:val="eop"/>
          <w:rFonts w:ascii="Calibri" w:hAnsi="Calibri" w:eastAsia="Calibri" w:cs="Calibri"/>
          <w:color w:val="000000" w:themeColor="text1" w:themeTint="FF" w:themeShade="FF"/>
          <w:sz w:val="24"/>
          <w:szCs w:val="24"/>
          <w:lang w:val="nl-BE"/>
        </w:rPr>
        <w:t>A</w:t>
      </w:r>
      <w:r w:rsidRPr="174099EC" w:rsidR="65564173">
        <w:rPr>
          <w:rStyle w:val="eop"/>
          <w:rFonts w:ascii="Calibri" w:hAnsi="Calibri" w:eastAsia="Calibri" w:cs="Calibri"/>
          <w:color w:val="000000" w:themeColor="text1" w:themeTint="FF" w:themeShade="FF"/>
          <w:sz w:val="24"/>
          <w:szCs w:val="24"/>
          <w:lang w:val="nl-BE"/>
        </w:rPr>
        <w:t xml:space="preserve">lgemeen </w:t>
      </w:r>
      <w:r w:rsidRPr="174099EC" w:rsidR="112185FB">
        <w:rPr>
          <w:rStyle w:val="eop"/>
          <w:rFonts w:ascii="Calibri" w:hAnsi="Calibri" w:eastAsia="Calibri" w:cs="Calibri"/>
          <w:color w:val="000000" w:themeColor="text1" w:themeTint="FF" w:themeShade="FF"/>
          <w:sz w:val="24"/>
          <w:szCs w:val="24"/>
          <w:lang w:val="nl-BE"/>
        </w:rPr>
        <w:t>C</w:t>
      </w:r>
      <w:r w:rsidRPr="174099EC" w:rsidR="65564173">
        <w:rPr>
          <w:rStyle w:val="eop"/>
          <w:rFonts w:ascii="Calibri" w:hAnsi="Calibri" w:eastAsia="Calibri" w:cs="Calibri"/>
          <w:color w:val="000000" w:themeColor="text1" w:themeTint="FF" w:themeShade="FF"/>
          <w:sz w:val="24"/>
          <w:szCs w:val="24"/>
          <w:lang w:val="nl-BE"/>
        </w:rPr>
        <w:t xml:space="preserve">oördinator antwoordt dat dit kan. </w:t>
      </w:r>
    </w:p>
    <w:p w:rsidR="0DC6499A" w:rsidP="0E41113F" w:rsidRDefault="0DC6499A" w14:paraId="0AE86F9A" w14:textId="33721A18">
      <w:pPr>
        <w:spacing w:after="0" w:line="259" w:lineRule="auto"/>
        <w:jc w:val="both"/>
        <w:rPr>
          <w:rStyle w:val="eop"/>
          <w:rFonts w:ascii="Calibri" w:hAnsi="Calibri" w:eastAsia="Calibri" w:cs="Calibri"/>
          <w:color w:val="000000" w:themeColor="text1" w:themeTint="FF" w:themeShade="FF"/>
          <w:sz w:val="24"/>
          <w:szCs w:val="24"/>
          <w:lang w:val="nl-BE"/>
        </w:rPr>
      </w:pPr>
      <w:r w:rsidRPr="174099EC" w:rsidR="65564173">
        <w:rPr>
          <w:rStyle w:val="eop"/>
          <w:rFonts w:ascii="Calibri" w:hAnsi="Calibri" w:eastAsia="Calibri" w:cs="Calibri"/>
          <w:color w:val="000000" w:themeColor="text1" w:themeTint="FF" w:themeShade="FF"/>
          <w:sz w:val="24"/>
          <w:szCs w:val="24"/>
          <w:lang w:val="nl-BE"/>
        </w:rPr>
        <w:t xml:space="preserve">Hij wijst erop dat alle gemeenten al een vraag in die zin hebben toegestuurd gekregen, maar </w:t>
      </w:r>
      <w:r w:rsidRPr="174099EC" w:rsidR="65564173">
        <w:rPr>
          <w:rStyle w:val="eop"/>
          <w:rFonts w:ascii="Calibri" w:hAnsi="Calibri" w:eastAsia="Calibri" w:cs="Calibri"/>
          <w:color w:val="000000" w:themeColor="text1" w:themeTint="FF" w:themeShade="FF"/>
          <w:sz w:val="24"/>
          <w:szCs w:val="24"/>
          <w:lang w:val="nl-BE"/>
        </w:rPr>
        <w:t>dat nog</w:t>
      </w:r>
      <w:r w:rsidRPr="174099EC" w:rsidR="65564173">
        <w:rPr>
          <w:rStyle w:val="eop"/>
          <w:rFonts w:ascii="Calibri" w:hAnsi="Calibri" w:eastAsia="Calibri" w:cs="Calibri"/>
          <w:color w:val="000000" w:themeColor="text1" w:themeTint="FF" w:themeShade="FF"/>
          <w:sz w:val="24"/>
          <w:szCs w:val="24"/>
          <w:lang w:val="nl-BE"/>
        </w:rPr>
        <w:t xml:space="preserve"> maar </w:t>
      </w:r>
      <w:r w:rsidRPr="174099EC" w:rsidR="291E31A1">
        <w:rPr>
          <w:rStyle w:val="eop"/>
          <w:rFonts w:ascii="Calibri" w:hAnsi="Calibri" w:eastAsia="Calibri" w:cs="Calibri"/>
          <w:color w:val="000000" w:themeColor="text1" w:themeTint="FF" w:themeShade="FF"/>
          <w:sz w:val="24"/>
          <w:szCs w:val="24"/>
          <w:lang w:val="nl-BE"/>
        </w:rPr>
        <w:t>dat nog niet alle gemeenten</w:t>
      </w:r>
      <w:r w:rsidRPr="174099EC" w:rsidR="65564173">
        <w:rPr>
          <w:rStyle w:val="eop"/>
          <w:rFonts w:ascii="Calibri" w:hAnsi="Calibri" w:eastAsia="Calibri" w:cs="Calibri"/>
          <w:color w:val="000000" w:themeColor="text1" w:themeTint="FF" w:themeShade="FF"/>
          <w:sz w:val="24"/>
          <w:szCs w:val="24"/>
          <w:lang w:val="nl-BE"/>
        </w:rPr>
        <w:t xml:space="preserve"> daarop hebben geantwoord. </w:t>
      </w:r>
    </w:p>
    <w:p w:rsidR="0DC6499A" w:rsidP="0E41113F" w:rsidRDefault="0DC6499A" w14:paraId="14FD8790" w14:textId="492D6041">
      <w:pPr>
        <w:spacing w:after="0" w:line="259" w:lineRule="auto"/>
        <w:jc w:val="both"/>
        <w:rPr>
          <w:rStyle w:val="eop"/>
          <w:rFonts w:ascii="Calibri" w:hAnsi="Calibri" w:eastAsia="Calibri" w:cs="Calibri"/>
          <w:color w:val="000000" w:themeColor="text1" w:themeTint="FF" w:themeShade="FF"/>
          <w:sz w:val="24"/>
          <w:szCs w:val="24"/>
          <w:lang w:val="nl-BE"/>
        </w:rPr>
      </w:pPr>
      <w:r w:rsidRPr="174099EC" w:rsidR="65564173">
        <w:rPr>
          <w:rStyle w:val="eop"/>
          <w:rFonts w:ascii="Calibri" w:hAnsi="Calibri" w:eastAsia="Calibri" w:cs="Calibri"/>
          <w:color w:val="000000" w:themeColor="text1" w:themeTint="FF" w:themeShade="FF"/>
          <w:sz w:val="24"/>
          <w:szCs w:val="24"/>
          <w:lang w:val="nl-BE"/>
        </w:rPr>
        <w:t xml:space="preserve">Hijzelf en de medewerkers van ZENDER blijven de volgende weken en maanden beschikbaar voor zo’n presentatie en zijn </w:t>
      </w:r>
      <w:r w:rsidRPr="174099EC" w:rsidR="0BC5980A">
        <w:rPr>
          <w:rStyle w:val="eop"/>
          <w:rFonts w:ascii="Calibri" w:hAnsi="Calibri" w:eastAsia="Calibri" w:cs="Calibri"/>
          <w:color w:val="000000" w:themeColor="text1" w:themeTint="FF" w:themeShade="FF"/>
          <w:sz w:val="24"/>
          <w:szCs w:val="24"/>
          <w:lang w:val="nl-BE"/>
        </w:rPr>
        <w:t xml:space="preserve">zelf </w:t>
      </w:r>
      <w:r w:rsidRPr="174099EC" w:rsidR="65564173">
        <w:rPr>
          <w:rStyle w:val="eop"/>
          <w:rFonts w:ascii="Calibri" w:hAnsi="Calibri" w:eastAsia="Calibri" w:cs="Calibri"/>
          <w:color w:val="000000" w:themeColor="text1" w:themeTint="FF" w:themeShade="FF"/>
          <w:sz w:val="24"/>
          <w:szCs w:val="24"/>
          <w:lang w:val="nl-BE"/>
        </w:rPr>
        <w:t xml:space="preserve">vragende partij. </w:t>
      </w:r>
    </w:p>
    <w:p w:rsidR="0E41113F" w:rsidP="0E41113F" w:rsidRDefault="0E41113F" w14:paraId="7EBF5501" w14:textId="6A6C14AC">
      <w:pPr>
        <w:pStyle w:val="Normal"/>
        <w:spacing w:after="0" w:line="259" w:lineRule="auto"/>
        <w:jc w:val="both"/>
        <w:rPr>
          <w:rStyle w:val="eop"/>
          <w:rFonts w:ascii="Calibri" w:hAnsi="Calibri" w:eastAsia="Calibri" w:cs="Calibri"/>
          <w:color w:val="000000" w:themeColor="text1" w:themeTint="FF" w:themeShade="FF"/>
          <w:sz w:val="24"/>
          <w:szCs w:val="24"/>
          <w:lang w:val="nl-BE"/>
        </w:rPr>
      </w:pPr>
    </w:p>
    <w:p w:rsidR="1358C384" w:rsidP="0E41113F" w:rsidRDefault="7EB4B503" w14:paraId="6A4FADBE" w14:textId="7952EE48">
      <w:pPr>
        <w:spacing w:after="0" w:line="259" w:lineRule="auto"/>
        <w:jc w:val="both"/>
        <w:rPr>
          <w:rStyle w:val="eop"/>
          <w:rFonts w:ascii="Calibri" w:hAnsi="Calibri" w:eastAsia="Calibri" w:cs="Calibri"/>
          <w:color w:val="000000" w:themeColor="text1" w:themeTint="FF" w:themeShade="FF"/>
          <w:sz w:val="24"/>
          <w:szCs w:val="24"/>
          <w:lang w:val="nl-BE"/>
        </w:rPr>
      </w:pPr>
      <w:r w:rsidRPr="174099EC" w:rsidR="65564173">
        <w:rPr>
          <w:rStyle w:val="eop"/>
          <w:rFonts w:ascii="Calibri" w:hAnsi="Calibri" w:eastAsia="Calibri" w:cs="Calibri"/>
          <w:color w:val="000000" w:themeColor="text1" w:themeTint="FF" w:themeShade="FF"/>
          <w:sz w:val="24"/>
          <w:szCs w:val="24"/>
          <w:lang w:val="nl-BE"/>
        </w:rPr>
        <w:t xml:space="preserve">Hij </w:t>
      </w:r>
      <w:r w:rsidRPr="174099EC" w:rsidR="65564173">
        <w:rPr>
          <w:rStyle w:val="eop"/>
          <w:rFonts w:ascii="Calibri" w:hAnsi="Calibri" w:eastAsia="Calibri" w:cs="Calibri"/>
          <w:color w:val="000000" w:themeColor="text1" w:themeTint="FF" w:themeShade="FF"/>
          <w:sz w:val="24"/>
          <w:szCs w:val="24"/>
          <w:lang w:val="nl-BE"/>
        </w:rPr>
        <w:t>onderstreept</w:t>
      </w:r>
      <w:r w:rsidRPr="174099EC" w:rsidR="65564173">
        <w:rPr>
          <w:rStyle w:val="eop"/>
          <w:rFonts w:ascii="Calibri" w:hAnsi="Calibri" w:eastAsia="Calibri" w:cs="Calibri"/>
          <w:color w:val="000000" w:themeColor="text1" w:themeTint="FF" w:themeShade="FF"/>
          <w:sz w:val="24"/>
          <w:szCs w:val="24"/>
          <w:lang w:val="nl-BE"/>
        </w:rPr>
        <w:t xml:space="preserve"> dat het b</w:t>
      </w:r>
      <w:r w:rsidRPr="174099EC" w:rsidR="6F869469">
        <w:rPr>
          <w:rStyle w:val="eop"/>
          <w:rFonts w:ascii="Calibri" w:hAnsi="Calibri" w:eastAsia="Calibri" w:cs="Calibri"/>
          <w:color w:val="000000" w:themeColor="text1" w:themeTint="FF" w:themeShade="FF"/>
          <w:sz w:val="24"/>
          <w:szCs w:val="24"/>
          <w:lang w:val="nl-BE"/>
        </w:rPr>
        <w:t xml:space="preserve">elangrijk is </w:t>
      </w:r>
      <w:r w:rsidRPr="174099EC" w:rsidR="3EA3D832">
        <w:rPr>
          <w:rStyle w:val="eop"/>
          <w:rFonts w:ascii="Calibri" w:hAnsi="Calibri" w:eastAsia="Calibri" w:cs="Calibri"/>
          <w:color w:val="000000" w:themeColor="text1" w:themeTint="FF" w:themeShade="FF"/>
          <w:sz w:val="24"/>
          <w:szCs w:val="24"/>
          <w:lang w:val="nl-BE"/>
        </w:rPr>
        <w:t xml:space="preserve">om </w:t>
      </w:r>
      <w:r w:rsidRPr="174099EC" w:rsidR="6F869469">
        <w:rPr>
          <w:rStyle w:val="eop"/>
          <w:rFonts w:ascii="Calibri" w:hAnsi="Calibri" w:eastAsia="Calibri" w:cs="Calibri"/>
          <w:color w:val="000000" w:themeColor="text1" w:themeTint="FF" w:themeShade="FF"/>
          <w:sz w:val="24"/>
          <w:szCs w:val="24"/>
          <w:lang w:val="nl-BE"/>
        </w:rPr>
        <w:t xml:space="preserve">tegen september duidelijkheid te hebben over wie instapt op de </w:t>
      </w:r>
      <w:r w:rsidRPr="174099EC" w:rsidR="52263E68">
        <w:rPr>
          <w:rStyle w:val="eop"/>
          <w:rFonts w:ascii="Calibri" w:hAnsi="Calibri" w:eastAsia="Calibri" w:cs="Calibri"/>
          <w:color w:val="000000" w:themeColor="text1" w:themeTint="FF" w:themeShade="FF"/>
          <w:sz w:val="24"/>
          <w:szCs w:val="24"/>
          <w:lang w:val="nl-BE"/>
        </w:rPr>
        <w:t>IOED</w:t>
      </w:r>
      <w:r w:rsidRPr="174099EC" w:rsidR="398DD792">
        <w:rPr>
          <w:rStyle w:val="eop"/>
          <w:rFonts w:ascii="Calibri" w:hAnsi="Calibri" w:eastAsia="Calibri" w:cs="Calibri"/>
          <w:color w:val="000000" w:themeColor="text1" w:themeTint="FF" w:themeShade="FF"/>
          <w:sz w:val="24"/>
          <w:szCs w:val="24"/>
          <w:lang w:val="nl-BE"/>
        </w:rPr>
        <w:t xml:space="preserve">, </w:t>
      </w:r>
      <w:r w:rsidRPr="174099EC" w:rsidR="398DD792">
        <w:rPr>
          <w:rStyle w:val="eop"/>
          <w:rFonts w:ascii="Calibri" w:hAnsi="Calibri" w:eastAsia="Calibri" w:cs="Calibri"/>
          <w:color w:val="000000" w:themeColor="text1" w:themeTint="FF" w:themeShade="FF"/>
          <w:sz w:val="24"/>
          <w:szCs w:val="24"/>
          <w:lang w:val="nl-BE"/>
        </w:rPr>
        <w:t>zoniet</w:t>
      </w:r>
      <w:r w:rsidRPr="174099EC" w:rsidR="398DD792">
        <w:rPr>
          <w:rStyle w:val="eop"/>
          <w:rFonts w:ascii="Calibri" w:hAnsi="Calibri" w:eastAsia="Calibri" w:cs="Calibri"/>
          <w:color w:val="000000" w:themeColor="text1" w:themeTint="FF" w:themeShade="FF"/>
          <w:sz w:val="24"/>
          <w:szCs w:val="24"/>
          <w:lang w:val="nl-BE"/>
        </w:rPr>
        <w:t xml:space="preserve"> wordt het opstellen van een meerjarenbegroting onmogelijk </w:t>
      </w:r>
    </w:p>
    <w:p w:rsidR="1358C384" w:rsidP="684782B2" w:rsidRDefault="7EB4B503" w14:paraId="4E0FEDAC" w14:textId="407B2615">
      <w:pPr>
        <w:spacing w:after="0" w:line="259" w:lineRule="auto"/>
        <w:jc w:val="both"/>
        <w:rPr>
          <w:rStyle w:val="eop"/>
          <w:rFonts w:ascii="Calibri" w:hAnsi="Calibri" w:eastAsia="Calibri" w:cs="Calibri"/>
          <w:color w:val="000000" w:themeColor="text1"/>
          <w:sz w:val="24"/>
          <w:szCs w:val="24"/>
        </w:rPr>
      </w:pPr>
      <w:r w:rsidRPr="0E41113F" w:rsidR="3AF71E86">
        <w:rPr>
          <w:rStyle w:val="eop"/>
          <w:rFonts w:ascii="Calibri" w:hAnsi="Calibri" w:eastAsia="Calibri" w:cs="Calibri"/>
          <w:color w:val="000000" w:themeColor="text1" w:themeTint="FF" w:themeShade="FF"/>
          <w:sz w:val="24"/>
          <w:szCs w:val="24"/>
          <w:lang w:val="nl-BE"/>
        </w:rPr>
        <w:t xml:space="preserve">Er wordt afgesproken dat </w:t>
      </w:r>
      <w:r w:rsidRPr="0E41113F" w:rsidR="3AF71E86">
        <w:rPr>
          <w:rStyle w:val="eop"/>
          <w:rFonts w:ascii="Calibri" w:hAnsi="Calibri" w:eastAsia="Calibri" w:cs="Calibri"/>
          <w:b w:val="1"/>
          <w:bCs w:val="1"/>
          <w:color w:val="000000" w:themeColor="text1" w:themeTint="FF" w:themeShade="FF"/>
          <w:sz w:val="24"/>
          <w:szCs w:val="24"/>
          <w:lang w:val="nl-BE"/>
        </w:rPr>
        <w:t xml:space="preserve">de intentieverklaringen </w:t>
      </w:r>
      <w:r w:rsidRPr="0E41113F" w:rsidR="3AF71E86">
        <w:rPr>
          <w:rStyle w:val="eop"/>
          <w:rFonts w:ascii="Calibri" w:hAnsi="Calibri" w:eastAsia="Calibri" w:cs="Calibri"/>
          <w:b w:val="1"/>
          <w:bCs w:val="1"/>
          <w:color w:val="000000" w:themeColor="text1" w:themeTint="FF" w:themeShade="FF"/>
          <w:sz w:val="24"/>
          <w:szCs w:val="24"/>
          <w:lang w:val="nl-BE"/>
        </w:rPr>
        <w:t>voor</w:t>
      </w:r>
      <w:r w:rsidRPr="0E41113F" w:rsidR="3F40266F">
        <w:rPr>
          <w:rStyle w:val="eop"/>
          <w:rFonts w:ascii="Calibri" w:hAnsi="Calibri" w:eastAsia="Calibri" w:cs="Calibri"/>
          <w:b w:val="1"/>
          <w:bCs w:val="1"/>
          <w:color w:val="000000" w:themeColor="text1" w:themeTint="FF" w:themeShade="FF"/>
          <w:sz w:val="24"/>
          <w:szCs w:val="24"/>
          <w:lang w:val="nl-BE"/>
        </w:rPr>
        <w:t xml:space="preserve"> 21</w:t>
      </w:r>
      <w:r w:rsidRPr="0E41113F" w:rsidR="3F40266F">
        <w:rPr>
          <w:rStyle w:val="eop"/>
          <w:rFonts w:ascii="Calibri" w:hAnsi="Calibri" w:eastAsia="Calibri" w:cs="Calibri"/>
          <w:b w:val="1"/>
          <w:bCs w:val="1"/>
          <w:color w:val="000000" w:themeColor="text1" w:themeTint="FF" w:themeShade="FF"/>
          <w:sz w:val="24"/>
          <w:szCs w:val="24"/>
          <w:lang w:val="nl-BE"/>
        </w:rPr>
        <w:t xml:space="preserve"> september</w:t>
      </w:r>
      <w:r w:rsidRPr="0E41113F" w:rsidR="4B8BBD87">
        <w:rPr>
          <w:rStyle w:val="eop"/>
          <w:rFonts w:ascii="Calibri" w:hAnsi="Calibri" w:eastAsia="Calibri" w:cs="Calibri"/>
          <w:b w:val="1"/>
          <w:bCs w:val="1"/>
          <w:color w:val="000000" w:themeColor="text1" w:themeTint="FF" w:themeShade="FF"/>
          <w:sz w:val="24"/>
          <w:szCs w:val="24"/>
          <w:lang w:val="nl-BE"/>
        </w:rPr>
        <w:t xml:space="preserve"> 2025</w:t>
      </w:r>
      <w:r w:rsidRPr="0E41113F" w:rsidR="3B19FBBE">
        <w:rPr>
          <w:rStyle w:val="eop"/>
          <w:rFonts w:ascii="Calibri" w:hAnsi="Calibri" w:eastAsia="Calibri" w:cs="Calibri"/>
          <w:color w:val="000000" w:themeColor="text1" w:themeTint="FF" w:themeShade="FF"/>
          <w:sz w:val="24"/>
          <w:szCs w:val="24"/>
          <w:lang w:val="nl-BE"/>
        </w:rPr>
        <w:t xml:space="preserve"> verwacht worden bij ZENDER. </w:t>
      </w:r>
      <w:r w:rsidRPr="0E41113F" w:rsidR="3F40266F">
        <w:rPr>
          <w:rStyle w:val="eop"/>
          <w:rFonts w:ascii="Calibri" w:hAnsi="Calibri" w:eastAsia="Calibri" w:cs="Calibri"/>
          <w:color w:val="000000" w:themeColor="text1" w:themeTint="FF" w:themeShade="FF"/>
          <w:sz w:val="24"/>
          <w:szCs w:val="24"/>
          <w:lang w:val="nl-BE"/>
        </w:rPr>
        <w:t xml:space="preserve"> </w:t>
      </w:r>
    </w:p>
    <w:p w:rsidR="0E41113F" w:rsidP="0E41113F" w:rsidRDefault="0E41113F" w14:paraId="122587EA" w14:textId="416E2073">
      <w:pPr>
        <w:spacing w:after="0" w:line="259" w:lineRule="auto"/>
        <w:jc w:val="both"/>
        <w:rPr>
          <w:rStyle w:val="eop"/>
          <w:rFonts w:ascii="Calibri" w:hAnsi="Calibri" w:eastAsia="Calibri" w:cs="Calibri"/>
          <w:color w:val="000000" w:themeColor="text1" w:themeTint="FF" w:themeShade="FF"/>
          <w:sz w:val="24"/>
          <w:szCs w:val="24"/>
          <w:lang w:val="nl-BE"/>
        </w:rPr>
      </w:pPr>
    </w:p>
    <w:p w:rsidR="429A3873" w:rsidP="0E41113F" w:rsidRDefault="429A3873" w14:paraId="507E8954" w14:textId="4D245E66">
      <w:pPr>
        <w:spacing w:after="0" w:line="259" w:lineRule="auto"/>
        <w:jc w:val="both"/>
        <w:rPr>
          <w:rStyle w:val="eop"/>
          <w:rFonts w:ascii="Calibri" w:hAnsi="Calibri" w:eastAsia="Calibri" w:cs="Calibri"/>
          <w:color w:val="000000" w:themeColor="text1"/>
          <w:sz w:val="24"/>
          <w:szCs w:val="24"/>
          <w:lang w:val="nl-BE"/>
        </w:rPr>
      </w:pPr>
      <w:r w:rsidRPr="174099EC" w:rsidR="4F6FE57E">
        <w:rPr>
          <w:rStyle w:val="eop"/>
          <w:rFonts w:ascii="Calibri" w:hAnsi="Calibri" w:eastAsia="Calibri" w:cs="Calibri"/>
          <w:color w:val="000000" w:themeColor="text1" w:themeTint="FF" w:themeShade="FF"/>
          <w:sz w:val="24"/>
          <w:szCs w:val="24"/>
          <w:lang w:val="nl-BE"/>
        </w:rPr>
        <w:t>Een o</w:t>
      </w:r>
      <w:r w:rsidRPr="174099EC" w:rsidR="6F9C0E9A">
        <w:rPr>
          <w:rStyle w:val="eop"/>
          <w:rFonts w:ascii="Calibri" w:hAnsi="Calibri" w:eastAsia="Calibri" w:cs="Calibri"/>
          <w:color w:val="000000" w:themeColor="text1" w:themeTint="FF" w:themeShade="FF"/>
          <w:sz w:val="24"/>
          <w:szCs w:val="24"/>
          <w:lang w:val="nl-BE"/>
        </w:rPr>
        <w:t xml:space="preserve">ntwerp </w:t>
      </w:r>
      <w:r w:rsidRPr="174099EC" w:rsidR="5C697295">
        <w:rPr>
          <w:rStyle w:val="eop"/>
          <w:rFonts w:ascii="Calibri" w:hAnsi="Calibri" w:eastAsia="Calibri" w:cs="Calibri"/>
          <w:color w:val="000000" w:themeColor="text1" w:themeTint="FF" w:themeShade="FF"/>
          <w:sz w:val="24"/>
          <w:szCs w:val="24"/>
          <w:lang w:val="nl-BE"/>
        </w:rPr>
        <w:t xml:space="preserve">voor de te nemen </w:t>
      </w:r>
      <w:r w:rsidRPr="174099EC" w:rsidR="6F9C0E9A">
        <w:rPr>
          <w:rStyle w:val="eop"/>
          <w:rFonts w:ascii="Calibri" w:hAnsi="Calibri" w:eastAsia="Calibri" w:cs="Calibri"/>
          <w:color w:val="000000" w:themeColor="text1" w:themeTint="FF" w:themeShade="FF"/>
          <w:sz w:val="24"/>
          <w:szCs w:val="24"/>
          <w:lang w:val="nl-BE"/>
        </w:rPr>
        <w:t>beslissin</w:t>
      </w:r>
      <w:r w:rsidRPr="174099EC" w:rsidR="19F5EB25">
        <w:rPr>
          <w:rStyle w:val="eop"/>
          <w:rFonts w:ascii="Calibri" w:hAnsi="Calibri" w:eastAsia="Calibri" w:cs="Calibri"/>
          <w:color w:val="000000" w:themeColor="text1" w:themeTint="FF" w:themeShade="FF"/>
          <w:sz w:val="24"/>
          <w:szCs w:val="24"/>
          <w:lang w:val="nl-BE"/>
        </w:rPr>
        <w:t>g</w:t>
      </w:r>
      <w:r w:rsidRPr="174099EC" w:rsidR="6F9C0E9A">
        <w:rPr>
          <w:rStyle w:val="eop"/>
          <w:rFonts w:ascii="Calibri" w:hAnsi="Calibri" w:eastAsia="Calibri" w:cs="Calibri"/>
          <w:color w:val="000000" w:themeColor="text1" w:themeTint="FF" w:themeShade="FF"/>
          <w:sz w:val="24"/>
          <w:szCs w:val="24"/>
          <w:lang w:val="nl-BE"/>
        </w:rPr>
        <w:t xml:space="preserve"> word</w:t>
      </w:r>
      <w:r w:rsidRPr="174099EC" w:rsidR="22E82C22">
        <w:rPr>
          <w:rStyle w:val="eop"/>
          <w:rFonts w:ascii="Calibri" w:hAnsi="Calibri" w:eastAsia="Calibri" w:cs="Calibri"/>
          <w:color w:val="000000" w:themeColor="text1" w:themeTint="FF" w:themeShade="FF"/>
          <w:sz w:val="24"/>
          <w:szCs w:val="24"/>
          <w:lang w:val="nl-BE"/>
        </w:rPr>
        <w:t xml:space="preserve">t in bijlage bezorgd. </w:t>
      </w:r>
      <w:r w:rsidRPr="174099EC" w:rsidR="6F9C0E9A">
        <w:rPr>
          <w:rStyle w:val="eop"/>
          <w:rFonts w:ascii="Calibri" w:hAnsi="Calibri" w:eastAsia="Calibri" w:cs="Calibri"/>
          <w:color w:val="000000" w:themeColor="text1" w:themeTint="FF" w:themeShade="FF"/>
          <w:sz w:val="24"/>
          <w:szCs w:val="24"/>
          <w:lang w:val="nl-BE"/>
        </w:rPr>
        <w:t xml:space="preserve">  </w:t>
      </w:r>
    </w:p>
    <w:p w:rsidR="174099EC" w:rsidP="174099EC" w:rsidRDefault="174099EC" w14:paraId="6ED1CDA4" w14:textId="70B2F3D3">
      <w:pPr>
        <w:spacing w:after="0" w:line="259" w:lineRule="auto"/>
        <w:jc w:val="both"/>
        <w:rPr>
          <w:rStyle w:val="eop"/>
          <w:rFonts w:ascii="Calibri" w:hAnsi="Calibri" w:eastAsia="Calibri" w:cs="Calibri"/>
          <w:color w:val="000000" w:themeColor="text1" w:themeTint="FF" w:themeShade="FF"/>
          <w:sz w:val="24"/>
          <w:szCs w:val="24"/>
          <w:lang w:val="nl-BE"/>
        </w:rPr>
      </w:pPr>
    </w:p>
    <w:p w:rsidR="78D0987D" w:rsidP="78D0987D" w:rsidRDefault="78D0987D" w14:paraId="1C633C58" w14:textId="467742AF">
      <w:pPr>
        <w:spacing w:after="0" w:line="259" w:lineRule="auto"/>
        <w:jc w:val="both"/>
        <w:rPr>
          <w:rStyle w:val="eop"/>
          <w:rFonts w:ascii="Calibri" w:hAnsi="Calibri" w:eastAsia="Calibri" w:cs="Calibri"/>
          <w:color w:val="000000" w:themeColor="text1"/>
          <w:sz w:val="24"/>
          <w:lang w:val="nl-BE"/>
        </w:rPr>
      </w:pPr>
    </w:p>
    <w:p w:rsidR="7F1143A3" w:rsidP="174099EC" w:rsidRDefault="232158FF" w14:paraId="073C41AE" w14:textId="01DB2CDD">
      <w:pPr>
        <w:spacing w:after="0" w:line="259" w:lineRule="auto"/>
        <w:jc w:val="both"/>
        <w:rPr>
          <w:rStyle w:val="normaltextrun"/>
          <w:rFonts w:ascii="Calibri" w:hAnsi="Calibri" w:eastAsia="Calibri" w:cs="Calibri"/>
          <w:b w:val="1"/>
          <w:bCs w:val="1"/>
          <w:color w:val="385623" w:themeColor="accent6" w:themeTint="FF" w:themeShade="80"/>
          <w:sz w:val="28"/>
          <w:szCs w:val="28"/>
          <w:u w:val="single"/>
          <w:lang w:val="nl-BE"/>
        </w:rPr>
      </w:pPr>
      <w:r w:rsidRPr="174099EC" w:rsidR="62A6E541">
        <w:rPr>
          <w:rStyle w:val="normaltextrun"/>
          <w:rFonts w:ascii="Calibri" w:hAnsi="Calibri" w:eastAsia="Calibri" w:cs="Calibri"/>
          <w:b w:val="1"/>
          <w:bCs w:val="1"/>
          <w:color w:val="385623" w:themeColor="accent6" w:themeTint="FF" w:themeShade="80"/>
          <w:sz w:val="28"/>
          <w:szCs w:val="28"/>
          <w:u w:val="single"/>
          <w:lang w:val="nl-BE"/>
        </w:rPr>
        <w:t xml:space="preserve">4.3. Rondvraag lidmaatschap </w:t>
      </w:r>
      <w:r w:rsidRPr="174099EC" w:rsidR="62A6E541">
        <w:rPr>
          <w:rStyle w:val="normaltextrun"/>
          <w:rFonts w:ascii="Calibri" w:hAnsi="Calibri" w:eastAsia="Calibri" w:cs="Calibri"/>
          <w:b w:val="1"/>
          <w:bCs w:val="1"/>
          <w:color w:val="385623" w:themeColor="accent6" w:themeTint="FF" w:themeShade="80"/>
          <w:sz w:val="28"/>
          <w:szCs w:val="28"/>
          <w:u w:val="single"/>
          <w:lang w:val="nl-BE"/>
        </w:rPr>
        <w:t>Bolo</w:t>
      </w:r>
      <w:r w:rsidRPr="174099EC" w:rsidR="1F60BEAC">
        <w:rPr>
          <w:rStyle w:val="normaltextrun"/>
          <w:rFonts w:ascii="Calibri" w:hAnsi="Calibri" w:eastAsia="Calibri" w:cs="Calibri"/>
          <w:b w:val="1"/>
          <w:bCs w:val="1"/>
          <w:color w:val="385623" w:themeColor="accent6" w:themeTint="FF" w:themeShade="80"/>
          <w:sz w:val="28"/>
          <w:szCs w:val="28"/>
          <w:u w:val="single"/>
          <w:lang w:val="nl-BE"/>
        </w:rPr>
        <w:t xml:space="preserve"> en CEC</w:t>
      </w:r>
    </w:p>
    <w:p w:rsidR="7F1143A3" w:rsidP="174099EC" w:rsidRDefault="232158FF" w14:paraId="4513C652" w14:textId="0A8CB10B">
      <w:pPr>
        <w:spacing w:after="0" w:line="259" w:lineRule="auto"/>
        <w:jc w:val="both"/>
        <w:rPr>
          <w:rStyle w:val="normaltextrun"/>
          <w:rFonts w:ascii="Calibri" w:hAnsi="Calibri" w:eastAsia="Calibri" w:cs="Calibri"/>
          <w:b w:val="1"/>
          <w:bCs w:val="1"/>
          <w:color w:val="385623" w:themeColor="accent6" w:themeTint="FF" w:themeShade="80"/>
          <w:sz w:val="28"/>
          <w:szCs w:val="28"/>
          <w:u w:val="single"/>
          <w:lang w:val="nl-BE"/>
        </w:rPr>
      </w:pPr>
    </w:p>
    <w:p w:rsidR="7F1143A3" w:rsidP="174099EC" w:rsidRDefault="232158FF" w14:paraId="3BF16CBB" w14:textId="32C49BAB">
      <w:pPr>
        <w:spacing w:after="0" w:line="259" w:lineRule="auto"/>
        <w:jc w:val="both"/>
        <w:rPr>
          <w:rFonts w:ascii="Calibri" w:hAnsi="Calibri" w:eastAsia="Calibri" w:cs="Calibri"/>
          <w:b w:val="1"/>
          <w:bCs w:val="1"/>
          <w:color w:val="000000" w:themeColor="text1" w:themeTint="FF" w:themeShade="FF"/>
          <w:sz w:val="24"/>
          <w:szCs w:val="24"/>
          <w:u w:val="single"/>
          <w:lang w:val="nl-BE"/>
        </w:rPr>
      </w:pPr>
      <w:r w:rsidRPr="174099EC" w:rsidR="326A0D3F">
        <w:rPr>
          <w:rStyle w:val="eop"/>
          <w:rFonts w:ascii="Calibri" w:hAnsi="Calibri" w:eastAsia="Calibri" w:cs="Calibri"/>
          <w:b w:val="1"/>
          <w:bCs w:val="1"/>
          <w:color w:val="000000" w:themeColor="text1" w:themeTint="FF" w:themeShade="FF"/>
          <w:sz w:val="24"/>
          <w:szCs w:val="24"/>
          <w:u w:val="single"/>
          <w:lang w:val="nl-BE"/>
        </w:rPr>
        <w:t xml:space="preserve">BESPREKING: </w:t>
      </w:r>
    </w:p>
    <w:p w:rsidR="7F1143A3" w:rsidP="174099EC" w:rsidRDefault="232158FF" w14:paraId="56679390" w14:textId="740915FA">
      <w:pPr>
        <w:spacing w:after="0" w:line="259" w:lineRule="auto"/>
        <w:jc w:val="both"/>
        <w:rPr>
          <w:rStyle w:val="eop"/>
          <w:rFonts w:ascii="Calibri" w:hAnsi="Calibri" w:eastAsia="Calibri" w:cs="Calibri"/>
          <w:b w:val="1"/>
          <w:bCs w:val="1"/>
          <w:color w:val="000000" w:themeColor="text1" w:themeTint="FF" w:themeShade="FF"/>
          <w:sz w:val="24"/>
          <w:szCs w:val="24"/>
          <w:u w:val="single"/>
          <w:lang w:val="nl-BE"/>
        </w:rPr>
      </w:pPr>
    </w:p>
    <w:p w:rsidR="7F1143A3" w:rsidP="174099EC" w:rsidRDefault="232158FF" w14:paraId="1BCB80B3" w14:textId="2493702E">
      <w:pPr>
        <w:pStyle w:val="Normal"/>
        <w:spacing w:after="0" w:line="259" w:lineRule="auto"/>
        <w:jc w:val="both"/>
        <w:rPr>
          <w:rStyle w:val="normaltextrun"/>
          <w:rFonts w:ascii="Calibri" w:hAnsi="Calibri" w:eastAsia="Calibri" w:cs="Calibri"/>
          <w:b w:val="0"/>
          <w:bCs w:val="0"/>
          <w:color w:val="auto"/>
          <w:sz w:val="24"/>
          <w:szCs w:val="24"/>
          <w:u w:val="none"/>
          <w:lang w:val="nl-BE"/>
        </w:rPr>
      </w:pPr>
      <w:r w:rsidRPr="174099EC" w:rsidR="1F60BEAC">
        <w:rPr>
          <w:rStyle w:val="normaltextrun"/>
          <w:rFonts w:ascii="Calibri" w:hAnsi="Calibri" w:eastAsia="Calibri" w:cs="Calibri"/>
          <w:b w:val="0"/>
          <w:bCs w:val="0"/>
          <w:color w:val="auto"/>
          <w:sz w:val="24"/>
          <w:szCs w:val="24"/>
          <w:u w:val="none"/>
          <w:lang w:val="nl-BE"/>
        </w:rPr>
        <w:t xml:space="preserve">Geen van de aanwezige raadsleden geeft aan het lidmaatschap van </w:t>
      </w:r>
      <w:r w:rsidRPr="174099EC" w:rsidR="1F60BEAC">
        <w:rPr>
          <w:rStyle w:val="normaltextrun"/>
          <w:rFonts w:ascii="Calibri" w:hAnsi="Calibri" w:eastAsia="Calibri" w:cs="Calibri"/>
          <w:b w:val="0"/>
          <w:bCs w:val="0"/>
          <w:color w:val="auto"/>
          <w:sz w:val="24"/>
          <w:szCs w:val="24"/>
          <w:u w:val="none"/>
          <w:lang w:val="nl-BE"/>
        </w:rPr>
        <w:t>Bolo</w:t>
      </w:r>
      <w:r w:rsidRPr="174099EC" w:rsidR="1F60BEAC">
        <w:rPr>
          <w:rStyle w:val="normaltextrun"/>
          <w:rFonts w:ascii="Calibri" w:hAnsi="Calibri" w:eastAsia="Calibri" w:cs="Calibri"/>
          <w:b w:val="0"/>
          <w:bCs w:val="0"/>
          <w:color w:val="auto"/>
          <w:sz w:val="24"/>
          <w:szCs w:val="24"/>
          <w:u w:val="none"/>
          <w:lang w:val="nl-BE"/>
        </w:rPr>
        <w:t xml:space="preserve"> en CEC in vraag te stellen. </w:t>
      </w:r>
    </w:p>
    <w:p w:rsidR="7F1143A3" w:rsidP="174099EC" w:rsidRDefault="232158FF" w14:paraId="2AE73E8F" w14:textId="5DA67031">
      <w:pPr>
        <w:spacing w:after="0" w:line="259" w:lineRule="auto"/>
        <w:jc w:val="both"/>
        <w:rPr>
          <w:rStyle w:val="normaltextrun"/>
          <w:rFonts w:ascii="Calibri" w:hAnsi="Calibri" w:eastAsia="Calibri" w:cs="Calibri"/>
          <w:b w:val="1"/>
          <w:bCs w:val="1"/>
          <w:color w:val="385623" w:themeColor="accent6" w:themeTint="FF" w:themeShade="80"/>
          <w:sz w:val="28"/>
          <w:szCs w:val="28"/>
          <w:u w:val="single"/>
          <w:lang w:val="nl-BE"/>
        </w:rPr>
      </w:pPr>
    </w:p>
    <w:p w:rsidR="7F1143A3" w:rsidP="174099EC" w:rsidRDefault="232158FF" w14:paraId="05EE01E0" w14:textId="433A1098">
      <w:pPr>
        <w:pStyle w:val="Normal"/>
        <w:spacing w:after="0" w:line="259" w:lineRule="auto"/>
        <w:jc w:val="both"/>
        <w:rPr>
          <w:rStyle w:val="normaltextrun"/>
          <w:rFonts w:ascii="Calibri" w:hAnsi="Calibri" w:eastAsia="Calibri" w:cs="Calibri"/>
          <w:b w:val="1"/>
          <w:bCs w:val="1"/>
          <w:color w:val="385623" w:themeColor="accent6" w:themeShade="80"/>
          <w:sz w:val="28"/>
          <w:szCs w:val="28"/>
          <w:u w:val="single"/>
          <w:lang w:val="nl-BE"/>
        </w:rPr>
      </w:pPr>
      <w:r w:rsidRPr="174099EC" w:rsidR="2AFD6C8C">
        <w:rPr>
          <w:rStyle w:val="normaltextrun"/>
          <w:rFonts w:ascii="Calibri" w:hAnsi="Calibri" w:eastAsia="Calibri" w:cs="Calibri"/>
          <w:b w:val="1"/>
          <w:bCs w:val="1"/>
          <w:color w:val="385623" w:themeColor="accent6" w:themeTint="FF" w:themeShade="80"/>
          <w:sz w:val="28"/>
          <w:szCs w:val="28"/>
          <w:u w:val="single"/>
          <w:lang w:val="nl-BE"/>
        </w:rPr>
        <w:t>5. Stand van Zaken IOED</w:t>
      </w:r>
    </w:p>
    <w:p w:rsidR="1358C384" w:rsidP="007C7685" w:rsidRDefault="1358C384" w14:paraId="20CDC6ED" w14:textId="3D5617B6">
      <w:pPr>
        <w:spacing w:after="0" w:line="259" w:lineRule="auto"/>
        <w:ind w:left="720"/>
        <w:jc w:val="both"/>
        <w:rPr>
          <w:rStyle w:val="eop"/>
          <w:rFonts w:ascii="Calibri" w:hAnsi="Calibri" w:eastAsia="Calibri" w:cs="Calibri"/>
          <w:b/>
          <w:bCs/>
          <w:color w:val="000000" w:themeColor="text1"/>
          <w:sz w:val="24"/>
          <w:u w:val="single"/>
          <w:lang w:val="nl-BE"/>
        </w:rPr>
      </w:pPr>
    </w:p>
    <w:p w:rsidR="2A066655" w:rsidP="007959EB" w:rsidRDefault="7F978866" w14:paraId="64C797EA" w14:textId="32C49BAB">
      <w:pPr>
        <w:spacing w:after="0" w:line="259" w:lineRule="auto"/>
        <w:jc w:val="both"/>
        <w:rPr>
          <w:rFonts w:ascii="Calibri" w:hAnsi="Calibri" w:eastAsia="Calibri" w:cs="Calibri"/>
          <w:b/>
          <w:bCs/>
          <w:color w:val="000000" w:themeColor="text1"/>
          <w:sz w:val="24"/>
          <w:u w:val="single"/>
          <w:lang w:val="nl-BE"/>
        </w:rPr>
      </w:pPr>
      <w:r w:rsidRPr="6B919CBA">
        <w:rPr>
          <w:rStyle w:val="eop"/>
          <w:rFonts w:ascii="Calibri" w:hAnsi="Calibri" w:eastAsia="Calibri" w:cs="Calibri"/>
          <w:b/>
          <w:bCs/>
          <w:color w:val="000000" w:themeColor="text1"/>
          <w:sz w:val="24"/>
          <w:u w:val="single"/>
          <w:lang w:val="nl-BE"/>
        </w:rPr>
        <w:t xml:space="preserve">BESPREKING: </w:t>
      </w:r>
    </w:p>
    <w:p w:rsidR="1358C384" w:rsidP="0000502B" w:rsidRDefault="1358C384" w14:paraId="2B301004" w14:textId="740915FA">
      <w:pPr>
        <w:spacing w:after="0" w:line="259" w:lineRule="auto"/>
        <w:jc w:val="both"/>
        <w:rPr>
          <w:rStyle w:val="eop"/>
          <w:rFonts w:ascii="Calibri" w:hAnsi="Calibri" w:eastAsia="Calibri" w:cs="Calibri"/>
          <w:b/>
          <w:bCs/>
          <w:color w:val="000000" w:themeColor="text1"/>
          <w:sz w:val="24"/>
          <w:u w:val="single"/>
          <w:lang w:val="nl-BE"/>
        </w:rPr>
      </w:pPr>
    </w:p>
    <w:p w:rsidR="007E5234" w:rsidP="0000502B" w:rsidRDefault="007E5234" w14:paraId="71C815E6" w14:textId="2FE06AE0">
      <w:pPr>
        <w:spacing w:after="0" w:line="259" w:lineRule="auto"/>
        <w:jc w:val="both"/>
        <w:rPr>
          <w:rStyle w:val="eop"/>
          <w:rFonts w:ascii="Calibri" w:hAnsi="Calibri" w:eastAsia="Calibri" w:cs="Calibri"/>
          <w:i/>
          <w:iCs/>
          <w:color w:val="000000" w:themeColor="text1"/>
          <w:sz w:val="24"/>
          <w:lang w:val="nl-BE"/>
        </w:rPr>
      </w:pPr>
      <w:r>
        <w:rPr>
          <w:rStyle w:val="eop"/>
          <w:rFonts w:ascii="Calibri" w:hAnsi="Calibri" w:eastAsia="Calibri" w:cs="Calibri"/>
          <w:color w:val="000000" w:themeColor="text1"/>
          <w:sz w:val="24"/>
          <w:lang w:val="nl-BE"/>
        </w:rPr>
        <w:tab/>
      </w:r>
      <w:r>
        <w:rPr>
          <w:rStyle w:val="eop"/>
          <w:rFonts w:ascii="Calibri" w:hAnsi="Calibri" w:eastAsia="Calibri" w:cs="Calibri"/>
          <w:i/>
          <w:iCs/>
          <w:color w:val="000000" w:themeColor="text1"/>
          <w:sz w:val="24"/>
          <w:lang w:val="nl-BE"/>
        </w:rPr>
        <w:t>Inventarisatie kapellen</w:t>
      </w:r>
    </w:p>
    <w:p w:rsidR="007E5234" w:rsidP="0000502B" w:rsidRDefault="007E5234" w14:paraId="379D076F" w14:textId="35D41A7C">
      <w:pPr>
        <w:spacing w:after="0" w:line="259" w:lineRule="auto"/>
        <w:jc w:val="both"/>
        <w:rPr>
          <w:rStyle w:val="eop"/>
          <w:rFonts w:ascii="Calibri" w:hAnsi="Calibri" w:eastAsia="Calibri" w:cs="Calibri"/>
          <w:color w:val="000000" w:themeColor="text1"/>
          <w:sz w:val="24"/>
          <w:lang w:val="nl-BE"/>
        </w:rPr>
      </w:pPr>
    </w:p>
    <w:p w:rsidR="00142B08" w:rsidP="26314171" w:rsidRDefault="00142B08" w14:paraId="5DDF5635" w14:textId="616DD059">
      <w:pPr>
        <w:spacing w:after="0" w:line="259" w:lineRule="auto"/>
        <w:jc w:val="both"/>
        <w:rPr>
          <w:rStyle w:val="eop"/>
          <w:rFonts w:ascii="Calibri" w:hAnsi="Calibri" w:eastAsia="Calibri" w:cs="Calibri"/>
          <w:color w:val="000000" w:themeColor="text1"/>
          <w:sz w:val="24"/>
          <w:lang w:val="nl-BE"/>
        </w:rPr>
      </w:pPr>
      <w:r w:rsidRPr="26314171">
        <w:rPr>
          <w:rStyle w:val="eop"/>
          <w:rFonts w:ascii="Calibri" w:hAnsi="Calibri" w:eastAsia="Calibri" w:cs="Calibri"/>
          <w:color w:val="000000" w:themeColor="text1"/>
          <w:sz w:val="24"/>
          <w:lang w:val="nl-BE"/>
        </w:rPr>
        <w:t xml:space="preserve">Er wordt een overzicht gegeven van in welke gemeenten de kapellen al geïnventariseerd zijn. </w:t>
      </w:r>
      <w:r w:rsidRPr="26314171" w:rsidR="00663698">
        <w:rPr>
          <w:rStyle w:val="eop"/>
          <w:rFonts w:ascii="Calibri" w:hAnsi="Calibri" w:eastAsia="Calibri" w:cs="Calibri"/>
          <w:color w:val="000000" w:themeColor="text1"/>
          <w:sz w:val="24"/>
          <w:lang w:val="nl-BE"/>
        </w:rPr>
        <w:t xml:space="preserve">Dit jaar staan er nog drie gemeenten op de planning: Ternat, Galmaarden en Bever. De kapelinventarisatie in Galmaarden is gedeeltelijk afgerond: de veldinventarisatie vond plaats en 115 inventarisatiefiches werden </w:t>
      </w:r>
      <w:r w:rsidRPr="26314171" w:rsidR="002E5B3F">
        <w:rPr>
          <w:rStyle w:val="eop"/>
          <w:rFonts w:ascii="Calibri" w:hAnsi="Calibri" w:eastAsia="Calibri" w:cs="Calibri"/>
          <w:color w:val="000000" w:themeColor="text1"/>
          <w:sz w:val="24"/>
          <w:lang w:val="nl-BE"/>
        </w:rPr>
        <w:t xml:space="preserve">opgemaakt. Momenteel zijn we bezig met de kapellen in een GIS-laag te steken, alsook met de opmaak van een dossier voor de aanvraag tot erkenning als waardevol bij de provincie. </w:t>
      </w:r>
      <w:r w:rsidRPr="26314171" w:rsidR="001C11DB">
        <w:rPr>
          <w:rStyle w:val="eop"/>
          <w:rFonts w:ascii="Calibri" w:hAnsi="Calibri" w:eastAsia="Calibri" w:cs="Calibri"/>
          <w:color w:val="000000" w:themeColor="text1"/>
          <w:sz w:val="24"/>
          <w:lang w:val="nl-BE"/>
        </w:rPr>
        <w:t>De kapellen van Ternat worden deze zomer afgerond. De kapellen van Bever staan dit najaar op de planning.</w:t>
      </w:r>
    </w:p>
    <w:p w:rsidR="00723C8C" w:rsidP="00C13CB0" w:rsidRDefault="0082499C" w14:paraId="01E58318" w14:textId="7740EB35">
      <w:pPr>
        <w:spacing w:after="0" w:line="259" w:lineRule="auto"/>
        <w:jc w:val="both"/>
        <w:rPr>
          <w:rStyle w:val="eop"/>
          <w:rFonts w:ascii="Calibri" w:hAnsi="Calibri" w:eastAsia="Calibri" w:cs="Calibri"/>
          <w:color w:val="000000" w:themeColor="text1"/>
          <w:sz w:val="24"/>
          <w:lang w:val="nl-BE"/>
        </w:rPr>
      </w:pPr>
      <w:r>
        <w:rPr>
          <w:rStyle w:val="eop"/>
          <w:rFonts w:ascii="Calibri" w:hAnsi="Calibri" w:eastAsia="Calibri" w:cs="Calibri"/>
          <w:color w:val="000000" w:themeColor="text1"/>
          <w:sz w:val="24"/>
          <w:lang w:val="nl-BE"/>
        </w:rPr>
        <w:t xml:space="preserve">De waardevolle kapellen van Halle werden via de inventaris onroerend erfgoed ontsloten. </w:t>
      </w:r>
      <w:r w:rsidR="00767D22">
        <w:rPr>
          <w:rStyle w:val="eop"/>
          <w:rFonts w:ascii="Calibri" w:hAnsi="Calibri" w:eastAsia="Calibri" w:cs="Calibri"/>
          <w:color w:val="000000" w:themeColor="text1"/>
          <w:sz w:val="24"/>
          <w:lang w:val="nl-BE"/>
        </w:rPr>
        <w:t>Er werden</w:t>
      </w:r>
      <w:r w:rsidR="00BD0BCF">
        <w:rPr>
          <w:rStyle w:val="eop"/>
          <w:rFonts w:ascii="Calibri" w:hAnsi="Calibri" w:eastAsia="Calibri" w:cs="Calibri"/>
          <w:color w:val="000000" w:themeColor="text1"/>
          <w:sz w:val="24"/>
          <w:lang w:val="nl-BE"/>
        </w:rPr>
        <w:t xml:space="preserve"> bordjes met</w:t>
      </w:r>
      <w:r w:rsidR="00767D22">
        <w:rPr>
          <w:rStyle w:val="eop"/>
          <w:rFonts w:ascii="Calibri" w:hAnsi="Calibri" w:eastAsia="Calibri" w:cs="Calibri"/>
          <w:color w:val="000000" w:themeColor="text1"/>
          <w:sz w:val="24"/>
          <w:lang w:val="nl-BE"/>
        </w:rPr>
        <w:t xml:space="preserve"> qr-codes </w:t>
      </w:r>
      <w:r w:rsidR="00BD0BCF">
        <w:rPr>
          <w:rStyle w:val="eop"/>
          <w:rFonts w:ascii="Calibri" w:hAnsi="Calibri" w:eastAsia="Calibri" w:cs="Calibri"/>
          <w:color w:val="000000" w:themeColor="text1"/>
          <w:sz w:val="24"/>
          <w:lang w:val="nl-BE"/>
        </w:rPr>
        <w:t xml:space="preserve">gemaakt die verwijzen naar de inventaris en volgende week geplaatst worden. </w:t>
      </w:r>
      <w:r w:rsidR="00832CFE">
        <w:rPr>
          <w:rStyle w:val="eop"/>
          <w:rFonts w:ascii="Calibri" w:hAnsi="Calibri" w:eastAsia="Calibri" w:cs="Calibri"/>
          <w:color w:val="000000" w:themeColor="text1"/>
          <w:sz w:val="24"/>
          <w:lang w:val="nl-BE"/>
        </w:rPr>
        <w:t xml:space="preserve">Het agentschap onroerend erfgoed maakte een </w:t>
      </w:r>
      <w:r w:rsidR="00DC5792">
        <w:rPr>
          <w:rStyle w:val="eop"/>
          <w:rFonts w:ascii="Calibri" w:hAnsi="Calibri" w:eastAsia="Calibri" w:cs="Calibri"/>
          <w:color w:val="000000" w:themeColor="text1"/>
          <w:sz w:val="24"/>
          <w:lang w:val="nl-BE"/>
        </w:rPr>
        <w:t xml:space="preserve">nieuwsberichtje over deze bijzonder inventarisatie en deelde dit ook in hun nieuwsbrief. </w:t>
      </w:r>
      <w:r w:rsidR="00D05B28">
        <w:rPr>
          <w:rStyle w:val="eop"/>
          <w:rFonts w:ascii="Calibri" w:hAnsi="Calibri" w:eastAsia="Calibri" w:cs="Calibri"/>
          <w:color w:val="000000" w:themeColor="text1"/>
          <w:sz w:val="24"/>
          <w:lang w:val="nl-BE"/>
        </w:rPr>
        <w:t>Het agentschap maakt</w:t>
      </w:r>
      <w:r w:rsidR="00DC5792">
        <w:rPr>
          <w:rStyle w:val="eop"/>
          <w:rFonts w:ascii="Calibri" w:hAnsi="Calibri" w:eastAsia="Calibri" w:cs="Calibri"/>
          <w:color w:val="000000" w:themeColor="text1"/>
          <w:sz w:val="24"/>
          <w:lang w:val="nl-BE"/>
        </w:rPr>
        <w:t xml:space="preserve"> </w:t>
      </w:r>
      <w:r w:rsidR="00076451">
        <w:rPr>
          <w:rStyle w:val="eop"/>
          <w:rFonts w:ascii="Calibri" w:hAnsi="Calibri" w:eastAsia="Calibri" w:cs="Calibri"/>
          <w:color w:val="000000" w:themeColor="text1"/>
          <w:sz w:val="24"/>
          <w:lang w:val="nl-BE"/>
        </w:rPr>
        <w:t xml:space="preserve">de komende weken </w:t>
      </w:r>
      <w:r w:rsidR="00DC5792">
        <w:rPr>
          <w:rStyle w:val="eop"/>
          <w:rFonts w:ascii="Calibri" w:hAnsi="Calibri" w:eastAsia="Calibri" w:cs="Calibri"/>
          <w:color w:val="000000" w:themeColor="text1"/>
          <w:sz w:val="24"/>
          <w:lang w:val="nl-BE"/>
        </w:rPr>
        <w:t xml:space="preserve">ook nog </w:t>
      </w:r>
      <w:r w:rsidR="00D05B28">
        <w:rPr>
          <w:rStyle w:val="eop"/>
          <w:rFonts w:ascii="Calibri" w:hAnsi="Calibri" w:eastAsia="Calibri" w:cs="Calibri"/>
          <w:color w:val="000000" w:themeColor="text1"/>
          <w:sz w:val="24"/>
          <w:lang w:val="nl-BE"/>
        </w:rPr>
        <w:t xml:space="preserve">een post op LinkedIn en eventueel Facebook en Instagram. </w:t>
      </w:r>
    </w:p>
    <w:p w:rsidR="009175A4" w:rsidP="00723C8C" w:rsidRDefault="009175A4" w14:paraId="6C3214EC" w14:textId="77777777">
      <w:pPr>
        <w:tabs>
          <w:tab w:val="left" w:pos="1035"/>
        </w:tabs>
        <w:spacing w:after="0" w:line="259" w:lineRule="auto"/>
        <w:jc w:val="both"/>
        <w:rPr>
          <w:rStyle w:val="eop"/>
          <w:rFonts w:ascii="Calibri" w:hAnsi="Calibri" w:eastAsia="Calibri" w:cs="Calibri"/>
          <w:color w:val="000000" w:themeColor="text1"/>
          <w:sz w:val="24"/>
          <w:lang w:val="nl-BE"/>
        </w:rPr>
      </w:pPr>
    </w:p>
    <w:p w:rsidR="009175A4" w:rsidP="0000502B" w:rsidRDefault="009175A4" w14:paraId="3D452E1C" w14:textId="061633A5">
      <w:pPr>
        <w:spacing w:after="0" w:line="259" w:lineRule="auto"/>
        <w:jc w:val="both"/>
        <w:rPr>
          <w:rStyle w:val="eop"/>
          <w:rFonts w:ascii="Calibri" w:hAnsi="Calibri" w:eastAsia="Calibri" w:cs="Calibri"/>
          <w:i/>
          <w:iCs/>
          <w:color w:val="000000" w:themeColor="text1"/>
          <w:sz w:val="24"/>
          <w:lang w:val="nl-BE"/>
        </w:rPr>
      </w:pPr>
      <w:r>
        <w:rPr>
          <w:rStyle w:val="eop"/>
          <w:rFonts w:ascii="Calibri" w:hAnsi="Calibri" w:eastAsia="Calibri" w:cs="Calibri"/>
          <w:color w:val="000000" w:themeColor="text1"/>
          <w:sz w:val="24"/>
          <w:lang w:val="nl-BE"/>
        </w:rPr>
        <w:tab/>
      </w:r>
      <w:r>
        <w:rPr>
          <w:rStyle w:val="eop"/>
          <w:rFonts w:ascii="Calibri" w:hAnsi="Calibri" w:eastAsia="Calibri" w:cs="Calibri"/>
          <w:i/>
          <w:iCs/>
          <w:color w:val="000000" w:themeColor="text1"/>
          <w:sz w:val="24"/>
          <w:lang w:val="nl-BE"/>
        </w:rPr>
        <w:t>Kerkenbeleidsplannen</w:t>
      </w:r>
    </w:p>
    <w:p w:rsidR="00723C8C" w:rsidP="0000502B" w:rsidRDefault="00723C8C" w14:paraId="3F402FCD" w14:textId="77777777">
      <w:pPr>
        <w:spacing w:after="0" w:line="259" w:lineRule="auto"/>
        <w:jc w:val="both"/>
        <w:rPr>
          <w:rStyle w:val="eop"/>
          <w:rFonts w:ascii="Calibri" w:hAnsi="Calibri" w:eastAsia="Calibri" w:cs="Calibri"/>
          <w:i/>
          <w:iCs/>
          <w:color w:val="000000" w:themeColor="text1"/>
          <w:sz w:val="24"/>
          <w:lang w:val="nl-BE"/>
        </w:rPr>
      </w:pPr>
    </w:p>
    <w:p w:rsidR="009175A4" w:rsidP="0000502B" w:rsidRDefault="009C2E8B" w14:paraId="5EE20B40" w14:textId="3D773337">
      <w:pPr>
        <w:spacing w:after="0" w:line="259" w:lineRule="auto"/>
        <w:jc w:val="both"/>
        <w:rPr>
          <w:rStyle w:val="eop"/>
          <w:rFonts w:ascii="Calibri" w:hAnsi="Calibri" w:eastAsia="Calibri" w:cs="Calibri"/>
          <w:color w:val="000000" w:themeColor="text1"/>
          <w:sz w:val="24"/>
          <w:lang w:val="nl-BE"/>
        </w:rPr>
      </w:pPr>
      <w:r w:rsidRPr="009C2E8B">
        <w:rPr>
          <w:rStyle w:val="eop"/>
          <w:rFonts w:ascii="Calibri" w:hAnsi="Calibri" w:eastAsia="Calibri" w:cs="Calibri"/>
          <w:color w:val="000000" w:themeColor="text1"/>
          <w:sz w:val="24"/>
          <w:lang w:val="nl-BE"/>
        </w:rPr>
        <w:t>De IOED sensibiliseerde de laat</w:t>
      </w:r>
      <w:r>
        <w:rPr>
          <w:rStyle w:val="eop"/>
          <w:rFonts w:ascii="Calibri" w:hAnsi="Calibri" w:eastAsia="Calibri" w:cs="Calibri"/>
          <w:color w:val="000000" w:themeColor="text1"/>
          <w:sz w:val="24"/>
          <w:lang w:val="nl-BE"/>
        </w:rPr>
        <w:t xml:space="preserve">ste jaren de </w:t>
      </w:r>
      <w:r w:rsidR="009153FD">
        <w:rPr>
          <w:rStyle w:val="eop"/>
          <w:rFonts w:ascii="Calibri" w:hAnsi="Calibri" w:eastAsia="Calibri" w:cs="Calibri"/>
          <w:color w:val="000000" w:themeColor="text1"/>
          <w:sz w:val="24"/>
          <w:lang w:val="nl-BE"/>
        </w:rPr>
        <w:t xml:space="preserve">gemeenten voor de opmaak van hun kerkenbeleidsplannen. </w:t>
      </w:r>
      <w:r w:rsidR="009B30BF">
        <w:rPr>
          <w:rStyle w:val="eop"/>
          <w:rFonts w:ascii="Calibri" w:hAnsi="Calibri" w:eastAsia="Calibri" w:cs="Calibri"/>
          <w:color w:val="000000" w:themeColor="text1"/>
          <w:sz w:val="24"/>
          <w:lang w:val="nl-BE"/>
        </w:rPr>
        <w:t xml:space="preserve">De gemeenten </w:t>
      </w:r>
      <w:r w:rsidR="009153FD">
        <w:rPr>
          <w:rStyle w:val="eop"/>
          <w:rFonts w:ascii="Calibri" w:hAnsi="Calibri" w:eastAsia="Calibri" w:cs="Calibri"/>
          <w:color w:val="000000" w:themeColor="text1"/>
          <w:sz w:val="24"/>
          <w:lang w:val="nl-BE"/>
        </w:rPr>
        <w:t xml:space="preserve">Pepingen, Halle, Ternat, Affligem en Sint-Pieters-Leeuw </w:t>
      </w:r>
      <w:r w:rsidR="009B30BF">
        <w:rPr>
          <w:rStyle w:val="eop"/>
          <w:rFonts w:ascii="Calibri" w:hAnsi="Calibri" w:eastAsia="Calibri" w:cs="Calibri"/>
          <w:color w:val="000000" w:themeColor="text1"/>
          <w:sz w:val="24"/>
          <w:lang w:val="nl-BE"/>
        </w:rPr>
        <w:t xml:space="preserve">gingen in op ons aanbod van ondersteuning. Hierbij waren we aanwezig op verschillende vergaderingen, </w:t>
      </w:r>
      <w:r w:rsidR="009C6193">
        <w:rPr>
          <w:rStyle w:val="eop"/>
          <w:rFonts w:ascii="Calibri" w:hAnsi="Calibri" w:eastAsia="Calibri" w:cs="Calibri"/>
          <w:color w:val="000000" w:themeColor="text1"/>
          <w:sz w:val="24"/>
          <w:lang w:val="nl-BE"/>
        </w:rPr>
        <w:t xml:space="preserve">schreven </w:t>
      </w:r>
      <w:r w:rsidR="00723C8C">
        <w:rPr>
          <w:rStyle w:val="eop"/>
          <w:rFonts w:ascii="Calibri" w:hAnsi="Calibri" w:eastAsia="Calibri" w:cs="Calibri"/>
          <w:color w:val="000000" w:themeColor="text1"/>
          <w:sz w:val="24"/>
          <w:lang w:val="nl-BE"/>
        </w:rPr>
        <w:t xml:space="preserve">we </w:t>
      </w:r>
      <w:r w:rsidR="009C6193">
        <w:rPr>
          <w:rStyle w:val="eop"/>
          <w:rFonts w:ascii="Calibri" w:hAnsi="Calibri" w:eastAsia="Calibri" w:cs="Calibri"/>
          <w:color w:val="000000" w:themeColor="text1"/>
          <w:sz w:val="24"/>
          <w:lang w:val="nl-BE"/>
        </w:rPr>
        <w:t>mee aan het kerkenbeleidsplan</w:t>
      </w:r>
      <w:r w:rsidR="00723C8C">
        <w:rPr>
          <w:rStyle w:val="eop"/>
          <w:rFonts w:ascii="Calibri" w:hAnsi="Calibri" w:eastAsia="Calibri" w:cs="Calibri"/>
          <w:color w:val="000000" w:themeColor="text1"/>
          <w:sz w:val="24"/>
          <w:lang w:val="nl-BE"/>
        </w:rPr>
        <w:t xml:space="preserve"> of namen een adviserende rol op ons.</w:t>
      </w:r>
      <w:r w:rsidR="00215EF8">
        <w:rPr>
          <w:rStyle w:val="eop"/>
          <w:rFonts w:ascii="Calibri" w:hAnsi="Calibri" w:eastAsia="Calibri" w:cs="Calibri"/>
          <w:color w:val="000000" w:themeColor="text1"/>
          <w:sz w:val="24"/>
          <w:lang w:val="nl-BE"/>
        </w:rPr>
        <w:t xml:space="preserve"> </w:t>
      </w:r>
    </w:p>
    <w:p w:rsidRPr="009C2E8B" w:rsidR="00723C8C" w:rsidP="0000502B" w:rsidRDefault="00723C8C" w14:paraId="0D3550CF" w14:textId="77777777">
      <w:pPr>
        <w:spacing w:after="0" w:line="259" w:lineRule="auto"/>
        <w:jc w:val="both"/>
        <w:rPr>
          <w:rStyle w:val="eop"/>
          <w:rFonts w:ascii="Calibri" w:hAnsi="Calibri" w:eastAsia="Calibri" w:cs="Calibri"/>
          <w:color w:val="000000" w:themeColor="text1"/>
          <w:sz w:val="24"/>
          <w:lang w:val="nl-BE"/>
        </w:rPr>
      </w:pPr>
    </w:p>
    <w:p w:rsidR="009175A4" w:rsidP="0000502B" w:rsidRDefault="009175A4" w14:paraId="4FA3FB11" w14:textId="0945C5EB">
      <w:pPr>
        <w:spacing w:after="0" w:line="259" w:lineRule="auto"/>
        <w:jc w:val="both"/>
        <w:rPr>
          <w:rStyle w:val="eop"/>
          <w:rFonts w:ascii="Calibri" w:hAnsi="Calibri" w:eastAsia="Calibri" w:cs="Calibri"/>
          <w:i/>
          <w:iCs/>
          <w:color w:val="000000" w:themeColor="text1"/>
          <w:sz w:val="24"/>
          <w:lang w:val="nl-BE"/>
        </w:rPr>
      </w:pPr>
      <w:r w:rsidRPr="009C2E8B">
        <w:rPr>
          <w:rStyle w:val="eop"/>
          <w:rFonts w:ascii="Calibri" w:hAnsi="Calibri" w:eastAsia="Calibri" w:cs="Calibri"/>
          <w:i/>
          <w:iCs/>
          <w:color w:val="000000" w:themeColor="text1"/>
          <w:sz w:val="24"/>
          <w:lang w:val="nl-BE"/>
        </w:rPr>
        <w:tab/>
      </w:r>
      <w:r>
        <w:rPr>
          <w:rStyle w:val="eop"/>
          <w:rFonts w:ascii="Calibri" w:hAnsi="Calibri" w:eastAsia="Calibri" w:cs="Calibri"/>
          <w:i/>
          <w:iCs/>
          <w:color w:val="000000" w:themeColor="text1"/>
          <w:sz w:val="24"/>
          <w:lang w:val="nl-BE"/>
        </w:rPr>
        <w:t>Archeologiedagen 2025</w:t>
      </w:r>
    </w:p>
    <w:p w:rsidR="00723C8C" w:rsidP="0000502B" w:rsidRDefault="00723C8C" w14:paraId="645DE5DF" w14:textId="77777777">
      <w:pPr>
        <w:spacing w:after="0" w:line="259" w:lineRule="auto"/>
        <w:jc w:val="both"/>
        <w:rPr>
          <w:rStyle w:val="eop"/>
          <w:rFonts w:ascii="Calibri" w:hAnsi="Calibri" w:eastAsia="Calibri" w:cs="Calibri"/>
          <w:i/>
          <w:iCs/>
          <w:color w:val="000000" w:themeColor="text1"/>
          <w:sz w:val="24"/>
          <w:lang w:val="nl-BE"/>
        </w:rPr>
      </w:pPr>
    </w:p>
    <w:p w:rsidR="004B2895" w:rsidP="0E41113F" w:rsidRDefault="004B2895" w14:paraId="5EE2F5FC" w14:textId="7D2C9B52">
      <w:pPr>
        <w:spacing w:after="0" w:line="259" w:lineRule="auto"/>
        <w:jc w:val="both"/>
        <w:rPr>
          <w:rStyle w:val="eop"/>
          <w:rFonts w:ascii="Calibri" w:hAnsi="Calibri" w:eastAsia="Calibri" w:cs="Calibri"/>
          <w:color w:val="000000" w:themeColor="text1"/>
          <w:sz w:val="24"/>
          <w:szCs w:val="24"/>
          <w:lang w:val="nl-BE"/>
        </w:rPr>
      </w:pPr>
      <w:r w:rsidRPr="0E41113F" w:rsidR="3BD1DCFB">
        <w:rPr>
          <w:rStyle w:val="eop"/>
          <w:rFonts w:ascii="Calibri" w:hAnsi="Calibri" w:eastAsia="Calibri" w:cs="Calibri"/>
          <w:color w:val="000000" w:themeColor="text1" w:themeTint="FF" w:themeShade="FF"/>
          <w:sz w:val="24"/>
          <w:szCs w:val="24"/>
          <w:lang w:val="nl-BE"/>
        </w:rPr>
        <w:t xml:space="preserve">Gedurende de volledige maand mei </w:t>
      </w:r>
      <w:r w:rsidRPr="0E41113F" w:rsidR="3909339D">
        <w:rPr>
          <w:rStyle w:val="eop"/>
          <w:rFonts w:ascii="Calibri" w:hAnsi="Calibri" w:eastAsia="Calibri" w:cs="Calibri"/>
          <w:color w:val="000000" w:themeColor="text1" w:themeTint="FF" w:themeShade="FF"/>
          <w:sz w:val="24"/>
          <w:szCs w:val="24"/>
          <w:lang w:val="nl-BE"/>
        </w:rPr>
        <w:t xml:space="preserve">heeft </w:t>
      </w:r>
      <w:r w:rsidRPr="0E41113F" w:rsidR="3BD1DCFB">
        <w:rPr>
          <w:rStyle w:val="eop"/>
          <w:rFonts w:ascii="Calibri" w:hAnsi="Calibri" w:eastAsia="Calibri" w:cs="Calibri"/>
          <w:color w:val="000000" w:themeColor="text1" w:themeTint="FF" w:themeShade="FF"/>
          <w:sz w:val="24"/>
          <w:szCs w:val="24"/>
          <w:lang w:val="nl-BE"/>
        </w:rPr>
        <w:t>de IOED i.s.m. Dilbeek verschillende activiteiten georganiseerd</w:t>
      </w:r>
      <w:r w:rsidRPr="0E41113F" w:rsidR="39C00EA6">
        <w:rPr>
          <w:rStyle w:val="eop"/>
          <w:rFonts w:ascii="Calibri" w:hAnsi="Calibri" w:eastAsia="Calibri" w:cs="Calibri"/>
          <w:color w:val="000000" w:themeColor="text1" w:themeTint="FF" w:themeShade="FF"/>
          <w:sz w:val="24"/>
          <w:szCs w:val="24"/>
          <w:lang w:val="nl-BE"/>
        </w:rPr>
        <w:t>. Er s</w:t>
      </w:r>
      <w:r w:rsidRPr="0E41113F" w:rsidR="1943DB05">
        <w:rPr>
          <w:rStyle w:val="eop"/>
          <w:rFonts w:ascii="Calibri" w:hAnsi="Calibri" w:eastAsia="Calibri" w:cs="Calibri"/>
          <w:color w:val="000000" w:themeColor="text1" w:themeTint="FF" w:themeShade="FF"/>
          <w:sz w:val="24"/>
          <w:szCs w:val="24"/>
          <w:lang w:val="nl-BE"/>
        </w:rPr>
        <w:t>tond een kijkkast</w:t>
      </w:r>
      <w:r w:rsidRPr="0E41113F" w:rsidR="4955994A">
        <w:rPr>
          <w:rStyle w:val="eop"/>
          <w:rFonts w:ascii="Calibri" w:hAnsi="Calibri" w:eastAsia="Calibri" w:cs="Calibri"/>
          <w:color w:val="000000" w:themeColor="text1" w:themeTint="FF" w:themeShade="FF"/>
          <w:sz w:val="24"/>
          <w:szCs w:val="24"/>
          <w:lang w:val="nl-BE"/>
        </w:rPr>
        <w:t xml:space="preserve"> in bibliotheek Dilbeek</w:t>
      </w:r>
      <w:r w:rsidRPr="0E41113F" w:rsidR="1943DB05">
        <w:rPr>
          <w:rStyle w:val="eop"/>
          <w:rFonts w:ascii="Calibri" w:hAnsi="Calibri" w:eastAsia="Calibri" w:cs="Calibri"/>
          <w:color w:val="000000" w:themeColor="text1" w:themeTint="FF" w:themeShade="FF"/>
          <w:sz w:val="24"/>
          <w:szCs w:val="24"/>
          <w:lang w:val="nl-BE"/>
        </w:rPr>
        <w:t xml:space="preserve"> met belangrijke vondsten van de Romeinse villa </w:t>
      </w:r>
      <w:r w:rsidRPr="0E41113F" w:rsidR="1943DB05">
        <w:rPr>
          <w:rStyle w:val="eop"/>
          <w:rFonts w:ascii="Calibri" w:hAnsi="Calibri" w:eastAsia="Calibri" w:cs="Calibri"/>
          <w:color w:val="000000" w:themeColor="text1" w:themeTint="FF" w:themeShade="FF"/>
          <w:sz w:val="24"/>
          <w:szCs w:val="24"/>
          <w:lang w:val="nl-BE"/>
        </w:rPr>
        <w:t>Wolsemveld</w:t>
      </w:r>
      <w:r w:rsidRPr="0E41113F" w:rsidR="01DC8FBD">
        <w:rPr>
          <w:rStyle w:val="eop"/>
          <w:rFonts w:ascii="Calibri" w:hAnsi="Calibri" w:eastAsia="Calibri" w:cs="Calibri"/>
          <w:color w:val="000000" w:themeColor="text1" w:themeTint="FF" w:themeShade="FF"/>
          <w:sz w:val="24"/>
          <w:szCs w:val="24"/>
          <w:lang w:val="nl-BE"/>
        </w:rPr>
        <w:t xml:space="preserve"> door de Provincie Vlaams-Brabant.</w:t>
      </w:r>
      <w:r w:rsidRPr="0E41113F" w:rsidR="3BD1DCFB">
        <w:rPr>
          <w:rStyle w:val="eop"/>
          <w:rFonts w:ascii="Calibri" w:hAnsi="Calibri" w:eastAsia="Calibri" w:cs="Calibri"/>
          <w:color w:val="000000" w:themeColor="text1" w:themeTint="FF" w:themeShade="FF"/>
          <w:sz w:val="24"/>
          <w:szCs w:val="24"/>
          <w:lang w:val="nl-BE"/>
        </w:rPr>
        <w:t xml:space="preserve"> Zo stond de IOED</w:t>
      </w:r>
      <w:r w:rsidRPr="0E41113F" w:rsidR="01DC8FBD">
        <w:rPr>
          <w:rStyle w:val="eop"/>
          <w:rFonts w:ascii="Calibri" w:hAnsi="Calibri" w:eastAsia="Calibri" w:cs="Calibri"/>
          <w:color w:val="000000" w:themeColor="text1" w:themeTint="FF" w:themeShade="FF"/>
          <w:sz w:val="24"/>
          <w:szCs w:val="24"/>
          <w:lang w:val="nl-BE"/>
        </w:rPr>
        <w:t xml:space="preserve"> o.a. mee</w:t>
      </w:r>
      <w:r w:rsidRPr="0E41113F" w:rsidR="3BD1DCFB">
        <w:rPr>
          <w:rStyle w:val="eop"/>
          <w:rFonts w:ascii="Calibri" w:hAnsi="Calibri" w:eastAsia="Calibri" w:cs="Calibri"/>
          <w:color w:val="000000" w:themeColor="text1" w:themeTint="FF" w:themeShade="FF"/>
          <w:sz w:val="24"/>
          <w:szCs w:val="24"/>
          <w:lang w:val="nl-BE"/>
        </w:rPr>
        <w:t xml:space="preserve"> in voor </w:t>
      </w:r>
      <w:r w:rsidRPr="0E41113F" w:rsidR="45676749">
        <w:rPr>
          <w:rStyle w:val="eop"/>
          <w:rFonts w:ascii="Calibri" w:hAnsi="Calibri" w:eastAsia="Calibri" w:cs="Calibri"/>
          <w:color w:val="000000" w:themeColor="text1" w:themeTint="FF" w:themeShade="FF"/>
          <w:sz w:val="24"/>
          <w:szCs w:val="24"/>
          <w:lang w:val="nl-BE"/>
        </w:rPr>
        <w:t xml:space="preserve">het uitdenken van de activiteiten, de </w:t>
      </w:r>
      <w:r w:rsidRPr="0E41113F" w:rsidR="0B340828">
        <w:rPr>
          <w:rStyle w:val="eop"/>
          <w:rFonts w:ascii="Calibri" w:hAnsi="Calibri" w:eastAsia="Calibri" w:cs="Calibri"/>
          <w:color w:val="000000" w:themeColor="text1" w:themeTint="FF" w:themeShade="FF"/>
          <w:sz w:val="24"/>
          <w:szCs w:val="24"/>
          <w:lang w:val="nl-BE"/>
        </w:rPr>
        <w:t>subsidieaanvraag van het project</w:t>
      </w:r>
      <w:r w:rsidRPr="0E41113F" w:rsidR="45676749">
        <w:rPr>
          <w:rStyle w:val="eop"/>
          <w:rFonts w:ascii="Calibri" w:hAnsi="Calibri" w:eastAsia="Calibri" w:cs="Calibri"/>
          <w:color w:val="000000" w:themeColor="text1" w:themeTint="FF" w:themeShade="FF"/>
          <w:sz w:val="24"/>
          <w:szCs w:val="24"/>
          <w:lang w:val="nl-BE"/>
        </w:rPr>
        <w:t xml:space="preserve"> bij de provincie, </w:t>
      </w:r>
      <w:r w:rsidRPr="0E41113F" w:rsidR="2FCD365F">
        <w:rPr>
          <w:rStyle w:val="eop"/>
          <w:rFonts w:ascii="Calibri" w:hAnsi="Calibri" w:eastAsia="Calibri" w:cs="Calibri"/>
          <w:color w:val="000000" w:themeColor="text1" w:themeTint="FF" w:themeShade="FF"/>
          <w:sz w:val="24"/>
          <w:szCs w:val="24"/>
          <w:lang w:val="nl-BE"/>
        </w:rPr>
        <w:t xml:space="preserve">het organiseren van de workshop ‘Maak je eigen Romeins Masker’ en de lezing van Tim </w:t>
      </w:r>
      <w:r w:rsidRPr="0E41113F" w:rsidR="2FCD365F">
        <w:rPr>
          <w:rStyle w:val="eop"/>
          <w:rFonts w:ascii="Calibri" w:hAnsi="Calibri" w:eastAsia="Calibri" w:cs="Calibri"/>
          <w:color w:val="000000" w:themeColor="text1" w:themeTint="FF" w:themeShade="FF"/>
          <w:sz w:val="24"/>
          <w:szCs w:val="24"/>
          <w:lang w:val="nl-BE"/>
        </w:rPr>
        <w:t>Clerbaut</w:t>
      </w:r>
      <w:r w:rsidRPr="0E41113F" w:rsidR="2FCD365F">
        <w:rPr>
          <w:rStyle w:val="eop"/>
          <w:rFonts w:ascii="Calibri" w:hAnsi="Calibri" w:eastAsia="Calibri" w:cs="Calibri"/>
          <w:color w:val="000000" w:themeColor="text1" w:themeTint="FF" w:themeShade="FF"/>
          <w:sz w:val="24"/>
          <w:szCs w:val="24"/>
          <w:lang w:val="nl-BE"/>
        </w:rPr>
        <w:t xml:space="preserve">. </w:t>
      </w:r>
      <w:r w:rsidRPr="0E41113F" w:rsidR="01DC8FBD">
        <w:rPr>
          <w:rStyle w:val="eop"/>
          <w:rFonts w:ascii="Calibri" w:hAnsi="Calibri" w:eastAsia="Calibri" w:cs="Calibri"/>
          <w:color w:val="000000" w:themeColor="text1" w:themeTint="FF" w:themeShade="FF"/>
          <w:sz w:val="24"/>
          <w:szCs w:val="24"/>
          <w:lang w:val="nl-BE"/>
        </w:rPr>
        <w:t>Deze laatste was een groot succes en wordt op 25 juni 2025 voor een tweede keer georganiseerd.</w:t>
      </w:r>
    </w:p>
    <w:p w:rsidRPr="004B2895" w:rsidR="005E3833" w:rsidP="0000502B" w:rsidRDefault="005E3833" w14:paraId="6596E2A5" w14:textId="77777777">
      <w:pPr>
        <w:spacing w:after="0" w:line="259" w:lineRule="auto"/>
        <w:jc w:val="both"/>
        <w:rPr>
          <w:rStyle w:val="eop"/>
          <w:rFonts w:ascii="Calibri" w:hAnsi="Calibri" w:eastAsia="Calibri" w:cs="Calibri"/>
          <w:color w:val="000000" w:themeColor="text1"/>
          <w:sz w:val="24"/>
          <w:lang w:val="nl-BE"/>
        </w:rPr>
      </w:pPr>
    </w:p>
    <w:p w:rsidR="009175A4" w:rsidP="0000502B" w:rsidRDefault="009175A4" w14:paraId="470048DB" w14:textId="5F05075E">
      <w:pPr>
        <w:spacing w:after="0" w:line="259" w:lineRule="auto"/>
        <w:jc w:val="both"/>
        <w:rPr>
          <w:rStyle w:val="eop"/>
          <w:rFonts w:ascii="Calibri" w:hAnsi="Calibri" w:eastAsia="Calibri" w:cs="Calibri"/>
          <w:i/>
          <w:iCs/>
          <w:color w:val="000000" w:themeColor="text1"/>
          <w:sz w:val="24"/>
          <w:lang w:val="nl-BE"/>
        </w:rPr>
      </w:pPr>
      <w:r>
        <w:rPr>
          <w:rStyle w:val="eop"/>
          <w:rFonts w:ascii="Calibri" w:hAnsi="Calibri" w:eastAsia="Calibri" w:cs="Calibri"/>
          <w:i/>
          <w:iCs/>
          <w:color w:val="000000" w:themeColor="text1"/>
          <w:sz w:val="24"/>
          <w:lang w:val="nl-BE"/>
        </w:rPr>
        <w:tab/>
      </w:r>
      <w:r>
        <w:rPr>
          <w:rStyle w:val="eop"/>
          <w:rFonts w:ascii="Calibri" w:hAnsi="Calibri" w:eastAsia="Calibri" w:cs="Calibri"/>
          <w:i/>
          <w:iCs/>
          <w:color w:val="000000" w:themeColor="text1"/>
          <w:sz w:val="24"/>
          <w:lang w:val="nl-BE"/>
        </w:rPr>
        <w:t>Open Monumentendag 2025</w:t>
      </w:r>
    </w:p>
    <w:p w:rsidR="009175A4" w:rsidP="0000502B" w:rsidRDefault="009175A4" w14:paraId="7F6A785E" w14:textId="734125BB">
      <w:pPr>
        <w:spacing w:after="0" w:line="259" w:lineRule="auto"/>
        <w:jc w:val="both"/>
        <w:rPr>
          <w:rStyle w:val="eop"/>
          <w:rFonts w:ascii="Calibri" w:hAnsi="Calibri" w:eastAsia="Calibri" w:cs="Calibri"/>
          <w:color w:val="000000" w:themeColor="text1"/>
          <w:sz w:val="24"/>
          <w:lang w:val="nl-BE"/>
        </w:rPr>
      </w:pPr>
    </w:p>
    <w:p w:rsidRPr="00464696" w:rsidR="00464696" w:rsidP="0000502B" w:rsidRDefault="00464696" w14:paraId="3FCA7D41" w14:textId="0F83BE32">
      <w:pPr>
        <w:spacing w:after="0" w:line="259" w:lineRule="auto"/>
        <w:jc w:val="both"/>
        <w:rPr>
          <w:rStyle w:val="eop"/>
          <w:rFonts w:ascii="Calibri" w:hAnsi="Calibri" w:eastAsia="Calibri" w:cs="Calibri"/>
          <w:color w:val="000000" w:themeColor="text1"/>
          <w:sz w:val="24"/>
          <w:lang w:val="nl-BE"/>
        </w:rPr>
      </w:pPr>
      <w:r>
        <w:rPr>
          <w:rStyle w:val="eop"/>
          <w:rFonts w:ascii="Calibri" w:hAnsi="Calibri" w:eastAsia="Calibri" w:cs="Calibri"/>
          <w:color w:val="000000" w:themeColor="text1"/>
          <w:sz w:val="24"/>
          <w:lang w:val="nl-BE"/>
        </w:rPr>
        <w:t>Op 14 september is het opnieuw OMD</w:t>
      </w:r>
      <w:r w:rsidR="00832CFE">
        <w:rPr>
          <w:rStyle w:val="eop"/>
          <w:rFonts w:ascii="Calibri" w:hAnsi="Calibri" w:eastAsia="Calibri" w:cs="Calibri"/>
          <w:color w:val="000000" w:themeColor="text1"/>
          <w:sz w:val="24"/>
          <w:lang w:val="nl-BE"/>
        </w:rPr>
        <w:t xml:space="preserve"> met het thema ‘In stijl!’.</w:t>
      </w:r>
      <w:r>
        <w:rPr>
          <w:rStyle w:val="eop"/>
          <w:rFonts w:ascii="Calibri" w:hAnsi="Calibri" w:eastAsia="Calibri" w:cs="Calibri"/>
          <w:color w:val="000000" w:themeColor="text1"/>
          <w:sz w:val="24"/>
          <w:lang w:val="nl-BE"/>
        </w:rPr>
        <w:t xml:space="preserve"> IOED ZENDER staat terug in voor de registratie van de activiteiten, </w:t>
      </w:r>
      <w:r w:rsidR="00503B2B">
        <w:rPr>
          <w:rStyle w:val="eop"/>
          <w:rFonts w:ascii="Calibri" w:hAnsi="Calibri" w:eastAsia="Calibri" w:cs="Calibri"/>
          <w:color w:val="000000" w:themeColor="text1"/>
          <w:sz w:val="24"/>
          <w:lang w:val="nl-BE"/>
        </w:rPr>
        <w:t>de gepersonaliseerde posterontwerpen en de communicatie (via sociale media, nieuwsbrief, pers, etc.). Momenteel zijn er al 18 activiteiten die zullen plaatsvinden in onze regio</w:t>
      </w:r>
      <w:r w:rsidR="00832CFE">
        <w:rPr>
          <w:rStyle w:val="eop"/>
          <w:rFonts w:ascii="Calibri" w:hAnsi="Calibri" w:eastAsia="Calibri" w:cs="Calibri"/>
          <w:color w:val="000000" w:themeColor="text1"/>
          <w:sz w:val="24"/>
          <w:lang w:val="nl-BE"/>
        </w:rPr>
        <w:t xml:space="preserve"> tijdens deze stijlvolle editie</w:t>
      </w:r>
      <w:r w:rsidR="00503B2B">
        <w:rPr>
          <w:rStyle w:val="eop"/>
          <w:rFonts w:ascii="Calibri" w:hAnsi="Calibri" w:eastAsia="Calibri" w:cs="Calibri"/>
          <w:color w:val="000000" w:themeColor="text1"/>
          <w:sz w:val="24"/>
          <w:lang w:val="nl-BE"/>
        </w:rPr>
        <w:t>.</w:t>
      </w:r>
    </w:p>
    <w:p w:rsidRPr="007E5234" w:rsidR="00142B08" w:rsidP="0000502B" w:rsidRDefault="00142B08" w14:paraId="05ABB1FC" w14:textId="77777777">
      <w:pPr>
        <w:spacing w:after="0" w:line="259" w:lineRule="auto"/>
        <w:jc w:val="both"/>
        <w:rPr>
          <w:rStyle w:val="eop"/>
          <w:rFonts w:ascii="Calibri" w:hAnsi="Calibri" w:eastAsia="Calibri" w:cs="Calibri"/>
          <w:color w:val="000000" w:themeColor="text1"/>
          <w:sz w:val="24"/>
          <w:lang w:val="nl-BE"/>
        </w:rPr>
      </w:pPr>
    </w:p>
    <w:p w:rsidR="0000502B" w:rsidP="0000502B" w:rsidRDefault="0000502B" w14:paraId="2F8D4672" w14:textId="0C3F0552">
      <w:pPr>
        <w:spacing w:after="0" w:line="259" w:lineRule="auto"/>
        <w:jc w:val="both"/>
        <w:rPr>
          <w:rStyle w:val="eop"/>
          <w:rFonts w:ascii="Calibri" w:hAnsi="Calibri" w:eastAsia="Calibri" w:cs="Calibri"/>
          <w:b/>
          <w:bCs/>
          <w:color w:val="000000" w:themeColor="text1"/>
          <w:sz w:val="24"/>
          <w:u w:val="single"/>
          <w:lang w:val="nl-BE"/>
        </w:rPr>
      </w:pPr>
    </w:p>
    <w:p w:rsidR="2A066655" w:rsidP="007959EB" w:rsidRDefault="7F978866" w14:paraId="68ABCBC1" w14:textId="3B145EE6">
      <w:pPr>
        <w:spacing w:after="0" w:line="259" w:lineRule="auto"/>
        <w:jc w:val="both"/>
        <w:rPr>
          <w:rStyle w:val="eop"/>
          <w:rFonts w:ascii="Calibri" w:hAnsi="Calibri" w:eastAsia="Calibri" w:cs="Calibri"/>
          <w:color w:val="000000" w:themeColor="text1"/>
          <w:sz w:val="24"/>
          <w:lang w:val="nl-BE"/>
        </w:rPr>
      </w:pPr>
      <w:r w:rsidRPr="6B919CBA">
        <w:rPr>
          <w:rStyle w:val="eop"/>
          <w:rFonts w:ascii="Calibri" w:hAnsi="Calibri" w:eastAsia="Calibri" w:cs="Calibri"/>
          <w:b/>
          <w:bCs/>
          <w:color w:val="000000" w:themeColor="text1"/>
          <w:sz w:val="24"/>
          <w:u w:val="single"/>
          <w:lang w:val="nl-BE"/>
        </w:rPr>
        <w:t>BESLUIT</w:t>
      </w:r>
      <w:r w:rsidRPr="6B919CBA">
        <w:rPr>
          <w:rStyle w:val="eop"/>
          <w:rFonts w:ascii="Calibri" w:hAnsi="Calibri" w:eastAsia="Calibri" w:cs="Calibri"/>
          <w:color w:val="000000" w:themeColor="text1"/>
          <w:sz w:val="24"/>
          <w:lang w:val="nl-BE"/>
        </w:rPr>
        <w:t>:</w:t>
      </w:r>
      <w:r w:rsidRPr="6B919CBA" w:rsidR="4439BC1E">
        <w:rPr>
          <w:rStyle w:val="eop"/>
          <w:rFonts w:ascii="Calibri" w:hAnsi="Calibri" w:eastAsia="Calibri" w:cs="Calibri"/>
          <w:color w:val="000000" w:themeColor="text1"/>
          <w:sz w:val="24"/>
          <w:lang w:val="nl-BE"/>
        </w:rPr>
        <w:t xml:space="preserve"> De raad van bestuur neemt kennis van de stand van zaken inzake de onroerende erfgoedwerking</w:t>
      </w:r>
      <w:r w:rsidR="000F622A">
        <w:rPr>
          <w:rStyle w:val="eop"/>
          <w:rFonts w:ascii="Calibri" w:hAnsi="Calibri" w:eastAsia="Calibri" w:cs="Calibri"/>
          <w:color w:val="000000" w:themeColor="text1"/>
          <w:sz w:val="24"/>
          <w:lang w:val="nl-BE"/>
        </w:rPr>
        <w:t>.</w:t>
      </w:r>
    </w:p>
    <w:p w:rsidR="1358C384" w:rsidP="007C7685" w:rsidRDefault="1358C384" w14:paraId="1A94CF72" w14:textId="0727D4C3">
      <w:pPr>
        <w:spacing w:after="0" w:line="259" w:lineRule="auto"/>
        <w:jc w:val="both"/>
        <w:rPr>
          <w:rStyle w:val="normaltextrun"/>
          <w:rFonts w:ascii="Calibri" w:hAnsi="Calibri" w:eastAsia="Calibri" w:cs="Calibri"/>
          <w:b/>
          <w:bCs/>
          <w:color w:val="385623" w:themeColor="accent6" w:themeShade="80"/>
          <w:sz w:val="28"/>
          <w:szCs w:val="28"/>
          <w:u w:val="single"/>
          <w:lang w:val="nl-BE"/>
        </w:rPr>
      </w:pPr>
    </w:p>
    <w:p w:rsidR="1358C384" w:rsidP="007C7685" w:rsidRDefault="1358C384" w14:paraId="3B8EAEAB" w14:textId="107FDB2E">
      <w:pPr>
        <w:spacing w:after="0" w:line="259" w:lineRule="auto"/>
        <w:jc w:val="both"/>
        <w:rPr>
          <w:rStyle w:val="normaltextrun"/>
          <w:rFonts w:ascii="Calibri" w:hAnsi="Calibri" w:eastAsia="Calibri" w:cs="Calibri"/>
          <w:b/>
          <w:bCs/>
          <w:color w:val="385623" w:themeColor="accent6" w:themeShade="80"/>
          <w:sz w:val="28"/>
          <w:szCs w:val="28"/>
          <w:u w:val="single"/>
          <w:lang w:val="nl-BE"/>
        </w:rPr>
      </w:pPr>
    </w:p>
    <w:p w:rsidR="72A94554" w:rsidP="007C7685" w:rsidRDefault="6788A61C" w14:paraId="5875B12D" w14:textId="4BC36B08">
      <w:pPr>
        <w:spacing w:after="0" w:line="259" w:lineRule="auto"/>
        <w:jc w:val="both"/>
        <w:rPr>
          <w:rStyle w:val="normaltextrun"/>
          <w:rFonts w:ascii="Calibri" w:hAnsi="Calibri" w:eastAsia="Calibri" w:cs="Calibri"/>
          <w:b/>
          <w:bCs/>
          <w:color w:val="385623" w:themeColor="accent6" w:themeShade="80"/>
          <w:sz w:val="28"/>
          <w:szCs w:val="28"/>
          <w:u w:val="single"/>
          <w:lang w:val="nl-BE"/>
        </w:rPr>
      </w:pPr>
      <w:r w:rsidRPr="6B919CBA">
        <w:rPr>
          <w:rStyle w:val="normaltextrun"/>
          <w:rFonts w:ascii="Calibri" w:hAnsi="Calibri" w:eastAsia="Calibri" w:cs="Calibri"/>
          <w:b/>
          <w:bCs/>
          <w:color w:val="385623" w:themeColor="accent6" w:themeShade="80"/>
          <w:sz w:val="28"/>
          <w:szCs w:val="28"/>
          <w:u w:val="single"/>
          <w:lang w:val="nl-BE"/>
        </w:rPr>
        <w:t>6. Stand van Zaken CEC</w:t>
      </w:r>
    </w:p>
    <w:p w:rsidR="1358C384" w:rsidP="007C7685" w:rsidRDefault="1358C384" w14:paraId="3936554F" w14:textId="334E472B">
      <w:pPr>
        <w:spacing w:after="0" w:line="259" w:lineRule="auto"/>
        <w:ind w:left="720"/>
        <w:jc w:val="both"/>
        <w:rPr>
          <w:rStyle w:val="eop"/>
          <w:rFonts w:ascii="Calibri" w:hAnsi="Calibri" w:eastAsia="Calibri" w:cs="Calibri"/>
          <w:color w:val="000000" w:themeColor="text1"/>
          <w:sz w:val="24"/>
          <w:lang w:val="nl-BE"/>
        </w:rPr>
      </w:pPr>
    </w:p>
    <w:p w:rsidR="42CBAE59" w:rsidP="007959EB" w:rsidRDefault="3BB7227A" w14:paraId="43E9F6F1" w14:textId="32C49BAB">
      <w:pPr>
        <w:spacing w:after="0" w:line="259" w:lineRule="auto"/>
        <w:jc w:val="both"/>
        <w:rPr>
          <w:rFonts w:ascii="Calibri" w:hAnsi="Calibri" w:eastAsia="Calibri" w:cs="Calibri"/>
          <w:b/>
          <w:bCs/>
          <w:color w:val="000000" w:themeColor="text1"/>
          <w:sz w:val="24"/>
          <w:u w:val="single"/>
          <w:lang w:val="nl-BE"/>
        </w:rPr>
      </w:pPr>
      <w:r w:rsidRPr="6B919CBA">
        <w:rPr>
          <w:rStyle w:val="eop"/>
          <w:rFonts w:ascii="Calibri" w:hAnsi="Calibri" w:eastAsia="Calibri" w:cs="Calibri"/>
          <w:b/>
          <w:bCs/>
          <w:color w:val="000000" w:themeColor="text1"/>
          <w:sz w:val="24"/>
          <w:u w:val="single"/>
          <w:lang w:val="nl-BE"/>
        </w:rPr>
        <w:t xml:space="preserve">BESPREKING: </w:t>
      </w:r>
    </w:p>
    <w:p w:rsidR="0000502B" w:rsidP="0000502B" w:rsidRDefault="0000502B" w14:paraId="100AFD9B" w14:textId="597A8D15">
      <w:pPr>
        <w:spacing w:after="0" w:line="259" w:lineRule="auto"/>
        <w:jc w:val="both"/>
        <w:rPr>
          <w:rStyle w:val="eop"/>
          <w:rFonts w:ascii="Calibri" w:hAnsi="Calibri" w:eastAsia="Calibri" w:cs="Calibri"/>
          <w:b/>
          <w:bCs/>
          <w:color w:val="000000" w:themeColor="text1"/>
          <w:sz w:val="24"/>
          <w:u w:val="single"/>
          <w:lang w:val="nl-BE"/>
        </w:rPr>
      </w:pPr>
    </w:p>
    <w:p w:rsidR="00C30077" w:rsidP="396BED46" w:rsidRDefault="00C30077" w14:paraId="4300EEEC" w14:textId="209812BE">
      <w:pPr>
        <w:spacing w:after="0" w:line="259" w:lineRule="auto"/>
        <w:jc w:val="both"/>
        <w:rPr>
          <w:rStyle w:val="eop"/>
          <w:rFonts w:ascii="Calibri" w:hAnsi="Calibri" w:eastAsia="Calibri" w:cs="Calibri"/>
          <w:i w:val="1"/>
          <w:iCs w:val="1"/>
          <w:color w:val="000000" w:themeColor="text1"/>
          <w:sz w:val="24"/>
          <w:szCs w:val="24"/>
          <w:lang w:val="nl-BE"/>
        </w:rPr>
      </w:pPr>
      <w:r>
        <w:rPr>
          <w:rStyle w:val="eop"/>
          <w:rFonts w:ascii="Calibri" w:hAnsi="Calibri" w:eastAsia="Calibri" w:cs="Calibri"/>
          <w:b/>
          <w:bCs/>
          <w:color w:val="000000" w:themeColor="text1"/>
          <w:sz w:val="24"/>
          <w:lang w:val="nl-BE"/>
        </w:rPr>
        <w:tab/>
      </w:r>
      <w:r w:rsidRPr="396BED46" w:rsidR="00C30077">
        <w:rPr>
          <w:rStyle w:val="eop"/>
          <w:rFonts w:ascii="Calibri" w:hAnsi="Calibri" w:eastAsia="Calibri" w:cs="Calibri"/>
          <w:i w:val="1"/>
          <w:iCs w:val="1"/>
          <w:color w:val="000000" w:themeColor="text1"/>
          <w:sz w:val="24"/>
          <w:szCs w:val="24"/>
          <w:lang w:val="nl-BE"/>
        </w:rPr>
        <w:t xml:space="preserve">Terugblik </w:t>
      </w:r>
      <w:r w:rsidRPr="396BED46" w:rsidR="00C30077">
        <w:rPr>
          <w:rStyle w:val="eop"/>
          <w:rFonts w:ascii="Calibri" w:hAnsi="Calibri" w:eastAsia="Calibri" w:cs="Calibri"/>
          <w:i w:val="1"/>
          <w:iCs w:val="1"/>
          <w:color w:val="000000" w:themeColor="text1"/>
          <w:sz w:val="24"/>
          <w:szCs w:val="24"/>
          <w:lang w:val="nl-BE"/>
        </w:rPr>
        <w:t>Erfgoeddag</w:t>
      </w:r>
      <w:r w:rsidRPr="396BED46" w:rsidR="00C30077">
        <w:rPr>
          <w:rStyle w:val="eop"/>
          <w:rFonts w:ascii="Calibri" w:hAnsi="Calibri" w:eastAsia="Calibri" w:cs="Calibri"/>
          <w:i w:val="1"/>
          <w:iCs w:val="1"/>
          <w:color w:val="000000" w:themeColor="text1"/>
          <w:sz w:val="24"/>
          <w:szCs w:val="24"/>
          <w:lang w:val="nl-BE"/>
        </w:rPr>
        <w:t xml:space="preserve"> 2025</w:t>
      </w:r>
    </w:p>
    <w:p w:rsidR="00C30077" w:rsidP="396BED46" w:rsidRDefault="00C30077" w14:paraId="052A7434" w14:textId="19BDA226">
      <w:pPr>
        <w:spacing w:before="240" w:beforeAutospacing="off" w:after="240" w:afterAutospacing="off" w:line="259" w:lineRule="auto"/>
        <w:jc w:val="both"/>
      </w:pPr>
      <w:r w:rsidRPr="396BED46" w:rsidR="059BC392">
        <w:rPr>
          <w:rFonts w:ascii="Calibri" w:hAnsi="Calibri" w:eastAsia="Calibri" w:cs="Calibri"/>
          <w:noProof w:val="0"/>
          <w:sz w:val="24"/>
          <w:szCs w:val="24"/>
          <w:lang w:val="nl-BE"/>
        </w:rPr>
        <w:t xml:space="preserve">In onze regio namen maar liefst 12 gemeenten deel aan Erfgoeddag 2025. Samen organiseerden ze een 22-tal boeiende activiteiten, allemaal rond het thema </w:t>
      </w:r>
      <w:r w:rsidRPr="396BED46" w:rsidR="059BC392">
        <w:rPr>
          <w:rFonts w:ascii="Calibri" w:hAnsi="Calibri" w:eastAsia="Calibri" w:cs="Calibri"/>
          <w:i w:val="1"/>
          <w:iCs w:val="1"/>
          <w:noProof w:val="0"/>
          <w:sz w:val="24"/>
          <w:szCs w:val="24"/>
          <w:lang w:val="nl-BE"/>
        </w:rPr>
        <w:t>Sport en Spel</w:t>
      </w:r>
      <w:r w:rsidRPr="396BED46" w:rsidR="059BC392">
        <w:rPr>
          <w:rFonts w:ascii="Calibri" w:hAnsi="Calibri" w:eastAsia="Calibri" w:cs="Calibri"/>
          <w:noProof w:val="0"/>
          <w:sz w:val="24"/>
          <w:szCs w:val="24"/>
          <w:lang w:val="nl-BE"/>
        </w:rPr>
        <w:t>. Dit zorgde voor een bruisende mix van workshops, tentoonstellingen, speurtochten en nog veel meer.</w:t>
      </w:r>
    </w:p>
    <w:p w:rsidR="00C30077" w:rsidP="396BED46" w:rsidRDefault="00C30077" w14:paraId="33FC1CF6" w14:textId="5C1A638C">
      <w:pPr>
        <w:spacing w:before="240" w:beforeAutospacing="off" w:after="240" w:afterAutospacing="off" w:line="259" w:lineRule="auto"/>
        <w:jc w:val="both"/>
      </w:pPr>
      <w:r w:rsidRPr="396BED46" w:rsidR="059BC392">
        <w:rPr>
          <w:rFonts w:ascii="Calibri" w:hAnsi="Calibri" w:eastAsia="Calibri" w:cs="Calibri"/>
          <w:noProof w:val="0"/>
          <w:sz w:val="24"/>
          <w:szCs w:val="24"/>
          <w:lang w:val="nl-BE"/>
        </w:rPr>
        <w:t>De interesse was groot: zo’n 4.000 bezoekers kwamen afgezakt om mee te genieten van het rijke cultureel erfgoed dat sport en spel in onze regio te bieden heeft. Van jong tot oud werd het een feestelijke dag vol plezier, beweging en verbinding.</w:t>
      </w:r>
    </w:p>
    <w:p w:rsidR="00C30077" w:rsidP="396BED46" w:rsidRDefault="00C30077" w14:paraId="3209341E" w14:textId="40CDE39F">
      <w:pPr>
        <w:spacing w:before="240" w:beforeAutospacing="off" w:after="240" w:afterAutospacing="off" w:line="259" w:lineRule="auto"/>
        <w:jc w:val="both"/>
      </w:pPr>
      <w:r w:rsidRPr="396BED46" w:rsidR="059BC392">
        <w:rPr>
          <w:rFonts w:ascii="Calibri" w:hAnsi="Calibri" w:eastAsia="Calibri" w:cs="Calibri"/>
          <w:noProof w:val="0"/>
          <w:sz w:val="24"/>
          <w:szCs w:val="24"/>
          <w:lang w:val="nl-BE"/>
        </w:rPr>
        <w:t>Erfgoeddag</w:t>
      </w:r>
      <w:r w:rsidRPr="396BED46" w:rsidR="059BC392">
        <w:rPr>
          <w:rFonts w:ascii="Calibri" w:hAnsi="Calibri" w:eastAsia="Calibri" w:cs="Calibri"/>
          <w:noProof w:val="0"/>
          <w:sz w:val="24"/>
          <w:szCs w:val="24"/>
          <w:lang w:val="nl-BE"/>
        </w:rPr>
        <w:t xml:space="preserve"> 2025 bevestigt opnieuw hoe waardevol en levendig ons erfgoed is – en hoe sterk het thema sport en spel mensen samenbrengt.</w:t>
      </w:r>
    </w:p>
    <w:p w:rsidRPr="00C30077" w:rsidR="00C30077" w:rsidP="0000502B" w:rsidRDefault="00C30077" w14:paraId="64BF2959" w14:textId="77777777">
      <w:pPr>
        <w:spacing w:after="0" w:line="259" w:lineRule="auto"/>
        <w:jc w:val="both"/>
        <w:rPr>
          <w:rStyle w:val="eop"/>
          <w:rFonts w:ascii="Calibri" w:hAnsi="Calibri" w:eastAsia="Calibri" w:cs="Calibri"/>
          <w:color w:val="000000" w:themeColor="text1"/>
          <w:sz w:val="24"/>
          <w:lang w:val="nl-BE"/>
        </w:rPr>
      </w:pPr>
    </w:p>
    <w:p w:rsidR="00C30077" w:rsidP="0000502B" w:rsidRDefault="00C30077" w14:paraId="59FA6D56" w14:textId="33D93EA9">
      <w:pPr>
        <w:spacing w:after="0" w:line="259" w:lineRule="auto"/>
        <w:jc w:val="both"/>
        <w:rPr>
          <w:rStyle w:val="eop"/>
          <w:rFonts w:ascii="Calibri" w:hAnsi="Calibri" w:eastAsia="Calibri" w:cs="Calibri"/>
          <w:i/>
          <w:iCs/>
          <w:color w:val="000000" w:themeColor="text1"/>
          <w:sz w:val="24"/>
          <w:lang w:val="nl-BE"/>
        </w:rPr>
      </w:pPr>
      <w:r>
        <w:rPr>
          <w:rStyle w:val="eop"/>
          <w:rFonts w:ascii="Calibri" w:hAnsi="Calibri" w:eastAsia="Calibri" w:cs="Calibri"/>
          <w:i/>
          <w:iCs/>
          <w:color w:val="000000" w:themeColor="text1"/>
          <w:sz w:val="24"/>
          <w:lang w:val="nl-BE"/>
        </w:rPr>
        <w:tab/>
      </w:r>
      <w:r w:rsidRPr="396BED46" w:rsidR="00C30077">
        <w:rPr>
          <w:rStyle w:val="eop"/>
          <w:rFonts w:ascii="Calibri" w:hAnsi="Calibri" w:eastAsia="Calibri" w:cs="Calibri"/>
          <w:i w:val="1"/>
          <w:iCs w:val="1"/>
          <w:color w:val="000000" w:themeColor="text1"/>
          <w:sz w:val="24"/>
          <w:szCs w:val="24"/>
          <w:lang w:val="nl-BE"/>
        </w:rPr>
        <w:t>Tramtoeren</w:t>
      </w:r>
    </w:p>
    <w:p w:rsidR="396BED46" w:rsidP="396BED46" w:rsidRDefault="396BED46" w14:paraId="0658D370" w14:textId="66438B21">
      <w:pPr>
        <w:pStyle w:val="Normal"/>
        <w:spacing w:after="0" w:line="259" w:lineRule="auto"/>
        <w:jc w:val="both"/>
        <w:rPr>
          <w:rFonts w:ascii="Calibri" w:hAnsi="Calibri" w:eastAsia="Calibri" w:cs="Calibri"/>
          <w:b w:val="1"/>
          <w:bCs w:val="1"/>
          <w:noProof w:val="0"/>
          <w:sz w:val="24"/>
          <w:szCs w:val="24"/>
          <w:lang w:val="nl-BE"/>
        </w:rPr>
      </w:pPr>
    </w:p>
    <w:p w:rsidR="5EB18490" w:rsidP="396BED46" w:rsidRDefault="5EB18490" w14:paraId="666203B5" w14:textId="4471DBDB">
      <w:pPr>
        <w:pStyle w:val="Normal"/>
        <w:spacing w:after="0" w:line="259" w:lineRule="auto"/>
        <w:jc w:val="both"/>
        <w:rPr>
          <w:rStyle w:val="eop"/>
          <w:rFonts w:ascii="Calibri" w:hAnsi="Calibri" w:eastAsia="Calibri" w:cs="Calibri"/>
          <w:i w:val="1"/>
          <w:iCs w:val="1"/>
          <w:color w:val="000000" w:themeColor="text1" w:themeTint="FF" w:themeShade="FF"/>
          <w:sz w:val="24"/>
          <w:szCs w:val="24"/>
          <w:lang w:val="nl-BE"/>
        </w:rPr>
      </w:pPr>
      <w:r w:rsidRPr="396BED46" w:rsidR="5EB18490">
        <w:rPr>
          <w:rFonts w:ascii="Calibri" w:hAnsi="Calibri" w:eastAsia="Calibri" w:cs="Calibri"/>
          <w:b w:val="1"/>
          <w:bCs w:val="1"/>
          <w:noProof w:val="0"/>
          <w:sz w:val="24"/>
          <w:szCs w:val="24"/>
          <w:lang w:val="nl-BE"/>
        </w:rPr>
        <w:t>Tramtoeren</w:t>
      </w:r>
      <w:r w:rsidRPr="396BED46" w:rsidR="5EB18490">
        <w:rPr>
          <w:rFonts w:ascii="Calibri" w:hAnsi="Calibri" w:eastAsia="Calibri" w:cs="Calibri"/>
          <w:noProof w:val="0"/>
          <w:sz w:val="24"/>
          <w:szCs w:val="24"/>
          <w:lang w:val="nl-BE"/>
        </w:rPr>
        <w:t xml:space="preserve"> is een educatief kaartspel dat kinderen en jongeren op een speelse manier laat kennismaken met de boerentram en het lokale erfgoed van het </w:t>
      </w:r>
      <w:r w:rsidRPr="396BED46" w:rsidR="5EB18490">
        <w:rPr>
          <w:rFonts w:ascii="Calibri" w:hAnsi="Calibri" w:eastAsia="Calibri" w:cs="Calibri"/>
          <w:noProof w:val="0"/>
          <w:sz w:val="24"/>
          <w:szCs w:val="24"/>
          <w:lang w:val="nl-BE"/>
        </w:rPr>
        <w:t>Pajottenland</w:t>
      </w:r>
      <w:r w:rsidRPr="396BED46" w:rsidR="5EB18490">
        <w:rPr>
          <w:rFonts w:ascii="Calibri" w:hAnsi="Calibri" w:eastAsia="Calibri" w:cs="Calibri"/>
          <w:noProof w:val="0"/>
          <w:sz w:val="24"/>
          <w:szCs w:val="24"/>
          <w:lang w:val="nl-BE"/>
        </w:rPr>
        <w:t>. Tijdens het spel verkennen spelers de geschiedenis van het streekvervoer dat ooit verse producten en verhalen vervoerde tussen dorpen en markten.</w:t>
      </w:r>
    </w:p>
    <w:p w:rsidR="5EB18490" w:rsidP="396BED46" w:rsidRDefault="5EB18490" w14:paraId="594571F0" w14:textId="511A1FA0">
      <w:pPr>
        <w:spacing w:before="240" w:beforeAutospacing="off" w:after="240" w:afterAutospacing="off"/>
        <w:jc w:val="both"/>
      </w:pPr>
      <w:r w:rsidRPr="396BED46" w:rsidR="5EB18490">
        <w:rPr>
          <w:rFonts w:ascii="Calibri" w:hAnsi="Calibri" w:eastAsia="Calibri" w:cs="Calibri"/>
          <w:noProof w:val="0"/>
          <w:sz w:val="24"/>
          <w:szCs w:val="24"/>
          <w:lang w:val="nl-BE"/>
        </w:rPr>
        <w:t>Het spel werd ontwikkeld in samenwerking met een historicus en lokale erfgoedpartners, en is speciaal ontworpen voor Erfgoeddag 2025. Met uitdagende opdrachten, leuke weetjes en spannende opdrachten brengt Tramtoeren het verleden tot leven en stimuleert het spelend leren over de regio.</w:t>
      </w:r>
    </w:p>
    <w:p w:rsidR="396BED46" w:rsidP="396BED46" w:rsidRDefault="396BED46" w14:paraId="5ED03A09" w14:textId="4D9A1F69">
      <w:pPr>
        <w:spacing w:after="0" w:line="259" w:lineRule="auto"/>
        <w:jc w:val="both"/>
        <w:rPr>
          <w:rStyle w:val="eop"/>
          <w:rFonts w:ascii="Calibri" w:hAnsi="Calibri" w:eastAsia="Calibri" w:cs="Calibri"/>
          <w:i w:val="1"/>
          <w:iCs w:val="1"/>
          <w:color w:val="000000" w:themeColor="text1" w:themeTint="FF" w:themeShade="FF"/>
          <w:sz w:val="24"/>
          <w:szCs w:val="24"/>
          <w:lang w:val="nl-BE"/>
        </w:rPr>
      </w:pPr>
    </w:p>
    <w:p w:rsidRPr="00C30077" w:rsidR="00C30077" w:rsidP="396BED46" w:rsidRDefault="00C30077" w14:paraId="1DC418ED" w14:textId="0ADEE8D8">
      <w:pPr>
        <w:pStyle w:val="Normal"/>
        <w:spacing w:after="0" w:line="259" w:lineRule="auto"/>
        <w:jc w:val="both"/>
        <w:rPr>
          <w:rStyle w:val="eop"/>
          <w:rFonts w:ascii="Calibri" w:hAnsi="Calibri" w:eastAsia="Calibri" w:cs="Calibri"/>
          <w:color w:val="000000" w:themeColor="text1"/>
          <w:sz w:val="24"/>
          <w:szCs w:val="24"/>
          <w:lang w:val="nl-BE"/>
        </w:rPr>
      </w:pPr>
    </w:p>
    <w:p w:rsidR="00C30077" w:rsidP="396BED46" w:rsidRDefault="00C30077" w14:paraId="294C7342" w14:textId="22FA314A">
      <w:pPr>
        <w:spacing w:after="0" w:line="259" w:lineRule="auto"/>
        <w:jc w:val="both"/>
        <w:rPr>
          <w:rStyle w:val="eop"/>
          <w:rFonts w:ascii="Calibri" w:hAnsi="Calibri" w:eastAsia="Calibri" w:cs="Calibri"/>
          <w:i w:val="1"/>
          <w:iCs w:val="1"/>
          <w:color w:val="000000" w:themeColor="text1"/>
          <w:sz w:val="24"/>
          <w:szCs w:val="24"/>
          <w:lang w:val="nl-BE"/>
        </w:rPr>
      </w:pPr>
      <w:r>
        <w:rPr>
          <w:rStyle w:val="eop"/>
          <w:rFonts w:ascii="Calibri" w:hAnsi="Calibri" w:eastAsia="Calibri" w:cs="Calibri"/>
          <w:i/>
          <w:iCs/>
          <w:color w:val="000000" w:themeColor="text1"/>
          <w:sz w:val="24"/>
          <w:lang w:val="nl-BE"/>
        </w:rPr>
        <w:tab/>
      </w:r>
      <w:r w:rsidRPr="396BED46" w:rsidR="00C30077">
        <w:rPr>
          <w:rStyle w:val="eop"/>
          <w:rFonts w:ascii="Calibri" w:hAnsi="Calibri" w:eastAsia="Calibri" w:cs="Calibri"/>
          <w:i w:val="1"/>
          <w:iCs w:val="1"/>
          <w:color w:val="000000" w:themeColor="text1"/>
          <w:sz w:val="24"/>
          <w:szCs w:val="24"/>
          <w:lang w:val="nl-BE"/>
        </w:rPr>
        <w:t>Wivina</w:t>
      </w:r>
      <w:r w:rsidRPr="396BED46" w:rsidR="00C30077">
        <w:rPr>
          <w:rStyle w:val="eop"/>
          <w:rFonts w:ascii="Calibri" w:hAnsi="Calibri" w:eastAsia="Calibri" w:cs="Calibri"/>
          <w:i w:val="1"/>
          <w:iCs w:val="1"/>
          <w:color w:val="000000" w:themeColor="text1"/>
          <w:sz w:val="24"/>
          <w:szCs w:val="24"/>
          <w:lang w:val="nl-BE"/>
        </w:rPr>
        <w:t xml:space="preserve"> 2.0</w:t>
      </w:r>
    </w:p>
    <w:p w:rsidR="396BED46" w:rsidP="396BED46" w:rsidRDefault="396BED46" w14:paraId="4924F596" w14:textId="2A65E8A3">
      <w:pPr>
        <w:pStyle w:val="Normal"/>
        <w:spacing w:after="0" w:line="259" w:lineRule="auto"/>
        <w:jc w:val="both"/>
        <w:rPr>
          <w:rFonts w:ascii="Calibri" w:hAnsi="Calibri" w:eastAsia="Calibri" w:cs="Calibri"/>
          <w:noProof w:val="0"/>
          <w:sz w:val="24"/>
          <w:szCs w:val="24"/>
          <w:lang w:val="nl-BE"/>
        </w:rPr>
      </w:pPr>
    </w:p>
    <w:p w:rsidR="2DFD9482" w:rsidP="396BED46" w:rsidRDefault="2DFD9482" w14:paraId="12497663" w14:textId="0BA5565B">
      <w:pPr>
        <w:pStyle w:val="Normal"/>
        <w:spacing w:after="0" w:line="259" w:lineRule="auto"/>
        <w:jc w:val="both"/>
        <w:rPr>
          <w:rStyle w:val="eop"/>
          <w:rFonts w:ascii="Calibri" w:hAnsi="Calibri" w:eastAsia="Calibri" w:cs="Calibri"/>
          <w:i w:val="1"/>
          <w:iCs w:val="1"/>
          <w:color w:val="000000" w:themeColor="text1" w:themeTint="FF" w:themeShade="FF"/>
          <w:sz w:val="24"/>
          <w:szCs w:val="24"/>
          <w:lang w:val="nl-BE"/>
        </w:rPr>
      </w:pPr>
      <w:r w:rsidRPr="396BED46" w:rsidR="2DFD9482">
        <w:rPr>
          <w:rFonts w:ascii="Calibri" w:hAnsi="Calibri" w:eastAsia="Calibri" w:cs="Calibri"/>
          <w:noProof w:val="0"/>
          <w:sz w:val="24"/>
          <w:szCs w:val="24"/>
          <w:lang w:val="nl-BE"/>
        </w:rPr>
        <w:t xml:space="preserve">Met </w:t>
      </w:r>
      <w:r w:rsidRPr="396BED46" w:rsidR="2DFD9482">
        <w:rPr>
          <w:rFonts w:ascii="Calibri" w:hAnsi="Calibri" w:eastAsia="Calibri" w:cs="Calibri"/>
          <w:b w:val="1"/>
          <w:bCs w:val="1"/>
          <w:noProof w:val="0"/>
          <w:sz w:val="24"/>
          <w:szCs w:val="24"/>
          <w:lang w:val="nl-BE"/>
        </w:rPr>
        <w:t>Wivina</w:t>
      </w:r>
      <w:r w:rsidRPr="396BED46" w:rsidR="2DFD9482">
        <w:rPr>
          <w:rFonts w:ascii="Calibri" w:hAnsi="Calibri" w:eastAsia="Calibri" w:cs="Calibri"/>
          <w:b w:val="1"/>
          <w:bCs w:val="1"/>
          <w:noProof w:val="0"/>
          <w:sz w:val="24"/>
          <w:szCs w:val="24"/>
          <w:lang w:val="nl-BE"/>
        </w:rPr>
        <w:t xml:space="preserve"> 2.0</w:t>
      </w:r>
      <w:r w:rsidRPr="396BED46" w:rsidR="2DFD9482">
        <w:rPr>
          <w:rFonts w:ascii="Calibri" w:hAnsi="Calibri" w:eastAsia="Calibri" w:cs="Calibri"/>
          <w:noProof w:val="0"/>
          <w:sz w:val="24"/>
          <w:szCs w:val="24"/>
          <w:lang w:val="nl-BE"/>
        </w:rPr>
        <w:t xml:space="preserve"> geven we het verhaal van heilige </w:t>
      </w:r>
      <w:r w:rsidRPr="396BED46" w:rsidR="2DFD9482">
        <w:rPr>
          <w:rFonts w:ascii="Calibri" w:hAnsi="Calibri" w:eastAsia="Calibri" w:cs="Calibri"/>
          <w:noProof w:val="0"/>
          <w:sz w:val="24"/>
          <w:szCs w:val="24"/>
          <w:lang w:val="nl-BE"/>
        </w:rPr>
        <w:t>Wivina</w:t>
      </w:r>
      <w:r w:rsidRPr="396BED46" w:rsidR="2DFD9482">
        <w:rPr>
          <w:rFonts w:ascii="Calibri" w:hAnsi="Calibri" w:eastAsia="Calibri" w:cs="Calibri"/>
          <w:noProof w:val="0"/>
          <w:sz w:val="24"/>
          <w:szCs w:val="24"/>
          <w:lang w:val="nl-BE"/>
        </w:rPr>
        <w:t xml:space="preserve"> een frisse en interactieve update. We hebben een speelse, interactieve zoektocht ontwikkeld die je kan doen</w:t>
      </w:r>
      <w:r w:rsidRPr="396BED46" w:rsidR="2DFD9482">
        <w:rPr>
          <w:rFonts w:ascii="Calibri" w:hAnsi="Calibri" w:eastAsia="Calibri" w:cs="Calibri"/>
          <w:noProof w:val="0"/>
          <w:sz w:val="24"/>
          <w:szCs w:val="24"/>
          <w:lang w:val="nl-BE"/>
        </w:rPr>
        <w:t xml:space="preserve"> via de </w:t>
      </w:r>
      <w:r w:rsidRPr="396BED46" w:rsidR="2DFD9482">
        <w:rPr>
          <w:rFonts w:ascii="Calibri" w:hAnsi="Calibri" w:eastAsia="Calibri" w:cs="Calibri"/>
          <w:noProof w:val="0"/>
          <w:sz w:val="24"/>
          <w:szCs w:val="24"/>
          <w:lang w:val="nl-BE"/>
        </w:rPr>
        <w:t>Er</w:t>
      </w:r>
      <w:r w:rsidRPr="396BED46" w:rsidR="2DFD9482">
        <w:rPr>
          <w:rFonts w:ascii="Calibri" w:hAnsi="Calibri" w:eastAsia="Calibri" w:cs="Calibri"/>
          <w:noProof w:val="0"/>
          <w:sz w:val="24"/>
          <w:szCs w:val="24"/>
          <w:lang w:val="nl-BE"/>
        </w:rPr>
        <w:t>fgoedApp</w:t>
      </w:r>
      <w:r w:rsidRPr="396BED46" w:rsidR="2DFD9482">
        <w:rPr>
          <w:rFonts w:ascii="Calibri" w:hAnsi="Calibri" w:eastAsia="Calibri" w:cs="Calibri"/>
          <w:noProof w:val="0"/>
          <w:sz w:val="24"/>
          <w:szCs w:val="24"/>
          <w:lang w:val="nl-BE"/>
        </w:rPr>
        <w:t>. Zo kunnen jong en oud op een laagdrempelige manier haar leven en betekenis ontdekken door middel van opdrachten, raadsels en verrassende vondsten.</w:t>
      </w:r>
    </w:p>
    <w:p w:rsidR="2DFD9482" w:rsidP="396BED46" w:rsidRDefault="2DFD9482" w14:paraId="28600E99" w14:textId="56670EC8">
      <w:pPr>
        <w:spacing w:before="240" w:beforeAutospacing="off" w:after="240" w:afterAutospacing="off"/>
        <w:jc w:val="both"/>
      </w:pPr>
      <w:r w:rsidRPr="396BED46" w:rsidR="2DFD9482">
        <w:rPr>
          <w:rFonts w:ascii="Calibri" w:hAnsi="Calibri" w:eastAsia="Calibri" w:cs="Calibri"/>
          <w:noProof w:val="0"/>
          <w:sz w:val="24"/>
          <w:szCs w:val="24"/>
          <w:lang w:val="nl-BE"/>
        </w:rPr>
        <w:t>Daarnaast lanceerden we een tekenwedstrijd voor kinderen, waarmee we hun creativiteit prikkelen en hen uitnodigen om hun eigen kijk op Wivina te geven. Zo verbinden we traditie met hedendaagse beleving en maken we het erfgoed levendig voor de hele regio.</w:t>
      </w:r>
    </w:p>
    <w:p w:rsidR="396BED46" w:rsidP="396BED46" w:rsidRDefault="396BED46" w14:paraId="5106B7A7" w14:textId="0BF8D974">
      <w:pPr>
        <w:spacing w:after="0" w:line="259" w:lineRule="auto"/>
        <w:jc w:val="both"/>
        <w:rPr>
          <w:rStyle w:val="eop"/>
          <w:rFonts w:ascii="Calibri" w:hAnsi="Calibri" w:eastAsia="Calibri" w:cs="Calibri"/>
          <w:i w:val="1"/>
          <w:iCs w:val="1"/>
          <w:color w:val="000000" w:themeColor="text1" w:themeTint="FF" w:themeShade="FF"/>
          <w:sz w:val="24"/>
          <w:szCs w:val="24"/>
          <w:lang w:val="nl-BE"/>
        </w:rPr>
      </w:pPr>
    </w:p>
    <w:p w:rsidRPr="00C30077" w:rsidR="00C30077" w:rsidP="396BED46" w:rsidRDefault="00C30077" w14:paraId="57A556A2" w14:textId="56C4431E">
      <w:pPr>
        <w:pStyle w:val="Normal"/>
        <w:spacing w:after="0" w:line="259" w:lineRule="auto"/>
        <w:jc w:val="both"/>
        <w:rPr>
          <w:rStyle w:val="eop"/>
          <w:rFonts w:ascii="Calibri" w:hAnsi="Calibri" w:eastAsia="Calibri" w:cs="Calibri"/>
          <w:color w:val="000000" w:themeColor="text1"/>
          <w:sz w:val="24"/>
          <w:szCs w:val="24"/>
          <w:lang w:val="nl-BE"/>
        </w:rPr>
      </w:pPr>
    </w:p>
    <w:p w:rsidR="00C30077" w:rsidP="0000502B" w:rsidRDefault="00C30077" w14:paraId="680FAFC5" w14:textId="6572AC7B">
      <w:pPr>
        <w:spacing w:after="0" w:line="259" w:lineRule="auto"/>
        <w:jc w:val="both"/>
        <w:rPr>
          <w:rStyle w:val="eop"/>
          <w:rFonts w:ascii="Calibri" w:hAnsi="Calibri" w:eastAsia="Calibri" w:cs="Calibri"/>
          <w:i/>
          <w:iCs/>
          <w:color w:val="000000" w:themeColor="text1"/>
          <w:sz w:val="24"/>
          <w:lang w:val="nl-BE"/>
        </w:rPr>
      </w:pPr>
      <w:r>
        <w:rPr>
          <w:rStyle w:val="eop"/>
          <w:rFonts w:ascii="Calibri" w:hAnsi="Calibri" w:eastAsia="Calibri" w:cs="Calibri"/>
          <w:i/>
          <w:iCs/>
          <w:color w:val="000000" w:themeColor="text1"/>
          <w:sz w:val="24"/>
          <w:lang w:val="nl-BE"/>
        </w:rPr>
        <w:tab/>
      </w:r>
      <w:r w:rsidRPr="396BED46" w:rsidR="00C30077">
        <w:rPr>
          <w:rStyle w:val="eop"/>
          <w:rFonts w:ascii="Calibri" w:hAnsi="Calibri" w:eastAsia="Calibri" w:cs="Calibri"/>
          <w:i w:val="1"/>
          <w:iCs w:val="1"/>
          <w:color w:val="000000" w:themeColor="text1"/>
          <w:sz w:val="24"/>
          <w:szCs w:val="24"/>
          <w:lang w:val="nl-BE"/>
        </w:rPr>
        <w:t>Slampoetry</w:t>
      </w:r>
    </w:p>
    <w:p w:rsidR="01FF43D1" w:rsidP="396BED46" w:rsidRDefault="01FF43D1" w14:paraId="35FFB289" w14:textId="319CFB72">
      <w:pPr>
        <w:spacing w:before="240" w:beforeAutospacing="off" w:after="240" w:afterAutospacing="off" w:line="259" w:lineRule="auto"/>
        <w:jc w:val="both"/>
      </w:pPr>
      <w:r w:rsidRPr="396BED46" w:rsidR="30727D06">
        <w:rPr>
          <w:rFonts w:ascii="Calibri" w:hAnsi="Calibri" w:eastAsia="Calibri" w:cs="Calibri"/>
          <w:noProof w:val="0"/>
          <w:sz w:val="24"/>
          <w:szCs w:val="24"/>
          <w:lang w:val="nl-BE"/>
        </w:rPr>
        <w:t>De erfgoedcel werkte een educatief pakket en workshopreeks uit rond de link tussen de bellemantraditie en slam poetry. Het project liet leerlingen op een interactieve manier ontdekken hoe historische tradities en hedendaagse woordkunst met elkaar verweven zijn.</w:t>
      </w:r>
    </w:p>
    <w:p w:rsidR="01FF43D1" w:rsidP="396BED46" w:rsidRDefault="01FF43D1" w14:paraId="194C66E0" w14:textId="124003A2">
      <w:pPr>
        <w:spacing w:before="240" w:beforeAutospacing="off" w:after="240" w:afterAutospacing="off" w:line="259" w:lineRule="auto"/>
        <w:jc w:val="both"/>
      </w:pPr>
      <w:r w:rsidRPr="396BED46" w:rsidR="30727D06">
        <w:rPr>
          <w:rFonts w:ascii="Calibri" w:hAnsi="Calibri" w:eastAsia="Calibri" w:cs="Calibri"/>
          <w:noProof w:val="0"/>
          <w:sz w:val="24"/>
          <w:szCs w:val="24"/>
          <w:lang w:val="nl-BE"/>
        </w:rPr>
        <w:t xml:space="preserve">De workshops vonden plaats in het </w:t>
      </w:r>
      <w:r w:rsidRPr="396BED46" w:rsidR="30727D06">
        <w:rPr>
          <w:rFonts w:ascii="Calibri" w:hAnsi="Calibri" w:eastAsia="Calibri" w:cs="Calibri"/>
          <w:b w:val="1"/>
          <w:bCs w:val="1"/>
          <w:noProof w:val="0"/>
          <w:sz w:val="24"/>
          <w:szCs w:val="24"/>
          <w:lang w:val="nl-BE"/>
        </w:rPr>
        <w:t>Kasteel van Gaasbeek</w:t>
      </w:r>
      <w:r w:rsidRPr="396BED46" w:rsidR="30727D06">
        <w:rPr>
          <w:rFonts w:ascii="Calibri" w:hAnsi="Calibri" w:eastAsia="Calibri" w:cs="Calibri"/>
          <w:noProof w:val="0"/>
          <w:sz w:val="24"/>
          <w:szCs w:val="24"/>
          <w:lang w:val="nl-BE"/>
        </w:rPr>
        <w:t xml:space="preserve"> en werden begeleid door </w:t>
      </w:r>
      <w:r w:rsidRPr="396BED46" w:rsidR="30727D06">
        <w:rPr>
          <w:rFonts w:ascii="Calibri" w:hAnsi="Calibri" w:eastAsia="Calibri" w:cs="Calibri"/>
          <w:b w:val="1"/>
          <w:bCs w:val="1"/>
          <w:noProof w:val="0"/>
          <w:sz w:val="24"/>
          <w:szCs w:val="24"/>
          <w:lang w:val="nl-BE"/>
        </w:rPr>
        <w:t>Philip Meersman</w:t>
      </w:r>
      <w:r w:rsidRPr="396BED46" w:rsidR="30727D06">
        <w:rPr>
          <w:rFonts w:ascii="Calibri" w:hAnsi="Calibri" w:eastAsia="Calibri" w:cs="Calibri"/>
          <w:noProof w:val="0"/>
          <w:sz w:val="24"/>
          <w:szCs w:val="24"/>
          <w:lang w:val="nl-BE"/>
        </w:rPr>
        <w:t xml:space="preserve">, slam poetry-expert. De roepende belleman werd in dit project verbonden met de expressieve kracht van slam, en daarnaast met </w:t>
      </w:r>
      <w:r w:rsidRPr="396BED46" w:rsidR="30727D06">
        <w:rPr>
          <w:rFonts w:ascii="Calibri" w:hAnsi="Calibri" w:eastAsia="Calibri" w:cs="Calibri"/>
          <w:b w:val="1"/>
          <w:bCs w:val="1"/>
          <w:noProof w:val="0"/>
          <w:sz w:val="24"/>
          <w:szCs w:val="24"/>
          <w:lang w:val="nl-BE"/>
        </w:rPr>
        <w:t>markiezin Marie Arconati Visconti</w:t>
      </w:r>
      <w:r w:rsidRPr="396BED46" w:rsidR="30727D06">
        <w:rPr>
          <w:rFonts w:ascii="Calibri" w:hAnsi="Calibri" w:eastAsia="Calibri" w:cs="Calibri"/>
          <w:noProof w:val="0"/>
          <w:sz w:val="24"/>
          <w:szCs w:val="24"/>
          <w:lang w:val="nl-BE"/>
        </w:rPr>
        <w:t>, de laatste kasteelbewoonster. Zij creëerde op haar beurt ruimte voor debat, performance en verkleedspel. Zo kreeg het project een extra historische en culturele gelaagdheid.</w:t>
      </w:r>
    </w:p>
    <w:p w:rsidR="01FF43D1" w:rsidP="396BED46" w:rsidRDefault="01FF43D1" w14:paraId="7F1F9101" w14:textId="746FDCC6">
      <w:pPr>
        <w:spacing w:before="240" w:beforeAutospacing="off" w:after="240" w:afterAutospacing="off" w:line="259" w:lineRule="auto"/>
        <w:jc w:val="both"/>
      </w:pPr>
      <w:r w:rsidRPr="396BED46" w:rsidR="30727D06">
        <w:rPr>
          <w:rFonts w:ascii="Calibri" w:hAnsi="Calibri" w:eastAsia="Calibri" w:cs="Calibri"/>
          <w:noProof w:val="0"/>
          <w:sz w:val="24"/>
          <w:szCs w:val="24"/>
          <w:lang w:val="nl-BE"/>
        </w:rPr>
        <w:t xml:space="preserve">Erfgoed en hedendaagse kunst kwamen samen in een reeks van </w:t>
      </w:r>
      <w:r w:rsidRPr="396BED46" w:rsidR="30727D06">
        <w:rPr>
          <w:rFonts w:ascii="Calibri" w:hAnsi="Calibri" w:eastAsia="Calibri" w:cs="Calibri"/>
          <w:b w:val="1"/>
          <w:bCs w:val="1"/>
          <w:noProof w:val="0"/>
          <w:sz w:val="24"/>
          <w:szCs w:val="24"/>
          <w:lang w:val="nl-BE"/>
        </w:rPr>
        <w:t>zes workshops van telkens twee uur</w:t>
      </w:r>
      <w:r w:rsidRPr="396BED46" w:rsidR="30727D06">
        <w:rPr>
          <w:rFonts w:ascii="Calibri" w:hAnsi="Calibri" w:eastAsia="Calibri" w:cs="Calibri"/>
          <w:noProof w:val="0"/>
          <w:sz w:val="24"/>
          <w:szCs w:val="24"/>
          <w:lang w:val="nl-BE"/>
        </w:rPr>
        <w:t xml:space="preserve">, georganiseerd in het kasteel. De deelnemers waren leerlingen van het </w:t>
      </w:r>
      <w:r w:rsidRPr="396BED46" w:rsidR="30727D06">
        <w:rPr>
          <w:rFonts w:ascii="Calibri" w:hAnsi="Calibri" w:eastAsia="Calibri" w:cs="Calibri"/>
          <w:b w:val="1"/>
          <w:bCs w:val="1"/>
          <w:noProof w:val="0"/>
          <w:sz w:val="24"/>
          <w:szCs w:val="24"/>
          <w:lang w:val="nl-BE"/>
        </w:rPr>
        <w:t>vijfde leerjaar van het Sint-Godelieve-Instituut uit Lennik</w:t>
      </w:r>
      <w:r w:rsidRPr="396BED46" w:rsidR="30727D06">
        <w:rPr>
          <w:rFonts w:ascii="Calibri" w:hAnsi="Calibri" w:eastAsia="Calibri" w:cs="Calibri"/>
          <w:noProof w:val="0"/>
          <w:sz w:val="24"/>
          <w:szCs w:val="24"/>
          <w:lang w:val="nl-BE"/>
        </w:rPr>
        <w:t>. Ze experimenteerden met stem, ritme en tekst en leerden hoe tradities zoals die van de belleman nog steeds relevant kunnen zijn.</w:t>
      </w:r>
    </w:p>
    <w:p w:rsidR="01FF43D1" w:rsidP="396BED46" w:rsidRDefault="01FF43D1" w14:paraId="6D0EC93A" w14:textId="63ED5624">
      <w:pPr>
        <w:spacing w:before="240" w:beforeAutospacing="off" w:after="240" w:afterAutospacing="off" w:line="259" w:lineRule="auto"/>
        <w:jc w:val="both"/>
      </w:pPr>
      <w:r w:rsidRPr="396BED46" w:rsidR="30727D06">
        <w:rPr>
          <w:rFonts w:ascii="Calibri" w:hAnsi="Calibri" w:eastAsia="Calibri" w:cs="Calibri"/>
          <w:noProof w:val="0"/>
          <w:sz w:val="24"/>
          <w:szCs w:val="24"/>
          <w:lang w:val="nl-BE"/>
        </w:rPr>
        <w:t>Het project maakte erfgoed tastbaar en levendig, en gaf jongeren een creatieve uitlaatklep waarin roepen, spreken en herinneren centraal stonden.</w:t>
      </w:r>
    </w:p>
    <w:p w:rsidR="01FF43D1" w:rsidP="396BED46" w:rsidRDefault="01FF43D1" w14:paraId="045BDBAA" w14:textId="7BCF6052">
      <w:pPr>
        <w:pStyle w:val="Normal"/>
        <w:spacing w:after="0" w:line="259" w:lineRule="auto"/>
        <w:jc w:val="both"/>
        <w:rPr>
          <w:rStyle w:val="eop"/>
          <w:rFonts w:ascii="Calibri" w:hAnsi="Calibri" w:eastAsia="Calibri" w:cs="Calibri"/>
          <w:color w:val="000000" w:themeColor="text1"/>
          <w:sz w:val="24"/>
          <w:szCs w:val="24"/>
          <w:lang w:val="nl-BE"/>
        </w:rPr>
      </w:pPr>
      <w:r w:rsidRPr="396BED46" w:rsidR="61BCCAC3">
        <w:rPr>
          <w:rStyle w:val="eop"/>
          <w:rFonts w:ascii="Calibri" w:hAnsi="Calibri" w:eastAsia="Calibri" w:cs="Calibri"/>
          <w:color w:val="000000" w:themeColor="text1" w:themeTint="FF" w:themeShade="FF"/>
          <w:sz w:val="24"/>
          <w:szCs w:val="24"/>
          <w:lang w:val="nl-BE"/>
        </w:rPr>
        <w:t xml:space="preserve">Geert </w:t>
      </w:r>
      <w:r w:rsidRPr="396BED46" w:rsidR="61BCCAC3">
        <w:rPr>
          <w:rStyle w:val="eop"/>
          <w:rFonts w:ascii="Calibri" w:hAnsi="Calibri" w:eastAsia="Calibri" w:cs="Calibri"/>
          <w:color w:val="000000" w:themeColor="text1" w:themeTint="FF" w:themeShade="FF"/>
          <w:sz w:val="24"/>
          <w:szCs w:val="24"/>
          <w:lang w:val="nl-BE"/>
        </w:rPr>
        <w:t>Decuyper</w:t>
      </w:r>
      <w:r w:rsidRPr="396BED46" w:rsidR="61BCCAC3">
        <w:rPr>
          <w:rStyle w:val="eop"/>
          <w:rFonts w:ascii="Calibri" w:hAnsi="Calibri" w:eastAsia="Calibri" w:cs="Calibri"/>
          <w:color w:val="000000" w:themeColor="text1" w:themeTint="FF" w:themeShade="FF"/>
          <w:sz w:val="24"/>
          <w:szCs w:val="24"/>
          <w:lang w:val="nl-BE"/>
        </w:rPr>
        <w:t xml:space="preserve"> was erbij en merkt op:</w:t>
      </w:r>
      <w:r w:rsidRPr="396BED46" w:rsidR="3AD6EED1">
        <w:rPr>
          <w:rStyle w:val="eop"/>
          <w:rFonts w:ascii="Calibri" w:hAnsi="Calibri" w:eastAsia="Calibri" w:cs="Calibri"/>
          <w:color w:val="000000" w:themeColor="text1" w:themeTint="FF" w:themeShade="FF"/>
          <w:sz w:val="24"/>
          <w:szCs w:val="24"/>
          <w:lang w:val="nl-BE"/>
        </w:rPr>
        <w:t xml:space="preserve"> </w:t>
      </w:r>
      <w:r w:rsidRPr="396BED46" w:rsidR="23EABDA1">
        <w:rPr>
          <w:rStyle w:val="eop"/>
          <w:rFonts w:ascii="Calibri" w:hAnsi="Calibri" w:eastAsia="Calibri" w:cs="Calibri"/>
          <w:color w:val="000000" w:themeColor="text1" w:themeTint="FF" w:themeShade="FF"/>
          <w:sz w:val="24"/>
          <w:szCs w:val="24"/>
          <w:lang w:val="nl-BE"/>
        </w:rPr>
        <w:t>“O</w:t>
      </w:r>
      <w:r w:rsidRPr="396BED46" w:rsidR="3AD6EED1">
        <w:rPr>
          <w:rStyle w:val="eop"/>
          <w:rFonts w:ascii="Calibri" w:hAnsi="Calibri" w:eastAsia="Calibri" w:cs="Calibri"/>
          <w:color w:val="000000" w:themeColor="text1" w:themeTint="FF" w:themeShade="FF"/>
          <w:sz w:val="24"/>
          <w:szCs w:val="24"/>
          <w:lang w:val="nl-BE"/>
        </w:rPr>
        <w:t xml:space="preserve">nze leerlingen hebben ervan genoten en hebben ook een goed resultaat gebracht op het einde </w:t>
      </w:r>
      <w:r w:rsidRPr="396BED46" w:rsidR="56259104">
        <w:rPr>
          <w:rStyle w:val="eop"/>
          <w:rFonts w:ascii="Calibri" w:hAnsi="Calibri" w:eastAsia="Calibri" w:cs="Calibri"/>
          <w:color w:val="000000" w:themeColor="text1" w:themeTint="FF" w:themeShade="FF"/>
          <w:sz w:val="24"/>
          <w:szCs w:val="24"/>
          <w:lang w:val="nl-BE"/>
        </w:rPr>
        <w:t xml:space="preserve">van de </w:t>
      </w:r>
      <w:r w:rsidRPr="396BED46" w:rsidR="3AD6EED1">
        <w:rPr>
          <w:rStyle w:val="eop"/>
          <w:rFonts w:ascii="Calibri" w:hAnsi="Calibri" w:eastAsia="Calibri" w:cs="Calibri"/>
          <w:color w:val="000000" w:themeColor="text1" w:themeTint="FF" w:themeShade="FF"/>
          <w:sz w:val="24"/>
          <w:szCs w:val="24"/>
          <w:lang w:val="nl-BE"/>
        </w:rPr>
        <w:t xml:space="preserve">workshop. </w:t>
      </w:r>
      <w:r w:rsidRPr="396BED46" w:rsidR="5DEEFF08">
        <w:rPr>
          <w:rStyle w:val="eop"/>
          <w:rFonts w:ascii="Calibri" w:hAnsi="Calibri" w:eastAsia="Calibri" w:cs="Calibri"/>
          <w:color w:val="000000" w:themeColor="text1" w:themeTint="FF" w:themeShade="FF"/>
          <w:sz w:val="24"/>
          <w:szCs w:val="24"/>
          <w:lang w:val="nl-BE"/>
        </w:rPr>
        <w:t>P</w:t>
      </w:r>
      <w:r w:rsidRPr="396BED46" w:rsidR="01FF43D1">
        <w:rPr>
          <w:rStyle w:val="eop"/>
          <w:rFonts w:ascii="Calibri" w:hAnsi="Calibri" w:eastAsia="Calibri" w:cs="Calibri"/>
          <w:color w:val="000000" w:themeColor="text1" w:themeTint="FF" w:themeShade="FF"/>
          <w:sz w:val="24"/>
          <w:szCs w:val="24"/>
          <w:lang w:val="nl-BE"/>
        </w:rPr>
        <w:t xml:space="preserve">hilip </w:t>
      </w:r>
      <w:r w:rsidRPr="396BED46" w:rsidR="267C6B7B">
        <w:rPr>
          <w:rStyle w:val="eop"/>
          <w:rFonts w:ascii="Calibri" w:hAnsi="Calibri" w:eastAsia="Calibri" w:cs="Calibri"/>
          <w:color w:val="000000" w:themeColor="text1" w:themeTint="FF" w:themeShade="FF"/>
          <w:sz w:val="24"/>
          <w:szCs w:val="24"/>
          <w:lang w:val="nl-BE"/>
        </w:rPr>
        <w:t>M</w:t>
      </w:r>
      <w:r w:rsidRPr="396BED46" w:rsidR="01FF43D1">
        <w:rPr>
          <w:rStyle w:val="eop"/>
          <w:rFonts w:ascii="Calibri" w:hAnsi="Calibri" w:eastAsia="Calibri" w:cs="Calibri"/>
          <w:color w:val="000000" w:themeColor="text1" w:themeTint="FF" w:themeShade="FF"/>
          <w:sz w:val="24"/>
          <w:szCs w:val="24"/>
          <w:lang w:val="nl-BE"/>
        </w:rPr>
        <w:t xml:space="preserve">eersman doet </w:t>
      </w:r>
      <w:r w:rsidRPr="396BED46" w:rsidR="3096ECDE">
        <w:rPr>
          <w:rStyle w:val="eop"/>
          <w:rFonts w:ascii="Calibri" w:hAnsi="Calibri" w:eastAsia="Calibri" w:cs="Calibri"/>
          <w:color w:val="000000" w:themeColor="text1" w:themeTint="FF" w:themeShade="FF"/>
          <w:sz w:val="24"/>
          <w:szCs w:val="24"/>
          <w:lang w:val="nl-BE"/>
        </w:rPr>
        <w:t>dat</w:t>
      </w:r>
      <w:r w:rsidRPr="396BED46" w:rsidR="01FF43D1">
        <w:rPr>
          <w:rStyle w:val="eop"/>
          <w:rFonts w:ascii="Calibri" w:hAnsi="Calibri" w:eastAsia="Calibri" w:cs="Calibri"/>
          <w:color w:val="000000" w:themeColor="text1" w:themeTint="FF" w:themeShade="FF"/>
          <w:sz w:val="24"/>
          <w:szCs w:val="24"/>
          <w:lang w:val="nl-BE"/>
        </w:rPr>
        <w:t xml:space="preserve"> </w:t>
      </w:r>
      <w:r w:rsidRPr="396BED46" w:rsidR="72C6FB60">
        <w:rPr>
          <w:rStyle w:val="eop"/>
          <w:rFonts w:ascii="Calibri" w:hAnsi="Calibri" w:eastAsia="Calibri" w:cs="Calibri"/>
          <w:color w:val="000000" w:themeColor="text1" w:themeTint="FF" w:themeShade="FF"/>
          <w:sz w:val="24"/>
          <w:szCs w:val="24"/>
          <w:lang w:val="nl-BE"/>
        </w:rPr>
        <w:t xml:space="preserve">ook </w:t>
      </w:r>
      <w:r w:rsidRPr="396BED46" w:rsidR="01FF43D1">
        <w:rPr>
          <w:rStyle w:val="eop"/>
          <w:rFonts w:ascii="Calibri" w:hAnsi="Calibri" w:eastAsia="Calibri" w:cs="Calibri"/>
          <w:color w:val="000000" w:themeColor="text1" w:themeTint="FF" w:themeShade="FF"/>
          <w:sz w:val="24"/>
          <w:szCs w:val="24"/>
          <w:lang w:val="nl-BE"/>
        </w:rPr>
        <w:t>zeer goed.</w:t>
      </w:r>
      <w:r w:rsidRPr="396BED46" w:rsidR="4765AFCE">
        <w:rPr>
          <w:rStyle w:val="eop"/>
          <w:rFonts w:ascii="Calibri" w:hAnsi="Calibri" w:eastAsia="Calibri" w:cs="Calibri"/>
          <w:color w:val="000000" w:themeColor="text1" w:themeTint="FF" w:themeShade="FF"/>
          <w:sz w:val="24"/>
          <w:szCs w:val="24"/>
          <w:lang w:val="nl-BE"/>
        </w:rPr>
        <w:t xml:space="preserve"> We kunnen dit </w:t>
      </w:r>
      <w:r w:rsidRPr="396BED46" w:rsidR="01FF43D1">
        <w:rPr>
          <w:rStyle w:val="eop"/>
          <w:rFonts w:ascii="Calibri" w:hAnsi="Calibri" w:eastAsia="Calibri" w:cs="Calibri"/>
          <w:color w:val="000000" w:themeColor="text1" w:themeTint="FF" w:themeShade="FF"/>
          <w:sz w:val="24"/>
          <w:szCs w:val="24"/>
          <w:lang w:val="nl-BE"/>
        </w:rPr>
        <w:t>alleen</w:t>
      </w:r>
      <w:r w:rsidRPr="396BED46" w:rsidR="01FF43D1">
        <w:rPr>
          <w:rStyle w:val="eop"/>
          <w:rFonts w:ascii="Calibri" w:hAnsi="Calibri" w:eastAsia="Calibri" w:cs="Calibri"/>
          <w:color w:val="000000" w:themeColor="text1" w:themeTint="FF" w:themeShade="FF"/>
          <w:sz w:val="24"/>
          <w:szCs w:val="24"/>
          <w:lang w:val="nl-BE"/>
        </w:rPr>
        <w:t xml:space="preserve"> maar aanrade</w:t>
      </w:r>
      <w:r w:rsidRPr="396BED46" w:rsidR="7D675FF7">
        <w:rPr>
          <w:rStyle w:val="eop"/>
          <w:rFonts w:ascii="Calibri" w:hAnsi="Calibri" w:eastAsia="Calibri" w:cs="Calibri"/>
          <w:color w:val="000000" w:themeColor="text1" w:themeTint="FF" w:themeShade="FF"/>
          <w:sz w:val="24"/>
          <w:szCs w:val="24"/>
          <w:lang w:val="nl-BE"/>
        </w:rPr>
        <w:t xml:space="preserve">n aan </w:t>
      </w:r>
      <w:r w:rsidRPr="396BED46" w:rsidR="01FF43D1">
        <w:rPr>
          <w:rStyle w:val="eop"/>
          <w:rFonts w:ascii="Calibri" w:hAnsi="Calibri" w:eastAsia="Calibri" w:cs="Calibri"/>
          <w:color w:val="000000" w:themeColor="text1" w:themeTint="FF" w:themeShade="FF"/>
          <w:sz w:val="24"/>
          <w:szCs w:val="24"/>
          <w:lang w:val="nl-BE"/>
        </w:rPr>
        <w:t>andere gemeenten, scholen.</w:t>
      </w:r>
      <w:r w:rsidRPr="396BED46" w:rsidR="47FDB02B">
        <w:rPr>
          <w:rStyle w:val="eop"/>
          <w:rFonts w:ascii="Calibri" w:hAnsi="Calibri" w:eastAsia="Calibri" w:cs="Calibri"/>
          <w:color w:val="000000" w:themeColor="text1" w:themeTint="FF" w:themeShade="FF"/>
          <w:sz w:val="24"/>
          <w:szCs w:val="24"/>
          <w:lang w:val="nl-BE"/>
        </w:rPr>
        <w:t>”</w:t>
      </w:r>
      <w:r w:rsidRPr="396BED46" w:rsidR="01FF43D1">
        <w:rPr>
          <w:rStyle w:val="eop"/>
          <w:rFonts w:ascii="Calibri" w:hAnsi="Calibri" w:eastAsia="Calibri" w:cs="Calibri"/>
          <w:color w:val="000000" w:themeColor="text1" w:themeTint="FF" w:themeShade="FF"/>
          <w:sz w:val="24"/>
          <w:szCs w:val="24"/>
          <w:lang w:val="nl-BE"/>
        </w:rPr>
        <w:t xml:space="preserve"> </w:t>
      </w:r>
    </w:p>
    <w:p w:rsidRPr="00C30077" w:rsidR="00C30077" w:rsidP="0000502B" w:rsidRDefault="00C30077" w14:paraId="74DBA4E8" w14:textId="77777777">
      <w:pPr>
        <w:spacing w:after="0" w:line="259" w:lineRule="auto"/>
        <w:jc w:val="both"/>
        <w:rPr>
          <w:rStyle w:val="eop"/>
          <w:rFonts w:ascii="Calibri" w:hAnsi="Calibri" w:eastAsia="Calibri" w:cs="Calibri"/>
          <w:color w:val="000000" w:themeColor="text1"/>
          <w:sz w:val="24"/>
          <w:lang w:val="nl-BE"/>
        </w:rPr>
      </w:pPr>
    </w:p>
    <w:p w:rsidR="00C30077" w:rsidP="4D831717" w:rsidRDefault="00C30077" w14:paraId="47AED391" w14:textId="70CBAE44">
      <w:pPr>
        <w:spacing w:after="0" w:line="259" w:lineRule="auto"/>
        <w:jc w:val="both"/>
        <w:rPr>
          <w:rStyle w:val="eop"/>
          <w:rFonts w:ascii="Calibri" w:hAnsi="Calibri" w:eastAsia="Calibri" w:cs="Calibri"/>
          <w:i/>
          <w:iCs/>
          <w:color w:val="000000" w:themeColor="text1"/>
          <w:sz w:val="24"/>
          <w:lang w:val="nl-BE"/>
        </w:rPr>
      </w:pPr>
      <w:r>
        <w:rPr>
          <w:rStyle w:val="eop"/>
          <w:rFonts w:ascii="Calibri" w:hAnsi="Calibri" w:eastAsia="Calibri" w:cs="Calibri"/>
          <w:i/>
          <w:iCs/>
          <w:color w:val="000000" w:themeColor="text1"/>
          <w:sz w:val="24"/>
          <w:lang w:val="nl-BE"/>
        </w:rPr>
        <w:tab/>
      </w:r>
      <w:r>
        <w:rPr>
          <w:rStyle w:val="eop"/>
          <w:rFonts w:ascii="Calibri" w:hAnsi="Calibri" w:eastAsia="Calibri" w:cs="Calibri"/>
          <w:i/>
          <w:iCs/>
          <w:color w:val="000000" w:themeColor="text1"/>
          <w:sz w:val="24"/>
          <w:lang w:val="nl-BE"/>
        </w:rPr>
        <w:t xml:space="preserve">Ondersteuningsaanvragen </w:t>
      </w:r>
    </w:p>
    <w:p w:rsidR="00C30077" w:rsidP="4D831717" w:rsidRDefault="22193C83" w14:paraId="07F2723D" w14:textId="52B27864">
      <w:pPr>
        <w:spacing w:after="0" w:line="259" w:lineRule="auto"/>
        <w:jc w:val="both"/>
        <w:rPr>
          <w:rStyle w:val="eop"/>
          <w:rFonts w:ascii="Calibri" w:hAnsi="Calibri" w:eastAsia="Calibri" w:cs="Calibri"/>
          <w:i/>
          <w:iCs/>
          <w:color w:val="000000" w:themeColor="text1"/>
          <w:sz w:val="24"/>
          <w:lang w:val="nl-BE"/>
        </w:rPr>
      </w:pPr>
      <w:r w:rsidRPr="4D831717">
        <w:rPr>
          <w:rStyle w:val="eop"/>
          <w:rFonts w:ascii="Calibri" w:hAnsi="Calibri" w:eastAsia="Calibri" w:cs="Calibri"/>
          <w:i/>
          <w:iCs/>
          <w:color w:val="000000" w:themeColor="text1"/>
          <w:sz w:val="24"/>
          <w:lang w:val="nl-BE"/>
        </w:rPr>
        <w:t xml:space="preserve">            </w:t>
      </w:r>
    </w:p>
    <w:p w:rsidR="00C30077" w:rsidP="4D831717" w:rsidRDefault="22193C83" w14:paraId="44679864" w14:textId="364D0F83">
      <w:pPr>
        <w:spacing w:after="0" w:line="259" w:lineRule="auto"/>
        <w:jc w:val="both"/>
        <w:rPr>
          <w:rFonts w:ascii="Calibri" w:hAnsi="Calibri" w:eastAsia="Calibri" w:cs="Calibri"/>
          <w:color w:val="000000" w:themeColor="text1"/>
          <w:sz w:val="24"/>
          <w:lang w:val="nl-BE"/>
        </w:rPr>
      </w:pPr>
      <w:r w:rsidRPr="4D831717">
        <w:rPr>
          <w:rStyle w:val="eop"/>
          <w:rFonts w:ascii="Calibri" w:hAnsi="Calibri" w:eastAsia="Calibri" w:cs="Calibri"/>
          <w:i/>
          <w:iCs/>
          <w:color w:val="000000" w:themeColor="text1"/>
          <w:sz w:val="24"/>
          <w:lang w:val="nl-BE"/>
        </w:rPr>
        <w:t>Cultureel erfgoedpublicaties</w:t>
      </w:r>
    </w:p>
    <w:p w:rsidR="00C30077" w:rsidP="4D831717" w:rsidRDefault="00C30077" w14:paraId="758D9F05" w14:textId="63E7DA20">
      <w:pPr>
        <w:spacing w:after="0" w:line="259" w:lineRule="auto"/>
        <w:jc w:val="both"/>
        <w:rPr>
          <w:rFonts w:ascii="Calibri" w:hAnsi="Calibri" w:eastAsia="Calibri" w:cs="Calibri"/>
          <w:color w:val="000000" w:themeColor="text1"/>
          <w:sz w:val="24"/>
          <w:lang w:val="nl-BE"/>
        </w:rPr>
      </w:pPr>
    </w:p>
    <w:p w:rsidR="00C30077" w:rsidP="0E41113F" w:rsidRDefault="22193C83" w14:paraId="5060E317" w14:textId="602DFB19">
      <w:pPr>
        <w:pStyle w:val="ListParagraph"/>
        <w:numPr>
          <w:ilvl w:val="0"/>
          <w:numId w:val="18"/>
        </w:numPr>
        <w:spacing w:after="0" w:line="259" w:lineRule="auto"/>
        <w:jc w:val="both"/>
        <w:rPr>
          <w:rFonts w:cs="Calibri"/>
          <w:color w:val="000000" w:themeColor="text1"/>
          <w:sz w:val="24"/>
          <w:szCs w:val="24"/>
        </w:rPr>
      </w:pPr>
      <w:r w:rsidRPr="174099EC" w:rsidR="7C263623">
        <w:rPr>
          <w:rFonts w:cs="Calibri"/>
          <w:color w:val="000000" w:themeColor="text1" w:themeTint="FF" w:themeShade="FF"/>
          <w:sz w:val="24"/>
          <w:szCs w:val="24"/>
        </w:rPr>
        <w:t xml:space="preserve">Heemkundige kring Gooik – </w:t>
      </w:r>
      <w:r w:rsidRPr="174099EC" w:rsidR="7C263623">
        <w:rPr>
          <w:rFonts w:cs="Calibri"/>
          <w:color w:val="000000" w:themeColor="text1" w:themeTint="FF" w:themeShade="FF"/>
          <w:sz w:val="24"/>
          <w:szCs w:val="24"/>
        </w:rPr>
        <w:t>subsidi</w:t>
      </w:r>
      <w:r w:rsidRPr="174099EC" w:rsidR="04ECDBA0">
        <w:rPr>
          <w:rFonts w:cs="Calibri"/>
          <w:color w:val="000000" w:themeColor="text1" w:themeTint="FF" w:themeShade="FF"/>
          <w:sz w:val="24"/>
          <w:szCs w:val="24"/>
        </w:rPr>
        <w:t>e</w:t>
      </w:r>
      <w:r w:rsidRPr="174099EC" w:rsidR="7C263623">
        <w:rPr>
          <w:rFonts w:cs="Calibri"/>
          <w:color w:val="000000" w:themeColor="text1" w:themeTint="FF" w:themeShade="FF"/>
          <w:sz w:val="24"/>
          <w:szCs w:val="24"/>
        </w:rPr>
        <w:t>aanvraag</w:t>
      </w:r>
      <w:r w:rsidRPr="174099EC" w:rsidR="7C263623">
        <w:rPr>
          <w:rFonts w:cs="Calibri"/>
          <w:color w:val="000000" w:themeColor="text1" w:themeTint="FF" w:themeShade="FF"/>
          <w:sz w:val="24"/>
          <w:szCs w:val="24"/>
        </w:rPr>
        <w:t xml:space="preserve"> 300</w:t>
      </w:r>
      <w:r w:rsidRPr="174099EC" w:rsidR="6EF601F2">
        <w:rPr>
          <w:rFonts w:cs="Calibri"/>
          <w:color w:val="000000" w:themeColor="text1" w:themeTint="FF" w:themeShade="FF"/>
          <w:sz w:val="24"/>
          <w:szCs w:val="24"/>
        </w:rPr>
        <w:t xml:space="preserve"> </w:t>
      </w:r>
      <w:r w:rsidRPr="174099EC" w:rsidR="7C263623">
        <w:rPr>
          <w:rFonts w:cs="Calibri"/>
          <w:color w:val="000000" w:themeColor="text1" w:themeTint="FF" w:themeShade="FF"/>
          <w:sz w:val="24"/>
          <w:szCs w:val="24"/>
        </w:rPr>
        <w:t>E</w:t>
      </w:r>
      <w:r w:rsidRPr="174099EC" w:rsidR="1F31AD0B">
        <w:rPr>
          <w:rFonts w:cs="Calibri"/>
          <w:color w:val="000000" w:themeColor="text1" w:themeTint="FF" w:themeShade="FF"/>
          <w:sz w:val="24"/>
          <w:szCs w:val="24"/>
        </w:rPr>
        <w:t>uro</w:t>
      </w:r>
      <w:r w:rsidRPr="174099EC" w:rsidR="7C263623">
        <w:rPr>
          <w:rFonts w:cs="Calibri"/>
          <w:color w:val="000000" w:themeColor="text1" w:themeTint="FF" w:themeShade="FF"/>
          <w:sz w:val="24"/>
          <w:szCs w:val="24"/>
        </w:rPr>
        <w:t xml:space="preserve"> = gunstig advies</w:t>
      </w:r>
    </w:p>
    <w:p w:rsidR="4334F42E" w:rsidP="174099EC" w:rsidRDefault="4334F42E" w14:paraId="35BA091D" w14:textId="725AFBD1">
      <w:pPr>
        <w:spacing w:after="0" w:line="259" w:lineRule="auto"/>
        <w:jc w:val="both"/>
        <w:rPr>
          <w:rStyle w:val="eop"/>
          <w:rFonts w:ascii="Calibri" w:hAnsi="Calibri" w:eastAsia="Calibri" w:cs="Calibri"/>
          <w:color w:val="000000" w:themeColor="text1" w:themeTint="FF" w:themeShade="FF"/>
          <w:sz w:val="24"/>
          <w:szCs w:val="24"/>
          <w:lang w:val="nl-BE"/>
        </w:rPr>
      </w:pPr>
      <w:r w:rsidRPr="174099EC" w:rsidR="4334F42E">
        <w:rPr>
          <w:rStyle w:val="eop"/>
          <w:rFonts w:ascii="Calibri" w:hAnsi="Calibri" w:eastAsia="Calibri" w:cs="Calibri"/>
          <w:color w:val="000000" w:themeColor="text1" w:themeTint="FF" w:themeShade="FF"/>
          <w:sz w:val="24"/>
          <w:szCs w:val="24"/>
          <w:lang w:val="nl-BE"/>
        </w:rPr>
        <w:t xml:space="preserve">De Raad van Bestuur keurt de subsidie van 300 euro goed voor een erfgoedpublicatie door de heemkundige kring Gooik. </w:t>
      </w:r>
    </w:p>
    <w:p w:rsidR="174099EC" w:rsidP="174099EC" w:rsidRDefault="174099EC" w14:paraId="622B3842" w14:textId="2A78D4F9">
      <w:pPr>
        <w:pStyle w:val="ListParagraph"/>
        <w:spacing w:after="0" w:line="259" w:lineRule="auto"/>
        <w:jc w:val="both"/>
        <w:rPr>
          <w:rFonts w:ascii="Calibri" w:hAnsi="Calibri" w:eastAsia="游明朝" w:cs="Arial" w:asciiTheme="minorAscii" w:hAnsiTheme="minorAscii" w:eastAsiaTheme="minorEastAsia" w:cstheme="minorBidi"/>
          <w:color w:val="000000" w:themeColor="text1" w:themeTint="FF" w:themeShade="FF"/>
          <w:sz w:val="24"/>
          <w:szCs w:val="24"/>
        </w:rPr>
      </w:pPr>
    </w:p>
    <w:p w:rsidR="174099EC" w:rsidP="174099EC" w:rsidRDefault="174099EC" w14:paraId="558F29E7" w14:textId="643A3997">
      <w:pPr>
        <w:pStyle w:val="ListParagraph"/>
        <w:spacing w:after="0" w:line="259" w:lineRule="auto"/>
        <w:ind w:left="720"/>
        <w:jc w:val="both"/>
        <w:rPr>
          <w:rFonts w:cs="Calibri"/>
          <w:color w:val="000000" w:themeColor="text1" w:themeTint="FF" w:themeShade="FF"/>
          <w:sz w:val="24"/>
          <w:szCs w:val="24"/>
        </w:rPr>
      </w:pPr>
    </w:p>
    <w:p w:rsidR="00C30077" w:rsidP="4D831717" w:rsidRDefault="00C30077" w14:paraId="0960288B" w14:textId="328FE664">
      <w:pPr>
        <w:spacing w:after="0" w:line="259" w:lineRule="auto"/>
        <w:jc w:val="both"/>
        <w:rPr>
          <w:rStyle w:val="eop"/>
          <w:rFonts w:ascii="Calibri" w:hAnsi="Calibri" w:eastAsia="Calibri" w:cs="Calibri"/>
          <w:i/>
          <w:iCs/>
          <w:color w:val="000000" w:themeColor="text1"/>
          <w:sz w:val="24"/>
          <w:lang w:val="nl-BE"/>
        </w:rPr>
      </w:pPr>
    </w:p>
    <w:p w:rsidR="00C30077" w:rsidP="0000502B" w:rsidRDefault="08175D5B" w14:paraId="1C8BD63D" w14:textId="3418B332">
      <w:pPr>
        <w:spacing w:after="0" w:line="259" w:lineRule="auto"/>
        <w:jc w:val="both"/>
        <w:rPr>
          <w:rStyle w:val="eop"/>
          <w:rFonts w:ascii="Calibri" w:hAnsi="Calibri" w:eastAsia="Calibri" w:cs="Calibri"/>
          <w:i/>
          <w:iCs/>
          <w:color w:val="000000" w:themeColor="text1"/>
          <w:sz w:val="24"/>
          <w:lang w:val="nl-BE"/>
        </w:rPr>
      </w:pPr>
      <w:r w:rsidRPr="4D831717">
        <w:rPr>
          <w:rStyle w:val="eop"/>
          <w:rFonts w:ascii="Calibri" w:hAnsi="Calibri" w:eastAsia="Calibri" w:cs="Calibri"/>
          <w:i/>
          <w:iCs/>
          <w:color w:val="000000" w:themeColor="text1"/>
          <w:sz w:val="24"/>
          <w:lang w:val="nl-BE"/>
        </w:rPr>
        <w:t xml:space="preserve"> C</w:t>
      </w:r>
      <w:r w:rsidRPr="4D831717" w:rsidR="00C30077">
        <w:rPr>
          <w:rStyle w:val="eop"/>
          <w:rFonts w:ascii="Calibri" w:hAnsi="Calibri" w:eastAsia="Calibri" w:cs="Calibri"/>
          <w:i/>
          <w:iCs/>
          <w:color w:val="000000" w:themeColor="text1"/>
          <w:sz w:val="24"/>
          <w:lang w:val="nl-BE"/>
        </w:rPr>
        <w:t>ultu</w:t>
      </w:r>
      <w:r w:rsidRPr="4D831717" w:rsidR="414EB9AB">
        <w:rPr>
          <w:rStyle w:val="eop"/>
          <w:rFonts w:ascii="Calibri" w:hAnsi="Calibri" w:eastAsia="Calibri" w:cs="Calibri"/>
          <w:i/>
          <w:iCs/>
          <w:color w:val="000000" w:themeColor="text1"/>
          <w:sz w:val="24"/>
          <w:lang w:val="nl-BE"/>
        </w:rPr>
        <w:t>reel</w:t>
      </w:r>
      <w:r w:rsidR="00C30077">
        <w:rPr>
          <w:rStyle w:val="eop"/>
          <w:rFonts w:ascii="Calibri" w:hAnsi="Calibri" w:eastAsia="Calibri" w:cs="Calibri"/>
          <w:i/>
          <w:iCs/>
          <w:color w:val="000000" w:themeColor="text1"/>
          <w:sz w:val="24"/>
          <w:lang w:val="nl-BE"/>
        </w:rPr>
        <w:t xml:space="preserve"> erfgoedprojecten</w:t>
      </w:r>
    </w:p>
    <w:p w:rsidR="4D831717" w:rsidP="4D831717" w:rsidRDefault="4D831717" w14:paraId="645596A8" w14:textId="7F83631C">
      <w:pPr>
        <w:spacing w:after="0" w:line="259" w:lineRule="auto"/>
        <w:jc w:val="both"/>
        <w:rPr>
          <w:rStyle w:val="eop"/>
          <w:rFonts w:ascii="Calibri" w:hAnsi="Calibri" w:eastAsia="Calibri" w:cs="Calibri"/>
          <w:i/>
          <w:iCs/>
          <w:color w:val="000000" w:themeColor="text1"/>
          <w:sz w:val="24"/>
          <w:lang w:val="nl-BE"/>
        </w:rPr>
      </w:pPr>
    </w:p>
    <w:p w:rsidR="00DD51C2" w:rsidP="684782B2" w:rsidRDefault="00DD51C2" w14:paraId="03674BE7" w14:textId="24E5E330">
      <w:pPr>
        <w:pStyle w:val="ListParagraph"/>
        <w:numPr>
          <w:ilvl w:val="0"/>
          <w:numId w:val="17"/>
        </w:numPr>
        <w:spacing w:after="0" w:line="259" w:lineRule="auto"/>
        <w:jc w:val="both"/>
        <w:rPr>
          <w:rFonts w:ascii="Calibri" w:hAnsi="Calibri" w:eastAsia="游明朝" w:cs="Arial" w:asciiTheme="minorAscii" w:hAnsiTheme="minorAscii" w:eastAsiaTheme="minorEastAsia" w:cstheme="minorBidi"/>
          <w:color w:val="000000" w:themeColor="text1"/>
          <w:sz w:val="24"/>
          <w:szCs w:val="24"/>
        </w:rPr>
      </w:pPr>
      <w:r w:rsidRPr="684782B2" w:rsidR="00DD51C2">
        <w:rPr>
          <w:rStyle w:val="eop"/>
          <w:rFonts w:cs="Calibri"/>
          <w:color w:val="000000" w:themeColor="text1" w:themeTint="FF" w:themeShade="FF"/>
          <w:sz w:val="24"/>
          <w:szCs w:val="24"/>
        </w:rPr>
        <w:t>Heemkundige kring Gooik</w:t>
      </w:r>
      <w:r w:rsidRPr="684782B2" w:rsidR="090280CA">
        <w:rPr>
          <w:rStyle w:val="eop"/>
          <w:rFonts w:cs="Calibri"/>
          <w:color w:val="000000" w:themeColor="text1" w:themeTint="FF" w:themeShade="FF"/>
          <w:sz w:val="24"/>
          <w:szCs w:val="24"/>
        </w:rPr>
        <w:t xml:space="preserve">: </w:t>
      </w:r>
      <w:r w:rsidRPr="684782B2" w:rsidR="090280CA">
        <w:rPr>
          <w:rFonts w:ascii="Calibri" w:hAnsi="Calibri" w:eastAsia="游明朝" w:cs="Arial" w:asciiTheme="minorAscii" w:hAnsiTheme="minorAscii" w:eastAsiaTheme="minorEastAsia" w:cstheme="minorBidi"/>
          <w:color w:val="000000" w:themeColor="text1" w:themeTint="FF" w:themeShade="FF"/>
          <w:sz w:val="24"/>
          <w:szCs w:val="24"/>
        </w:rPr>
        <w:t>Restauratie + herwaardering van orgel in Sint-Niklaaskerk van Gooik - subsidieaanvraag: €1000 =&gt; positief advies</w:t>
      </w:r>
      <w:r w:rsidRPr="684782B2" w:rsidR="66097A78">
        <w:rPr>
          <w:rFonts w:ascii="Calibri" w:hAnsi="Calibri" w:eastAsia="游明朝" w:cs="Arial" w:asciiTheme="minorAscii" w:hAnsiTheme="minorAscii" w:eastAsiaTheme="minorEastAsia" w:cstheme="minorBidi"/>
          <w:color w:val="000000" w:themeColor="text1" w:themeTint="FF" w:themeShade="FF"/>
          <w:sz w:val="24"/>
          <w:szCs w:val="24"/>
        </w:rPr>
        <w:t xml:space="preserve"> van jury</w:t>
      </w:r>
    </w:p>
    <w:p w:rsidR="4D831717" w:rsidP="78D0987D" w:rsidRDefault="4D831717" w14:paraId="4D8B3778" w14:textId="21AF8C61">
      <w:pPr>
        <w:spacing w:after="0" w:line="259" w:lineRule="auto"/>
        <w:jc w:val="both"/>
        <w:rPr>
          <w:rStyle w:val="eop"/>
          <w:rFonts w:ascii="Calibri" w:hAnsi="Calibri" w:eastAsia="Calibri" w:cs="Calibri"/>
          <w:color w:val="000000" w:themeColor="text1"/>
          <w:sz w:val="24"/>
          <w:lang w:val="nl-BE"/>
        </w:rPr>
      </w:pPr>
    </w:p>
    <w:p w:rsidR="4D831717" w:rsidP="684782B2" w:rsidRDefault="4D831717" w14:paraId="3CE665D3" w14:textId="5DD28571">
      <w:pPr>
        <w:spacing w:after="0" w:line="259" w:lineRule="auto"/>
        <w:ind/>
        <w:jc w:val="both"/>
        <w:rPr>
          <w:rStyle w:val="eop"/>
          <w:rFonts w:ascii="Calibri" w:hAnsi="Calibri" w:eastAsia="Calibri" w:cs="Calibri"/>
          <w:color w:val="000000" w:themeColor="text1"/>
          <w:sz w:val="24"/>
          <w:szCs w:val="24"/>
          <w:lang w:val="nl-BE"/>
        </w:rPr>
      </w:pPr>
      <w:r w:rsidRPr="684782B2" w:rsidR="5EE10ABF">
        <w:rPr>
          <w:rStyle w:val="eop"/>
          <w:rFonts w:ascii="Calibri" w:hAnsi="Calibri" w:eastAsia="Calibri" w:cs="Calibri"/>
          <w:color w:val="000000" w:themeColor="text1" w:themeTint="FF" w:themeShade="FF"/>
          <w:sz w:val="24"/>
          <w:szCs w:val="24"/>
          <w:lang w:val="nl-BE"/>
        </w:rPr>
        <w:t xml:space="preserve">De </w:t>
      </w:r>
      <w:r w:rsidRPr="684782B2" w:rsidR="4D683119">
        <w:rPr>
          <w:rStyle w:val="eop"/>
          <w:rFonts w:ascii="Calibri" w:hAnsi="Calibri" w:eastAsia="Calibri" w:cs="Calibri"/>
          <w:color w:val="000000" w:themeColor="text1" w:themeTint="FF" w:themeShade="FF"/>
          <w:sz w:val="24"/>
          <w:szCs w:val="24"/>
          <w:lang w:val="nl-BE"/>
        </w:rPr>
        <w:t>R</w:t>
      </w:r>
      <w:r w:rsidRPr="684782B2" w:rsidR="5EE10ABF">
        <w:rPr>
          <w:rStyle w:val="eop"/>
          <w:rFonts w:ascii="Calibri" w:hAnsi="Calibri" w:eastAsia="Calibri" w:cs="Calibri"/>
          <w:color w:val="000000" w:themeColor="text1" w:themeTint="FF" w:themeShade="FF"/>
          <w:sz w:val="24"/>
          <w:szCs w:val="24"/>
          <w:lang w:val="nl-BE"/>
        </w:rPr>
        <w:t xml:space="preserve">aad van </w:t>
      </w:r>
      <w:r w:rsidRPr="684782B2" w:rsidR="51B30308">
        <w:rPr>
          <w:rStyle w:val="eop"/>
          <w:rFonts w:ascii="Calibri" w:hAnsi="Calibri" w:eastAsia="Calibri" w:cs="Calibri"/>
          <w:color w:val="000000" w:themeColor="text1" w:themeTint="FF" w:themeShade="FF"/>
          <w:sz w:val="24"/>
          <w:szCs w:val="24"/>
          <w:lang w:val="nl-BE"/>
        </w:rPr>
        <w:t>B</w:t>
      </w:r>
      <w:r w:rsidRPr="684782B2" w:rsidR="5EE10ABF">
        <w:rPr>
          <w:rStyle w:val="eop"/>
          <w:rFonts w:ascii="Calibri" w:hAnsi="Calibri" w:eastAsia="Calibri" w:cs="Calibri"/>
          <w:color w:val="000000" w:themeColor="text1" w:themeTint="FF" w:themeShade="FF"/>
          <w:sz w:val="24"/>
          <w:szCs w:val="24"/>
          <w:lang w:val="nl-BE"/>
        </w:rPr>
        <w:t xml:space="preserve">estuur keurt de subsidie van 1000euro </w:t>
      </w:r>
      <w:r w:rsidRPr="684782B2" w:rsidR="74593880">
        <w:rPr>
          <w:rStyle w:val="eop"/>
          <w:rFonts w:ascii="Calibri" w:hAnsi="Calibri" w:eastAsia="Calibri" w:cs="Calibri"/>
          <w:color w:val="000000" w:themeColor="text1" w:themeTint="FF" w:themeShade="FF"/>
          <w:sz w:val="24"/>
          <w:szCs w:val="24"/>
          <w:lang w:val="nl-BE"/>
        </w:rPr>
        <w:t xml:space="preserve">goed </w:t>
      </w:r>
      <w:r w:rsidRPr="684782B2" w:rsidR="5EE10ABF">
        <w:rPr>
          <w:rStyle w:val="eop"/>
          <w:rFonts w:ascii="Calibri" w:hAnsi="Calibri" w:eastAsia="Calibri" w:cs="Calibri"/>
          <w:color w:val="000000" w:themeColor="text1" w:themeTint="FF" w:themeShade="FF"/>
          <w:sz w:val="24"/>
          <w:szCs w:val="24"/>
          <w:lang w:val="nl-BE"/>
        </w:rPr>
        <w:t xml:space="preserve">voor het project </w:t>
      </w:r>
      <w:r w:rsidRPr="684782B2" w:rsidR="4A04A385">
        <w:rPr>
          <w:rStyle w:val="eop"/>
          <w:rFonts w:ascii="Calibri" w:hAnsi="Calibri" w:eastAsia="Calibri" w:cs="Calibri"/>
          <w:color w:val="000000" w:themeColor="text1" w:themeTint="FF" w:themeShade="FF"/>
          <w:sz w:val="24"/>
          <w:szCs w:val="24"/>
          <w:lang w:val="nl-BE"/>
        </w:rPr>
        <w:t>‘h</w:t>
      </w:r>
      <w:r w:rsidRPr="684782B2" w:rsidR="5EE10ABF">
        <w:rPr>
          <w:rStyle w:val="eop"/>
          <w:rFonts w:ascii="Calibri" w:hAnsi="Calibri" w:eastAsia="Calibri" w:cs="Calibri"/>
          <w:color w:val="000000" w:themeColor="text1" w:themeTint="FF" w:themeShade="FF"/>
          <w:sz w:val="24"/>
          <w:szCs w:val="24"/>
          <w:lang w:val="nl-BE"/>
        </w:rPr>
        <w:t>erwaardering</w:t>
      </w:r>
      <w:r w:rsidRPr="684782B2" w:rsidR="31C1D2A0">
        <w:rPr>
          <w:rStyle w:val="eop"/>
          <w:rFonts w:ascii="Calibri" w:hAnsi="Calibri" w:eastAsia="Calibri" w:cs="Calibri"/>
          <w:color w:val="000000" w:themeColor="text1" w:themeTint="FF" w:themeShade="FF"/>
          <w:sz w:val="24"/>
          <w:szCs w:val="24"/>
          <w:lang w:val="nl-BE"/>
        </w:rPr>
        <w:t xml:space="preserve"> en restauratie</w:t>
      </w:r>
      <w:r w:rsidRPr="684782B2" w:rsidR="5EE10ABF">
        <w:rPr>
          <w:rStyle w:val="eop"/>
          <w:rFonts w:ascii="Calibri" w:hAnsi="Calibri" w:eastAsia="Calibri" w:cs="Calibri"/>
          <w:color w:val="000000" w:themeColor="text1" w:themeTint="FF" w:themeShade="FF"/>
          <w:sz w:val="24"/>
          <w:szCs w:val="24"/>
          <w:lang w:val="nl-BE"/>
        </w:rPr>
        <w:t xml:space="preserve"> van</w:t>
      </w:r>
      <w:r w:rsidRPr="684782B2" w:rsidR="7E29E6D3">
        <w:rPr>
          <w:rStyle w:val="eop"/>
          <w:rFonts w:ascii="Calibri" w:hAnsi="Calibri" w:eastAsia="Calibri" w:cs="Calibri"/>
          <w:color w:val="000000" w:themeColor="text1" w:themeTint="FF" w:themeShade="FF"/>
          <w:sz w:val="24"/>
          <w:szCs w:val="24"/>
          <w:lang w:val="nl-BE"/>
        </w:rPr>
        <w:t xml:space="preserve"> het orgel in de Sint-Niklaarkerk van Gooik</w:t>
      </w:r>
      <w:r w:rsidRPr="684782B2" w:rsidR="6275790B">
        <w:rPr>
          <w:rStyle w:val="eop"/>
          <w:rFonts w:ascii="Calibri" w:hAnsi="Calibri" w:eastAsia="Calibri" w:cs="Calibri"/>
          <w:color w:val="000000" w:themeColor="text1" w:themeTint="FF" w:themeShade="FF"/>
          <w:sz w:val="24"/>
          <w:szCs w:val="24"/>
          <w:lang w:val="nl-BE"/>
        </w:rPr>
        <w:t>’</w:t>
      </w:r>
      <w:r w:rsidRPr="684782B2" w:rsidR="0B4A1E80">
        <w:rPr>
          <w:rStyle w:val="eop"/>
          <w:rFonts w:ascii="Calibri" w:hAnsi="Calibri" w:eastAsia="Calibri" w:cs="Calibri"/>
          <w:color w:val="000000" w:themeColor="text1" w:themeTint="FF" w:themeShade="FF"/>
          <w:sz w:val="24"/>
          <w:szCs w:val="24"/>
          <w:lang w:val="nl-BE"/>
        </w:rPr>
        <w:t>.</w:t>
      </w:r>
      <w:r w:rsidRPr="684782B2" w:rsidR="5EE10ABF">
        <w:rPr>
          <w:rStyle w:val="eop"/>
          <w:rFonts w:ascii="Calibri" w:hAnsi="Calibri" w:eastAsia="Calibri" w:cs="Calibri"/>
          <w:color w:val="000000" w:themeColor="text1" w:themeTint="FF" w:themeShade="FF"/>
          <w:sz w:val="24"/>
          <w:szCs w:val="24"/>
          <w:lang w:val="nl-BE"/>
        </w:rPr>
        <w:t xml:space="preserve"> </w:t>
      </w:r>
    </w:p>
    <w:p w:rsidR="4D831717" w:rsidP="4D831717" w:rsidRDefault="4D831717" w14:paraId="5D8A8E8F" w14:textId="2A78D4F9">
      <w:pPr>
        <w:pStyle w:val="ListParagraph"/>
        <w:spacing w:after="0" w:line="259" w:lineRule="auto"/>
        <w:jc w:val="both"/>
        <w:rPr>
          <w:rFonts w:asciiTheme="minorHAnsi" w:hAnsiTheme="minorHAnsi" w:eastAsiaTheme="minorEastAsia" w:cstheme="minorBidi"/>
          <w:color w:val="000000" w:themeColor="text1"/>
          <w:sz w:val="24"/>
          <w:szCs w:val="24"/>
        </w:rPr>
      </w:pPr>
    </w:p>
    <w:p w:rsidR="090280CA" w:rsidP="684782B2" w:rsidRDefault="090280CA" w14:paraId="13453919" w14:textId="76A4B80D">
      <w:pPr>
        <w:pStyle w:val="ListParagraph"/>
        <w:numPr>
          <w:ilvl w:val="0"/>
          <w:numId w:val="17"/>
        </w:numPr>
        <w:spacing w:after="0"/>
        <w:rPr>
          <w:rFonts w:ascii="Calibri" w:hAnsi="Calibri" w:eastAsia="游明朝" w:cs="Arial" w:asciiTheme="minorAscii" w:hAnsiTheme="minorAscii" w:eastAsiaTheme="minorEastAsia" w:cstheme="minorBidi"/>
          <w:color w:val="000000" w:themeColor="text1"/>
          <w:sz w:val="24"/>
          <w:szCs w:val="24"/>
        </w:rPr>
      </w:pPr>
      <w:r w:rsidRPr="684782B2" w:rsidR="090280CA">
        <w:rPr>
          <w:rFonts w:ascii="Calibri" w:hAnsi="Calibri" w:eastAsia="游明朝" w:cs="Arial" w:asciiTheme="minorAscii" w:hAnsiTheme="minorAscii" w:eastAsiaTheme="minorEastAsia" w:cstheme="minorBidi"/>
          <w:color w:val="000000" w:themeColor="text1" w:themeTint="FF" w:themeShade="FF"/>
          <w:sz w:val="24"/>
          <w:szCs w:val="24"/>
        </w:rPr>
        <w:t>Heemkundige kring Gooik: uitgebreid RE-ORG traject (inventarisatie, digitalisering, herinrichting, ed. archief - subsidieaanvraag: €1000 =&gt; positief advies</w:t>
      </w:r>
      <w:r w:rsidRPr="684782B2" w:rsidR="324E2C04">
        <w:rPr>
          <w:rFonts w:ascii="Calibri" w:hAnsi="Calibri" w:eastAsia="游明朝" w:cs="Arial" w:asciiTheme="minorAscii" w:hAnsiTheme="minorAscii" w:eastAsiaTheme="minorEastAsia" w:cstheme="minorBidi"/>
          <w:color w:val="000000" w:themeColor="text1" w:themeTint="FF" w:themeShade="FF"/>
          <w:sz w:val="24"/>
          <w:szCs w:val="24"/>
        </w:rPr>
        <w:t xml:space="preserve"> van jury</w:t>
      </w:r>
    </w:p>
    <w:p w:rsidR="4D831717" w:rsidP="78D0987D" w:rsidRDefault="4D831717" w14:paraId="4C2AF4CB" w14:textId="52A27489">
      <w:pPr>
        <w:spacing w:after="0" w:line="259" w:lineRule="auto"/>
        <w:jc w:val="both"/>
        <w:rPr>
          <w:rStyle w:val="eop"/>
          <w:rFonts w:ascii="Calibri" w:hAnsi="Calibri" w:eastAsia="Calibri" w:cs="Calibri"/>
          <w:color w:val="000000" w:themeColor="text1"/>
          <w:sz w:val="24"/>
          <w:lang w:val="nl-BE"/>
        </w:rPr>
      </w:pPr>
    </w:p>
    <w:p w:rsidR="4D831717" w:rsidP="78D0987D" w:rsidRDefault="4D831717" w14:paraId="599FCB2B" w14:textId="507C702A">
      <w:pPr>
        <w:spacing w:after="0" w:line="259" w:lineRule="auto"/>
        <w:jc w:val="both"/>
        <w:rPr>
          <w:rStyle w:val="eop"/>
          <w:rFonts w:ascii="Calibri" w:hAnsi="Calibri" w:eastAsia="Calibri" w:cs="Calibri"/>
          <w:color w:val="000000" w:themeColor="text1"/>
          <w:sz w:val="24"/>
          <w:lang w:val="nl-BE"/>
        </w:rPr>
      </w:pPr>
    </w:p>
    <w:p w:rsidR="4D831717" w:rsidP="684782B2" w:rsidRDefault="4D831717" w14:paraId="20553E28" w14:textId="636101AF">
      <w:pPr>
        <w:spacing w:after="0" w:line="259" w:lineRule="auto"/>
        <w:ind/>
        <w:jc w:val="both"/>
        <w:rPr>
          <w:rStyle w:val="eop"/>
          <w:rFonts w:ascii="Calibri" w:hAnsi="Calibri" w:eastAsia="Calibri" w:cs="Calibri"/>
          <w:color w:val="000000" w:themeColor="text1"/>
          <w:sz w:val="24"/>
          <w:szCs w:val="24"/>
          <w:lang w:val="nl-BE"/>
        </w:rPr>
      </w:pPr>
      <w:r w:rsidRPr="684782B2" w:rsidR="00D4D8FC">
        <w:rPr>
          <w:rStyle w:val="eop"/>
          <w:rFonts w:ascii="Calibri" w:hAnsi="Calibri" w:eastAsia="Calibri" w:cs="Calibri"/>
          <w:color w:val="000000" w:themeColor="text1" w:themeTint="FF" w:themeShade="FF"/>
          <w:sz w:val="24"/>
          <w:szCs w:val="24"/>
          <w:lang w:val="nl-BE"/>
        </w:rPr>
        <w:t xml:space="preserve">De </w:t>
      </w:r>
      <w:r w:rsidRPr="684782B2" w:rsidR="4E54943E">
        <w:rPr>
          <w:rStyle w:val="eop"/>
          <w:rFonts w:ascii="Calibri" w:hAnsi="Calibri" w:eastAsia="Calibri" w:cs="Calibri"/>
          <w:color w:val="000000" w:themeColor="text1" w:themeTint="FF" w:themeShade="FF"/>
          <w:sz w:val="24"/>
          <w:szCs w:val="24"/>
          <w:lang w:val="nl-BE"/>
        </w:rPr>
        <w:t>R</w:t>
      </w:r>
      <w:r w:rsidRPr="684782B2" w:rsidR="00D4D8FC">
        <w:rPr>
          <w:rStyle w:val="eop"/>
          <w:rFonts w:ascii="Calibri" w:hAnsi="Calibri" w:eastAsia="Calibri" w:cs="Calibri"/>
          <w:color w:val="000000" w:themeColor="text1" w:themeTint="FF" w:themeShade="FF"/>
          <w:sz w:val="24"/>
          <w:szCs w:val="24"/>
          <w:lang w:val="nl-BE"/>
        </w:rPr>
        <w:t xml:space="preserve">aad van </w:t>
      </w:r>
      <w:r w:rsidRPr="684782B2" w:rsidR="71DE63C6">
        <w:rPr>
          <w:rStyle w:val="eop"/>
          <w:rFonts w:ascii="Calibri" w:hAnsi="Calibri" w:eastAsia="Calibri" w:cs="Calibri"/>
          <w:color w:val="000000" w:themeColor="text1" w:themeTint="FF" w:themeShade="FF"/>
          <w:sz w:val="24"/>
          <w:szCs w:val="24"/>
          <w:lang w:val="nl-BE"/>
        </w:rPr>
        <w:t>B</w:t>
      </w:r>
      <w:r w:rsidRPr="684782B2" w:rsidR="00D4D8FC">
        <w:rPr>
          <w:rStyle w:val="eop"/>
          <w:rFonts w:ascii="Calibri" w:hAnsi="Calibri" w:eastAsia="Calibri" w:cs="Calibri"/>
          <w:color w:val="000000" w:themeColor="text1" w:themeTint="FF" w:themeShade="FF"/>
          <w:sz w:val="24"/>
          <w:szCs w:val="24"/>
          <w:lang w:val="nl-BE"/>
        </w:rPr>
        <w:t xml:space="preserve">estuur keurt de subsidie </w:t>
      </w:r>
      <w:r w:rsidRPr="684782B2" w:rsidR="44913654">
        <w:rPr>
          <w:rStyle w:val="eop"/>
          <w:rFonts w:ascii="Calibri" w:hAnsi="Calibri" w:eastAsia="Calibri" w:cs="Calibri"/>
          <w:color w:val="000000" w:themeColor="text1" w:themeTint="FF" w:themeShade="FF"/>
          <w:sz w:val="24"/>
          <w:szCs w:val="24"/>
          <w:lang w:val="nl-BE"/>
        </w:rPr>
        <w:t xml:space="preserve">van 1000euro </w:t>
      </w:r>
      <w:r w:rsidRPr="684782B2" w:rsidR="6D2FA915">
        <w:rPr>
          <w:rStyle w:val="eop"/>
          <w:rFonts w:ascii="Calibri" w:hAnsi="Calibri" w:eastAsia="Calibri" w:cs="Calibri"/>
          <w:color w:val="000000" w:themeColor="text1" w:themeTint="FF" w:themeShade="FF"/>
          <w:sz w:val="24"/>
          <w:szCs w:val="24"/>
          <w:lang w:val="nl-BE"/>
        </w:rPr>
        <w:t xml:space="preserve">goed </w:t>
      </w:r>
      <w:r w:rsidRPr="684782B2" w:rsidR="00D4D8FC">
        <w:rPr>
          <w:rStyle w:val="eop"/>
          <w:rFonts w:ascii="Calibri" w:hAnsi="Calibri" w:eastAsia="Calibri" w:cs="Calibri"/>
          <w:color w:val="000000" w:themeColor="text1" w:themeTint="FF" w:themeShade="FF"/>
          <w:sz w:val="24"/>
          <w:szCs w:val="24"/>
          <w:lang w:val="nl-BE"/>
        </w:rPr>
        <w:t>voor het project</w:t>
      </w:r>
      <w:r w:rsidRPr="684782B2" w:rsidR="07129FD0">
        <w:rPr>
          <w:rStyle w:val="eop"/>
          <w:rFonts w:ascii="Calibri" w:hAnsi="Calibri" w:eastAsia="Calibri" w:cs="Calibri"/>
          <w:color w:val="000000" w:themeColor="text1" w:themeTint="FF" w:themeShade="FF"/>
          <w:sz w:val="24"/>
          <w:szCs w:val="24"/>
          <w:lang w:val="nl-BE"/>
        </w:rPr>
        <w:t xml:space="preserve"> ‘RE-ORG traject van het archief’</w:t>
      </w:r>
      <w:r w:rsidRPr="684782B2" w:rsidR="33D7077B">
        <w:rPr>
          <w:rStyle w:val="eop"/>
          <w:rFonts w:ascii="Calibri" w:hAnsi="Calibri" w:eastAsia="Calibri" w:cs="Calibri"/>
          <w:color w:val="000000" w:themeColor="text1" w:themeTint="FF" w:themeShade="FF"/>
          <w:sz w:val="24"/>
          <w:szCs w:val="24"/>
          <w:lang w:val="nl-BE"/>
        </w:rPr>
        <w:t>.</w:t>
      </w:r>
    </w:p>
    <w:p w:rsidR="4D831717" w:rsidP="4D831717" w:rsidRDefault="4D831717" w14:paraId="5B75BABD" w14:textId="491AEA13">
      <w:pPr>
        <w:spacing w:after="0"/>
        <w:ind w:left="720"/>
        <w:rPr>
          <w:rFonts w:asciiTheme="minorHAnsi" w:hAnsiTheme="minorHAnsi" w:eastAsiaTheme="minorEastAsia" w:cstheme="minorBidi"/>
          <w:color w:val="000000" w:themeColor="text1"/>
          <w:sz w:val="24"/>
          <w:lang w:val="nl-BE"/>
        </w:rPr>
      </w:pPr>
    </w:p>
    <w:p w:rsidR="276B3CCB" w:rsidP="684782B2" w:rsidRDefault="276B3CCB" w14:paraId="4FCBB8AA" w14:textId="57C70C80">
      <w:pPr>
        <w:pStyle w:val="ListParagraph"/>
        <w:numPr>
          <w:ilvl w:val="0"/>
          <w:numId w:val="17"/>
        </w:numPr>
        <w:spacing w:after="0" w:line="259" w:lineRule="auto"/>
        <w:jc w:val="both"/>
        <w:rPr>
          <w:rFonts w:ascii="Calibri" w:hAnsi="Calibri" w:eastAsia="游明朝" w:cs="Arial" w:asciiTheme="minorAscii" w:hAnsiTheme="minorAscii" w:eastAsiaTheme="minorEastAsia" w:cstheme="minorBidi"/>
          <w:color w:val="000000" w:themeColor="text1"/>
          <w:sz w:val="24"/>
          <w:szCs w:val="24"/>
        </w:rPr>
      </w:pPr>
      <w:r w:rsidRPr="684782B2" w:rsidR="276B3CCB">
        <w:rPr>
          <w:rFonts w:ascii="Calibri" w:hAnsi="Calibri" w:eastAsia="游明朝" w:cs="Arial" w:asciiTheme="minorAscii" w:hAnsiTheme="minorAscii" w:eastAsiaTheme="minorEastAsia" w:cstheme="minorBidi"/>
          <w:color w:val="000000" w:themeColor="text1" w:themeTint="FF" w:themeShade="FF"/>
          <w:sz w:val="24"/>
          <w:szCs w:val="24"/>
        </w:rPr>
        <w:t xml:space="preserve">Lokaal bestuur </w:t>
      </w:r>
      <w:r w:rsidRPr="684782B2" w:rsidR="276B3CCB">
        <w:rPr>
          <w:rFonts w:ascii="Calibri" w:hAnsi="Calibri" w:eastAsia="游明朝" w:cs="Arial" w:asciiTheme="minorAscii" w:hAnsiTheme="minorAscii" w:eastAsiaTheme="minorEastAsia" w:cstheme="minorBidi"/>
          <w:color w:val="000000" w:themeColor="text1" w:themeTint="FF" w:themeShade="FF"/>
          <w:sz w:val="24"/>
          <w:szCs w:val="24"/>
        </w:rPr>
        <w:t>Pajottegem</w:t>
      </w:r>
      <w:r w:rsidRPr="684782B2" w:rsidR="276B3CCB">
        <w:rPr>
          <w:rFonts w:ascii="Calibri" w:hAnsi="Calibri" w:eastAsia="游明朝" w:cs="Arial" w:asciiTheme="minorAscii" w:hAnsiTheme="minorAscii" w:eastAsiaTheme="minorEastAsia" w:cstheme="minorBidi"/>
          <w:color w:val="000000" w:themeColor="text1" w:themeTint="FF" w:themeShade="FF"/>
          <w:sz w:val="24"/>
          <w:szCs w:val="24"/>
        </w:rPr>
        <w:t xml:space="preserve">: Kajak/kanotocht op de Mark van </w:t>
      </w:r>
      <w:r w:rsidRPr="684782B2" w:rsidR="276B3CCB">
        <w:rPr>
          <w:rFonts w:ascii="Calibri" w:hAnsi="Calibri" w:eastAsia="游明朝" w:cs="Arial" w:asciiTheme="minorAscii" w:hAnsiTheme="minorAscii" w:eastAsiaTheme="minorEastAsia" w:cstheme="minorBidi"/>
          <w:color w:val="000000" w:themeColor="text1" w:themeTint="FF" w:themeShade="FF"/>
          <w:sz w:val="24"/>
          <w:szCs w:val="24"/>
        </w:rPr>
        <w:t>Wielantmolen</w:t>
      </w:r>
      <w:r w:rsidRPr="684782B2" w:rsidR="276B3CCB">
        <w:rPr>
          <w:rFonts w:ascii="Calibri" w:hAnsi="Calibri" w:eastAsia="游明朝" w:cs="Arial" w:asciiTheme="minorAscii" w:hAnsiTheme="minorAscii" w:eastAsiaTheme="minorEastAsia" w:cstheme="minorBidi"/>
          <w:color w:val="000000" w:themeColor="text1" w:themeTint="FF" w:themeShade="FF"/>
          <w:sz w:val="24"/>
          <w:szCs w:val="24"/>
        </w:rPr>
        <w:t xml:space="preserve"> tot </w:t>
      </w:r>
      <w:r w:rsidRPr="684782B2" w:rsidR="276B3CCB">
        <w:rPr>
          <w:rFonts w:ascii="Calibri" w:hAnsi="Calibri" w:eastAsia="游明朝" w:cs="Arial" w:asciiTheme="minorAscii" w:hAnsiTheme="minorAscii" w:eastAsiaTheme="minorEastAsia" w:cstheme="minorBidi"/>
          <w:color w:val="000000" w:themeColor="text1" w:themeTint="FF" w:themeShade="FF"/>
          <w:sz w:val="24"/>
          <w:szCs w:val="24"/>
        </w:rPr>
        <w:t>Heetveldemolen</w:t>
      </w:r>
      <w:r w:rsidRPr="684782B2" w:rsidR="276B3CCB">
        <w:rPr>
          <w:rFonts w:ascii="Calibri" w:hAnsi="Calibri" w:eastAsia="游明朝" w:cs="Arial" w:asciiTheme="minorAscii" w:hAnsiTheme="minorAscii" w:eastAsiaTheme="minorEastAsia" w:cstheme="minorBidi"/>
          <w:color w:val="000000" w:themeColor="text1" w:themeTint="FF" w:themeShade="FF"/>
          <w:sz w:val="24"/>
          <w:szCs w:val="24"/>
        </w:rPr>
        <w:t xml:space="preserve"> - Subsidieaanvraag: €1000 =&gt; positief advies</w:t>
      </w:r>
      <w:r w:rsidRPr="684782B2" w:rsidR="460429A5">
        <w:rPr>
          <w:rFonts w:ascii="Calibri" w:hAnsi="Calibri" w:eastAsia="游明朝" w:cs="Arial" w:asciiTheme="minorAscii" w:hAnsiTheme="minorAscii" w:eastAsiaTheme="minorEastAsia" w:cstheme="minorBidi"/>
          <w:color w:val="000000" w:themeColor="text1" w:themeTint="FF" w:themeShade="FF"/>
          <w:sz w:val="24"/>
          <w:szCs w:val="24"/>
        </w:rPr>
        <w:t xml:space="preserve"> van jury</w:t>
      </w:r>
    </w:p>
    <w:p w:rsidR="4D831717" w:rsidP="4D831717" w:rsidRDefault="4D831717" w14:paraId="562BBF5C" w14:textId="10EE4B69">
      <w:pPr>
        <w:pStyle w:val="ListParagraph"/>
        <w:spacing w:after="0" w:line="259" w:lineRule="auto"/>
        <w:jc w:val="both"/>
        <w:rPr>
          <w:rStyle w:val="eop"/>
          <w:rFonts w:asciiTheme="minorHAnsi" w:hAnsiTheme="minorHAnsi" w:eastAsiaTheme="minorEastAsia" w:cstheme="minorBidi"/>
          <w:color w:val="000000" w:themeColor="text1"/>
          <w:sz w:val="24"/>
          <w:szCs w:val="24"/>
        </w:rPr>
      </w:pPr>
    </w:p>
    <w:p w:rsidR="4D831717" w:rsidP="684782B2" w:rsidRDefault="4D831717" w14:paraId="239739D4" w14:textId="2467BE19">
      <w:pPr>
        <w:spacing w:after="0" w:line="259" w:lineRule="auto"/>
        <w:ind/>
        <w:jc w:val="both"/>
        <w:rPr>
          <w:rFonts w:ascii="Calibri" w:hAnsi="Calibri" w:eastAsia="游明朝" w:cs="Arial" w:asciiTheme="minorAscii" w:hAnsiTheme="minorAscii" w:eastAsiaTheme="minorEastAsia" w:cstheme="minorBidi"/>
          <w:color w:val="000000" w:themeColor="text1"/>
          <w:sz w:val="24"/>
          <w:szCs w:val="24"/>
          <w:lang w:val="nl-BE"/>
        </w:rPr>
      </w:pPr>
      <w:r w:rsidRPr="174099EC" w:rsidR="4BFB0016">
        <w:rPr>
          <w:rStyle w:val="eop"/>
          <w:rFonts w:ascii="Calibri" w:hAnsi="Calibri" w:eastAsia="Calibri" w:cs="Calibri"/>
          <w:color w:val="000000" w:themeColor="text1" w:themeTint="FF" w:themeShade="FF"/>
          <w:sz w:val="24"/>
          <w:szCs w:val="24"/>
          <w:lang w:val="nl-BE"/>
        </w:rPr>
        <w:t xml:space="preserve">De </w:t>
      </w:r>
      <w:r w:rsidRPr="174099EC" w:rsidR="4FF7E783">
        <w:rPr>
          <w:rStyle w:val="eop"/>
          <w:rFonts w:ascii="Calibri" w:hAnsi="Calibri" w:eastAsia="Calibri" w:cs="Calibri"/>
          <w:color w:val="000000" w:themeColor="text1" w:themeTint="FF" w:themeShade="FF"/>
          <w:sz w:val="24"/>
          <w:szCs w:val="24"/>
          <w:lang w:val="nl-BE"/>
        </w:rPr>
        <w:t>R</w:t>
      </w:r>
      <w:r w:rsidRPr="174099EC" w:rsidR="4BFB0016">
        <w:rPr>
          <w:rStyle w:val="eop"/>
          <w:rFonts w:ascii="Calibri" w:hAnsi="Calibri" w:eastAsia="Calibri" w:cs="Calibri"/>
          <w:color w:val="000000" w:themeColor="text1" w:themeTint="FF" w:themeShade="FF"/>
          <w:sz w:val="24"/>
          <w:szCs w:val="24"/>
          <w:lang w:val="nl-BE"/>
        </w:rPr>
        <w:t xml:space="preserve">aad van </w:t>
      </w:r>
      <w:r w:rsidRPr="174099EC" w:rsidR="46549215">
        <w:rPr>
          <w:rStyle w:val="eop"/>
          <w:rFonts w:ascii="Calibri" w:hAnsi="Calibri" w:eastAsia="Calibri" w:cs="Calibri"/>
          <w:color w:val="000000" w:themeColor="text1" w:themeTint="FF" w:themeShade="FF"/>
          <w:sz w:val="24"/>
          <w:szCs w:val="24"/>
          <w:lang w:val="nl-BE"/>
        </w:rPr>
        <w:t>B</w:t>
      </w:r>
      <w:r w:rsidRPr="174099EC" w:rsidR="4BFB0016">
        <w:rPr>
          <w:rStyle w:val="eop"/>
          <w:rFonts w:ascii="Calibri" w:hAnsi="Calibri" w:eastAsia="Calibri" w:cs="Calibri"/>
          <w:color w:val="000000" w:themeColor="text1" w:themeTint="FF" w:themeShade="FF"/>
          <w:sz w:val="24"/>
          <w:szCs w:val="24"/>
          <w:lang w:val="nl-BE"/>
        </w:rPr>
        <w:t xml:space="preserve">estuur keurt de subsidie </w:t>
      </w:r>
      <w:r w:rsidRPr="174099EC" w:rsidR="4F3FE057">
        <w:rPr>
          <w:rStyle w:val="eop"/>
          <w:rFonts w:ascii="Calibri" w:hAnsi="Calibri" w:eastAsia="Calibri" w:cs="Calibri"/>
          <w:color w:val="000000" w:themeColor="text1" w:themeTint="FF" w:themeShade="FF"/>
          <w:sz w:val="24"/>
          <w:szCs w:val="24"/>
          <w:lang w:val="nl-BE"/>
        </w:rPr>
        <w:t>v</w:t>
      </w:r>
      <w:r w:rsidRPr="174099EC" w:rsidR="7DADA92A">
        <w:rPr>
          <w:rStyle w:val="eop"/>
          <w:rFonts w:ascii="Calibri" w:hAnsi="Calibri" w:eastAsia="Calibri" w:cs="Calibri"/>
          <w:color w:val="000000" w:themeColor="text1" w:themeTint="FF" w:themeShade="FF"/>
          <w:sz w:val="24"/>
          <w:szCs w:val="24"/>
          <w:lang w:val="nl-BE"/>
        </w:rPr>
        <w:t xml:space="preserve">an 1000 euro goed </w:t>
      </w:r>
      <w:r w:rsidRPr="174099EC" w:rsidR="513BF427">
        <w:rPr>
          <w:rStyle w:val="eop"/>
          <w:rFonts w:ascii="Calibri" w:hAnsi="Calibri" w:eastAsia="Calibri" w:cs="Calibri"/>
          <w:color w:val="000000" w:themeColor="text1" w:themeTint="FF" w:themeShade="FF"/>
          <w:sz w:val="24"/>
          <w:szCs w:val="24"/>
          <w:lang w:val="nl-BE"/>
        </w:rPr>
        <w:t>voor het project: ‘</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Kajak</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kanotocht</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 xml:space="preserve"> op de Mark van </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Wielantmolen</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tot</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Heetveldemolen</w:t>
      </w:r>
      <w:r w:rsidRPr="174099EC" w:rsidR="513BF427">
        <w:rPr>
          <w:rFonts w:ascii="Calibri" w:hAnsi="Calibri" w:eastAsia="游明朝" w:cs="Arial" w:asciiTheme="minorAscii" w:hAnsiTheme="minorAscii" w:eastAsiaTheme="minorEastAsia" w:cstheme="minorBidi"/>
          <w:color w:val="000000" w:themeColor="text1" w:themeTint="FF" w:themeShade="FF"/>
          <w:sz w:val="24"/>
          <w:szCs w:val="24"/>
        </w:rPr>
        <w:t>’.</w:t>
      </w:r>
    </w:p>
    <w:p w:rsidR="174099EC" w:rsidP="174099EC" w:rsidRDefault="174099EC" w14:paraId="45129D1C" w14:textId="69002B9B">
      <w:pPr>
        <w:spacing w:after="0" w:line="259" w:lineRule="auto"/>
        <w:jc w:val="both"/>
        <w:rPr>
          <w:rFonts w:ascii="Calibri" w:hAnsi="Calibri" w:eastAsia="游明朝" w:cs="Arial" w:asciiTheme="minorAscii" w:hAnsiTheme="minorAscii" w:eastAsiaTheme="minorEastAsia" w:cstheme="minorBidi"/>
          <w:color w:val="000000" w:themeColor="text1" w:themeTint="FF" w:themeShade="FF"/>
          <w:sz w:val="24"/>
          <w:szCs w:val="24"/>
        </w:rPr>
      </w:pPr>
    </w:p>
    <w:p w:rsidR="331DD354" w:rsidP="174099EC" w:rsidRDefault="331DD354" w14:paraId="0C0B73D0" w14:textId="273462D4">
      <w:pPr>
        <w:spacing w:after="0" w:line="259" w:lineRule="auto"/>
        <w:jc w:val="both"/>
        <w:rPr>
          <w:rFonts w:ascii="Calibri" w:hAnsi="Calibri" w:eastAsia="游明朝" w:cs="Arial" w:asciiTheme="minorAscii" w:hAnsiTheme="minorAscii" w:eastAsiaTheme="minorEastAsia" w:cstheme="minorBidi"/>
          <w:color w:val="000000" w:themeColor="text1" w:themeTint="FF" w:themeShade="FF"/>
          <w:sz w:val="24"/>
          <w:szCs w:val="24"/>
        </w:rPr>
      </w:pP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Raadslid</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Dirk Evenepoel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merkt</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op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dat</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hij</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ook</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lid is van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Erfgoed</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Rausa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en</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vaststelde</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dat</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van de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toegekende</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331DD354">
        <w:rPr>
          <w:rFonts w:ascii="Calibri" w:hAnsi="Calibri" w:eastAsia="游明朝" w:cs="Arial" w:asciiTheme="minorAscii" w:hAnsiTheme="minorAscii" w:eastAsiaTheme="minorEastAsia" w:cstheme="minorBidi"/>
          <w:color w:val="000000" w:themeColor="text1" w:themeTint="FF" w:themeShade="FF"/>
          <w:sz w:val="24"/>
          <w:szCs w:val="24"/>
        </w:rPr>
        <w:t>subs</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idie</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van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1000 euro</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slechts</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800 euro is uitbetaald.</w:t>
      </w:r>
    </w:p>
    <w:p w:rsidR="74680731" w:rsidP="174099EC" w:rsidRDefault="74680731" w14:paraId="71EA44F2" w14:textId="33AF1C02">
      <w:pPr>
        <w:spacing w:after="0" w:line="259" w:lineRule="auto"/>
        <w:jc w:val="both"/>
        <w:rPr>
          <w:rFonts w:ascii="Calibri" w:hAnsi="Calibri" w:eastAsia="游明朝" w:cs="Arial" w:asciiTheme="minorAscii" w:hAnsiTheme="minorAscii" w:eastAsiaTheme="minorEastAsia" w:cstheme="minorBidi"/>
          <w:color w:val="000000" w:themeColor="text1" w:themeTint="FF" w:themeShade="FF"/>
          <w:sz w:val="24"/>
          <w:szCs w:val="24"/>
        </w:rPr>
      </w:pP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Eva Wijnant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geeft</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mee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dat</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dit</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normaal</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is: 80 % van de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subsidie</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wordt</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vooraf</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uitbetaald</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De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resterende</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20 %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nadat</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de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rapportering</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is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ontvangen</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en</w:t>
      </w:r>
      <w:r w:rsidRPr="174099EC" w:rsidR="74680731">
        <w:rPr>
          <w:rFonts w:ascii="Calibri" w:hAnsi="Calibri" w:eastAsia="游明朝" w:cs="Arial" w:asciiTheme="minorAscii" w:hAnsiTheme="minorAscii" w:eastAsiaTheme="minorEastAsia" w:cstheme="minorBidi"/>
          <w:color w:val="000000" w:themeColor="text1" w:themeTint="FF" w:themeShade="FF"/>
          <w:sz w:val="24"/>
          <w:szCs w:val="24"/>
        </w:rPr>
        <w:t xml:space="preserve"> goedgekeurd.</w:t>
      </w:r>
    </w:p>
    <w:p w:rsidRPr="00107682" w:rsidR="2B152CA2" w:rsidP="684782B2" w:rsidRDefault="2B152CA2" w14:paraId="5A5C98AA" w14:noSpellErr="1" w14:textId="190DA776">
      <w:pPr>
        <w:pStyle w:val="Normal"/>
        <w:spacing w:after="0" w:line="259" w:lineRule="auto"/>
        <w:jc w:val="both"/>
        <w:rPr>
          <w:rStyle w:val="eop"/>
          <w:rFonts w:ascii="Calibri" w:hAnsi="Calibri" w:eastAsia="游明朝" w:cs="Arial" w:asciiTheme="minorAscii" w:hAnsiTheme="minorAscii" w:eastAsiaTheme="minorEastAsia" w:cstheme="minorBidi"/>
          <w:i w:val="1"/>
          <w:iCs w:val="1"/>
          <w:color w:val="000000" w:themeColor="text1"/>
          <w:sz w:val="24"/>
          <w:szCs w:val="24"/>
          <w:lang w:val="nl-BE"/>
        </w:rPr>
      </w:pPr>
    </w:p>
    <w:p w:rsidRPr="00107682" w:rsidR="4BACF397" w:rsidP="0072704E" w:rsidRDefault="4BACF397" w14:paraId="3FD60E1C" w14:textId="356293E6">
      <w:pPr>
        <w:spacing w:after="0" w:line="259" w:lineRule="auto"/>
        <w:ind w:firstLine="708"/>
        <w:jc w:val="both"/>
        <w:rPr>
          <w:rStyle w:val="eop"/>
          <w:rFonts w:eastAsia="Calibri" w:asciiTheme="minorHAnsi" w:hAnsiTheme="minorHAnsi" w:cstheme="minorBidi"/>
          <w:i/>
          <w:color w:val="000000" w:themeColor="text1"/>
          <w:sz w:val="24"/>
          <w:lang w:val="nl-BE"/>
        </w:rPr>
      </w:pPr>
      <w:r w:rsidRPr="19C8C3B3">
        <w:rPr>
          <w:rStyle w:val="eop"/>
          <w:rFonts w:eastAsia="Calibri" w:asciiTheme="minorHAnsi" w:hAnsiTheme="minorHAnsi" w:cstheme="minorBidi"/>
          <w:i/>
          <w:color w:val="000000" w:themeColor="text1"/>
          <w:sz w:val="24"/>
          <w:lang w:val="nl-BE"/>
        </w:rPr>
        <w:t>Tussentijdse evaluatie</w:t>
      </w:r>
    </w:p>
    <w:p w:rsidRPr="00107682" w:rsidR="325B423B" w:rsidP="325B423B" w:rsidRDefault="325B423B" w14:paraId="3B228E36" w14:textId="0C2E50CC">
      <w:pPr>
        <w:spacing w:after="0" w:line="259" w:lineRule="auto"/>
        <w:jc w:val="both"/>
        <w:rPr>
          <w:rStyle w:val="eop"/>
          <w:rFonts w:eastAsia="Calibri" w:asciiTheme="minorHAnsi" w:hAnsiTheme="minorHAnsi" w:cstheme="minorBidi"/>
          <w:color w:val="000000" w:themeColor="text1"/>
          <w:sz w:val="24"/>
          <w:lang w:val="nl-BE"/>
        </w:rPr>
      </w:pPr>
    </w:p>
    <w:p w:rsidRPr="00107682" w:rsidR="325B423B" w:rsidP="325B423B" w:rsidRDefault="4BACF397" w14:paraId="48868640" w14:textId="0B8FA2A9">
      <w:pPr>
        <w:spacing w:after="0" w:line="259" w:lineRule="auto"/>
        <w:jc w:val="both"/>
        <w:rPr>
          <w:rStyle w:val="eop"/>
          <w:rFonts w:eastAsia="Calibri" w:asciiTheme="minorHAnsi" w:hAnsiTheme="minorHAnsi" w:cstheme="minorBidi"/>
          <w:color w:val="000000" w:themeColor="text1"/>
          <w:sz w:val="24"/>
          <w:lang w:val="nl-BE"/>
        </w:rPr>
      </w:pPr>
      <w:r w:rsidRPr="19C8C3B3">
        <w:rPr>
          <w:rStyle w:val="eop"/>
          <w:rFonts w:eastAsia="Calibri" w:asciiTheme="minorHAnsi" w:hAnsiTheme="minorHAnsi" w:cstheme="minorBidi"/>
          <w:color w:val="000000" w:themeColor="text1"/>
          <w:sz w:val="24"/>
          <w:lang w:val="nl-BE"/>
        </w:rPr>
        <w:t xml:space="preserve">De algemeen coördinator licht toe dat er vanuit het departement Cultuur al enige feedback kwam na de tussentijdse evaluatie van de Culturele Erfgoedwerking. </w:t>
      </w:r>
    </w:p>
    <w:p w:rsidRPr="00107682" w:rsidR="4BACF397" w:rsidP="0BDE1124" w:rsidRDefault="4BACF397" w14:paraId="1E4644D5" w14:textId="549AC1C2">
      <w:pPr>
        <w:spacing w:after="0" w:line="259" w:lineRule="auto"/>
        <w:jc w:val="both"/>
        <w:rPr>
          <w:rStyle w:val="eop"/>
          <w:rFonts w:eastAsia="Calibri" w:asciiTheme="minorHAnsi" w:hAnsiTheme="minorHAnsi" w:cstheme="minorBidi"/>
          <w:color w:val="000000" w:themeColor="text1"/>
          <w:sz w:val="24"/>
          <w:lang w:val="nl-BE"/>
        </w:rPr>
      </w:pPr>
      <w:r w:rsidRPr="19C8C3B3">
        <w:rPr>
          <w:rStyle w:val="eop"/>
          <w:rFonts w:eastAsia="Calibri" w:asciiTheme="minorHAnsi" w:hAnsiTheme="minorHAnsi" w:cstheme="minorBidi"/>
          <w:color w:val="000000" w:themeColor="text1"/>
          <w:sz w:val="24"/>
          <w:lang w:val="nl-BE"/>
        </w:rPr>
        <w:t xml:space="preserve">De inhoudelijke evaluatie en het verslag worden verwacht rond 15 juli. Maar op financieel vlak is er al feedback geweest. </w:t>
      </w:r>
    </w:p>
    <w:p w:rsidRPr="00107682" w:rsidR="4BACF397" w:rsidP="05FCC78E" w:rsidRDefault="4BACF397" w14:paraId="404D92E8" w14:textId="4E65AA6F">
      <w:pPr>
        <w:spacing w:after="0" w:line="259" w:lineRule="auto"/>
        <w:jc w:val="both"/>
        <w:rPr>
          <w:rStyle w:val="eop"/>
          <w:rFonts w:eastAsia="Calibri" w:asciiTheme="minorHAnsi" w:hAnsiTheme="minorHAnsi" w:cstheme="minorBidi"/>
          <w:color w:val="000000" w:themeColor="text1"/>
          <w:sz w:val="24"/>
          <w:lang w:val="nl-BE"/>
        </w:rPr>
      </w:pPr>
      <w:r w:rsidRPr="19C8C3B3">
        <w:rPr>
          <w:rStyle w:val="eop"/>
          <w:rFonts w:eastAsia="Calibri" w:asciiTheme="minorHAnsi" w:hAnsiTheme="minorHAnsi" w:cstheme="minorBidi"/>
          <w:color w:val="000000" w:themeColor="text1"/>
          <w:sz w:val="24"/>
          <w:lang w:val="nl-BE"/>
        </w:rPr>
        <w:t>Er was in eerste instantie enige discussie over de loonkost van Mathilde. Die staat voor 2024 en 2025 ingeschreven voor 70 % op Cultureel Erfgoed en dat is beduidend hoger dan d</w:t>
      </w:r>
      <w:r w:rsidRPr="19C8C3B3" w:rsidR="16ACB727">
        <w:rPr>
          <w:rStyle w:val="eop"/>
          <w:rFonts w:eastAsia="Calibri" w:asciiTheme="minorHAnsi" w:hAnsiTheme="minorHAnsi" w:cstheme="minorBidi"/>
          <w:color w:val="000000" w:themeColor="text1"/>
          <w:sz w:val="24"/>
          <w:lang w:val="nl-BE"/>
        </w:rPr>
        <w:t xml:space="preserve">e jaren voordien. </w:t>
      </w:r>
    </w:p>
    <w:p w:rsidRPr="00107682" w:rsidR="16ACB727" w:rsidP="2BEBA5A2" w:rsidRDefault="16ACB727" w14:paraId="749DCB29" w14:textId="73226C5C">
      <w:pPr>
        <w:spacing w:after="0" w:line="259" w:lineRule="auto"/>
        <w:jc w:val="both"/>
        <w:rPr>
          <w:rStyle w:val="eop"/>
          <w:rFonts w:eastAsia="Calibri" w:asciiTheme="minorHAnsi" w:hAnsiTheme="minorHAnsi" w:cstheme="minorBidi"/>
          <w:color w:val="000000" w:themeColor="text1"/>
          <w:sz w:val="24"/>
          <w:lang w:val="nl-BE"/>
        </w:rPr>
      </w:pPr>
      <w:r w:rsidRPr="19C8C3B3">
        <w:rPr>
          <w:rStyle w:val="eop"/>
          <w:rFonts w:eastAsia="Calibri" w:asciiTheme="minorHAnsi" w:hAnsiTheme="minorHAnsi" w:cstheme="minorBidi"/>
          <w:color w:val="000000" w:themeColor="text1"/>
          <w:sz w:val="24"/>
          <w:lang w:val="nl-BE"/>
        </w:rPr>
        <w:t xml:space="preserve">De reden daarvoor werd uitvoerig toegelicht tegenover de overheid en de verdeelsleutel is ondertussen aanvaard. </w:t>
      </w:r>
    </w:p>
    <w:p w:rsidRPr="00107682" w:rsidR="361D9C91" w:rsidP="361D9C91" w:rsidRDefault="361D9C91" w14:paraId="7E4D5A62" w14:textId="06BA3902">
      <w:pPr>
        <w:spacing w:after="0" w:line="259" w:lineRule="auto"/>
        <w:jc w:val="both"/>
        <w:rPr>
          <w:rStyle w:val="eop"/>
          <w:rFonts w:eastAsia="Calibri" w:asciiTheme="minorHAnsi" w:hAnsiTheme="minorHAnsi" w:cstheme="minorBidi"/>
          <w:color w:val="000000" w:themeColor="text1"/>
          <w:sz w:val="24"/>
          <w:lang w:val="nl-BE"/>
        </w:rPr>
      </w:pPr>
    </w:p>
    <w:p w:rsidRPr="00107682" w:rsidR="16ACB727" w:rsidP="361D9C91" w:rsidRDefault="16ACB727" w14:paraId="5EA48AA7" w14:textId="160ADBA0">
      <w:pPr>
        <w:spacing w:after="0" w:line="259" w:lineRule="auto"/>
        <w:jc w:val="both"/>
        <w:rPr>
          <w:rStyle w:val="eop"/>
          <w:rFonts w:eastAsia="Calibri" w:asciiTheme="minorHAnsi" w:hAnsiTheme="minorHAnsi" w:cstheme="minorBidi"/>
          <w:color w:val="000000" w:themeColor="text1"/>
          <w:sz w:val="24"/>
          <w:lang w:val="nl-BE"/>
        </w:rPr>
      </w:pPr>
      <w:r w:rsidRPr="19C8C3B3">
        <w:rPr>
          <w:rStyle w:val="eop"/>
          <w:rFonts w:eastAsia="Calibri" w:asciiTheme="minorHAnsi" w:hAnsiTheme="minorHAnsi" w:cstheme="minorBidi"/>
          <w:color w:val="000000" w:themeColor="text1"/>
          <w:sz w:val="24"/>
          <w:lang w:val="nl-BE"/>
        </w:rPr>
        <w:t xml:space="preserve">Er is wel een probleem met de rapportage rond het QR-Wiki project Pajottenland 2.0. voor de jaren 2022 en 2023. </w:t>
      </w:r>
    </w:p>
    <w:p w:rsidRPr="00107682" w:rsidR="16ACB727" w:rsidP="657CD61C" w:rsidRDefault="16ACB727" w14:paraId="2DE8A34F" w14:textId="17A63851">
      <w:pPr>
        <w:spacing w:after="0" w:line="259" w:lineRule="auto"/>
        <w:jc w:val="both"/>
        <w:rPr>
          <w:rStyle w:val="eop"/>
          <w:rFonts w:eastAsia="Calibri" w:asciiTheme="minorHAnsi" w:hAnsiTheme="minorHAnsi" w:cstheme="minorBidi"/>
          <w:color w:val="000000" w:themeColor="text1"/>
          <w:sz w:val="24"/>
          <w:lang w:val="nl-BE"/>
        </w:rPr>
      </w:pPr>
      <w:r w:rsidRPr="19C8C3B3">
        <w:rPr>
          <w:rStyle w:val="eop"/>
          <w:rFonts w:eastAsia="Calibri" w:asciiTheme="minorHAnsi" w:hAnsiTheme="minorHAnsi" w:cstheme="minorBidi"/>
          <w:color w:val="000000" w:themeColor="text1"/>
          <w:sz w:val="24"/>
          <w:lang w:val="nl-BE"/>
        </w:rPr>
        <w:t xml:space="preserve">Dat project werd opgezet samen met Pajottenland + en het Regionaal Landschap. </w:t>
      </w:r>
    </w:p>
    <w:p w:rsidRPr="00107682" w:rsidR="16ACB727" w:rsidP="0F72D7E2" w:rsidRDefault="16ACB727" w14:paraId="6AE7B66B" w14:textId="6F2365F8">
      <w:pPr>
        <w:spacing w:after="0" w:line="259" w:lineRule="auto"/>
        <w:jc w:val="both"/>
        <w:rPr>
          <w:rStyle w:val="eop"/>
          <w:rFonts w:eastAsia="Calibri" w:asciiTheme="minorHAnsi" w:hAnsiTheme="minorHAnsi" w:cstheme="minorBidi"/>
          <w:color w:val="000000" w:themeColor="text1"/>
          <w:sz w:val="24"/>
          <w:lang w:val="nl-BE"/>
        </w:rPr>
      </w:pPr>
      <w:r w:rsidRPr="19C8C3B3">
        <w:rPr>
          <w:rStyle w:val="eop"/>
          <w:rFonts w:eastAsia="Calibri" w:asciiTheme="minorHAnsi" w:hAnsiTheme="minorHAnsi" w:cstheme="minorBidi"/>
          <w:color w:val="000000" w:themeColor="text1"/>
          <w:sz w:val="24"/>
          <w:lang w:val="nl-BE"/>
        </w:rPr>
        <w:t>De kosten voor het project werden aangegeven in de verantwoording van het Leaderdossier maar ook in de verantwoording van de ErfgoedceL.</w:t>
      </w:r>
    </w:p>
    <w:p w:rsidRPr="00107682" w:rsidR="7079E154" w:rsidP="7079E154" w:rsidRDefault="7079E154" w14:paraId="3CD0D290" w14:textId="7786A4CD">
      <w:pPr>
        <w:spacing w:after="0" w:line="259" w:lineRule="auto"/>
        <w:jc w:val="both"/>
        <w:rPr>
          <w:rStyle w:val="eop"/>
          <w:rFonts w:eastAsia="Calibri" w:asciiTheme="minorHAnsi" w:hAnsiTheme="minorHAnsi" w:cstheme="minorBidi"/>
          <w:color w:val="000000" w:themeColor="text1"/>
          <w:sz w:val="24"/>
          <w:lang w:val="nl-BE"/>
        </w:rPr>
      </w:pPr>
    </w:p>
    <w:p w:rsidRPr="00107682" w:rsidR="7079E154" w:rsidP="7079E154" w:rsidRDefault="16ACB727" w14:paraId="5F0B5D38" w14:textId="3A975F09">
      <w:pPr>
        <w:spacing w:after="0" w:line="259" w:lineRule="auto"/>
        <w:jc w:val="both"/>
        <w:rPr>
          <w:rStyle w:val="eop"/>
          <w:rFonts w:eastAsia="Calibri" w:asciiTheme="minorHAnsi" w:hAnsiTheme="minorHAnsi" w:cstheme="minorBidi"/>
          <w:color w:val="000000" w:themeColor="text1"/>
          <w:sz w:val="24"/>
          <w:lang w:val="nl-BE"/>
        </w:rPr>
      </w:pPr>
      <w:r w:rsidRPr="19C8C3B3">
        <w:rPr>
          <w:rStyle w:val="eop"/>
          <w:rFonts w:eastAsia="Calibri" w:asciiTheme="minorHAnsi" w:hAnsiTheme="minorHAnsi" w:cstheme="minorBidi"/>
          <w:color w:val="000000" w:themeColor="text1"/>
          <w:sz w:val="24"/>
          <w:lang w:val="nl-BE"/>
        </w:rPr>
        <w:t xml:space="preserve">Voor 2022 gaat het om de volgende kosten: </w:t>
      </w:r>
    </w:p>
    <w:p w:rsidRPr="00107682" w:rsidR="4BACF397" w:rsidP="074CC934" w:rsidRDefault="4BACF397" w14:paraId="3C905B6A" w14:textId="07A2AB2D">
      <w:pPr>
        <w:pStyle w:val="ListParagraph"/>
        <w:numPr>
          <w:ilvl w:val="0"/>
          <w:numId w:val="16"/>
        </w:numPr>
        <w:spacing w:after="0"/>
        <w:jc w:val="both"/>
        <w:rPr>
          <w:rFonts w:eastAsia="Aptos" w:asciiTheme="minorHAnsi" w:hAnsiTheme="minorHAnsi" w:cstheme="minorBidi"/>
          <w:sz w:val="24"/>
          <w:szCs w:val="24"/>
        </w:rPr>
      </w:pPr>
      <w:r w:rsidRPr="19C8C3B3">
        <w:rPr>
          <w:rFonts w:eastAsia="Aptos" w:asciiTheme="minorHAnsi" w:hAnsiTheme="minorHAnsi" w:cstheme="minorBidi"/>
          <w:sz w:val="24"/>
          <w:szCs w:val="24"/>
        </w:rPr>
        <w:t>Ereloon consultancy          Pajottenland 2.0: we ontwikkelen een widget - Studio Hygiëne        € 24.383,01</w:t>
      </w:r>
    </w:p>
    <w:p w:rsidRPr="00107682" w:rsidR="4BACF397" w:rsidP="0E41113F" w:rsidRDefault="4BACF397" w14:paraId="02633E00" w14:textId="6E345349">
      <w:pPr>
        <w:pStyle w:val="ListParagraph"/>
        <w:numPr>
          <w:ilvl w:val="0"/>
          <w:numId w:val="16"/>
        </w:numPr>
        <w:spacing w:after="0"/>
        <w:jc w:val="both"/>
        <w:rPr>
          <w:rFonts w:ascii="Calibri" w:hAnsi="Calibri" w:eastAsia="Aptos" w:cs="Arial" w:asciiTheme="minorAscii" w:hAnsiTheme="minorAscii" w:cstheme="minorBidi"/>
          <w:sz w:val="24"/>
          <w:szCs w:val="24"/>
        </w:rPr>
      </w:pPr>
      <w:r w:rsidRPr="0E41113F" w:rsidR="79CDD3CA">
        <w:rPr>
          <w:rFonts w:ascii="Calibri" w:hAnsi="Calibri" w:eastAsia="Aptos" w:cs="Arial" w:asciiTheme="minorAscii" w:hAnsiTheme="minorAscii" w:cstheme="minorBidi"/>
          <w:sz w:val="24"/>
          <w:szCs w:val="24"/>
        </w:rPr>
        <w:t xml:space="preserve">Artistieke prestaties           </w:t>
      </w:r>
      <w:r w:rsidRPr="0E41113F" w:rsidR="79CDD3CA">
        <w:rPr>
          <w:rFonts w:ascii="Calibri" w:hAnsi="Calibri" w:eastAsia="Aptos" w:cs="Arial" w:asciiTheme="minorAscii" w:hAnsiTheme="minorAscii" w:cstheme="minorBidi"/>
          <w:sz w:val="24"/>
          <w:szCs w:val="24"/>
        </w:rPr>
        <w:t>Pajottenland</w:t>
      </w:r>
      <w:r w:rsidRPr="0E41113F" w:rsidR="79CDD3CA">
        <w:rPr>
          <w:rFonts w:ascii="Calibri" w:hAnsi="Calibri" w:eastAsia="Aptos" w:cs="Arial" w:asciiTheme="minorAscii" w:hAnsiTheme="minorAscii" w:cstheme="minorBidi"/>
          <w:sz w:val="24"/>
          <w:szCs w:val="24"/>
        </w:rPr>
        <w:t xml:space="preserve"> 2.0: we ontwikkelen een widget - Studio </w:t>
      </w:r>
      <w:r w:rsidRPr="0E41113F" w:rsidR="79CDD3CA">
        <w:rPr>
          <w:rFonts w:ascii="Calibri" w:hAnsi="Calibri" w:eastAsia="Aptos" w:cs="Arial" w:asciiTheme="minorAscii" w:hAnsiTheme="minorAscii" w:cstheme="minorBidi"/>
          <w:sz w:val="24"/>
          <w:szCs w:val="24"/>
        </w:rPr>
        <w:t>Hyperdrivre</w:t>
      </w:r>
      <w:r w:rsidRPr="0E41113F" w:rsidR="79CDD3CA">
        <w:rPr>
          <w:rFonts w:ascii="Calibri" w:hAnsi="Calibri" w:eastAsia="Aptos" w:cs="Arial" w:asciiTheme="minorAscii" w:hAnsiTheme="minorAscii" w:cstheme="minorBidi"/>
          <w:sz w:val="24"/>
          <w:szCs w:val="24"/>
        </w:rPr>
        <w:t xml:space="preserve"> € 3.483,29</w:t>
      </w:r>
    </w:p>
    <w:p w:rsidRPr="00107682" w:rsidR="7DEA20E2" w:rsidP="7DEA20E2" w:rsidRDefault="7DEA20E2" w14:paraId="2F7F24C5" w14:textId="47EB0426">
      <w:pPr>
        <w:spacing w:after="0"/>
        <w:jc w:val="both"/>
        <w:rPr>
          <w:rFonts w:eastAsia="Aptos" w:asciiTheme="minorHAnsi" w:hAnsiTheme="minorHAnsi" w:cstheme="minorBidi"/>
          <w:sz w:val="24"/>
          <w:lang w:val="nl-BE"/>
        </w:rPr>
      </w:pPr>
    </w:p>
    <w:p w:rsidRPr="00107682" w:rsidR="398D17F2" w:rsidP="7DEA20E2" w:rsidRDefault="398D17F2" w14:paraId="03AC8B9B" w14:textId="47DE6C80">
      <w:pPr>
        <w:spacing w:after="0"/>
        <w:jc w:val="both"/>
        <w:rPr>
          <w:rFonts w:eastAsia="Aptos" w:asciiTheme="minorHAnsi" w:hAnsiTheme="minorHAnsi" w:cstheme="minorBidi"/>
          <w:sz w:val="24"/>
          <w:lang w:val="nl-BE"/>
        </w:rPr>
      </w:pPr>
      <w:r w:rsidRPr="19C8C3B3">
        <w:rPr>
          <w:rFonts w:eastAsia="Aptos" w:asciiTheme="minorHAnsi" w:hAnsiTheme="minorHAnsi" w:cstheme="minorBidi"/>
          <w:sz w:val="24"/>
          <w:lang w:val="nl-BE"/>
        </w:rPr>
        <w:t>Dus een totaal van 27866 euro</w:t>
      </w:r>
    </w:p>
    <w:p w:rsidRPr="00107682" w:rsidR="525D3388" w:rsidP="525D3388" w:rsidRDefault="525D3388" w14:paraId="69097246" w14:textId="58999D6A">
      <w:pPr>
        <w:spacing w:after="0"/>
        <w:jc w:val="both"/>
        <w:rPr>
          <w:rFonts w:eastAsia="Aptos" w:asciiTheme="minorHAnsi" w:hAnsiTheme="minorHAnsi" w:cstheme="minorBidi"/>
          <w:sz w:val="24"/>
          <w:lang w:val="nl-BE"/>
        </w:rPr>
      </w:pPr>
    </w:p>
    <w:p w:rsidRPr="00107682" w:rsidR="4BACF397" w:rsidP="074CC934" w:rsidRDefault="398D17F2" w14:paraId="72B77BAB" w14:textId="0F34E4C8">
      <w:pPr>
        <w:spacing w:after="0"/>
        <w:jc w:val="both"/>
        <w:rPr>
          <w:rFonts w:eastAsia="Aptos" w:asciiTheme="minorHAnsi" w:hAnsiTheme="minorHAnsi" w:cstheme="minorBidi"/>
          <w:sz w:val="24"/>
          <w:lang w:val="nl-BE"/>
        </w:rPr>
      </w:pPr>
      <w:r w:rsidRPr="19C8C3B3">
        <w:rPr>
          <w:rFonts w:eastAsia="Aptos" w:asciiTheme="minorHAnsi" w:hAnsiTheme="minorHAnsi" w:cstheme="minorBidi"/>
          <w:sz w:val="24"/>
          <w:lang w:val="nl-BE"/>
        </w:rPr>
        <w:t xml:space="preserve">Voor </w:t>
      </w:r>
      <w:r w:rsidRPr="19C8C3B3" w:rsidR="4BACF397">
        <w:rPr>
          <w:rFonts w:eastAsia="Aptos" w:asciiTheme="minorHAnsi" w:hAnsiTheme="minorHAnsi" w:cstheme="minorBidi"/>
          <w:sz w:val="24"/>
          <w:lang w:val="nl-BE"/>
        </w:rPr>
        <w:t>2023</w:t>
      </w:r>
      <w:r w:rsidRPr="19C8C3B3" w:rsidR="69DCC9BC">
        <w:rPr>
          <w:rFonts w:eastAsia="Aptos" w:asciiTheme="minorHAnsi" w:hAnsiTheme="minorHAnsi" w:cstheme="minorBidi"/>
          <w:sz w:val="24"/>
          <w:lang w:val="nl-BE"/>
        </w:rPr>
        <w:t xml:space="preserve"> gaat het over de volgende kosten</w:t>
      </w:r>
    </w:p>
    <w:p w:rsidRPr="00107682" w:rsidR="4BACF397" w:rsidP="074CC934" w:rsidRDefault="4BACF397" w14:paraId="6C76F91C" w14:textId="34CEA105">
      <w:pPr>
        <w:pStyle w:val="ListParagraph"/>
        <w:numPr>
          <w:ilvl w:val="0"/>
          <w:numId w:val="15"/>
        </w:numPr>
        <w:spacing w:after="0"/>
        <w:jc w:val="both"/>
        <w:rPr>
          <w:rFonts w:eastAsia="Aptos" w:asciiTheme="minorHAnsi" w:hAnsiTheme="minorHAnsi" w:cstheme="minorBidi"/>
          <w:sz w:val="24"/>
          <w:szCs w:val="24"/>
        </w:rPr>
      </w:pPr>
      <w:r w:rsidRPr="19C8C3B3">
        <w:rPr>
          <w:rFonts w:eastAsia="Aptos" w:asciiTheme="minorHAnsi" w:hAnsiTheme="minorHAnsi" w:cstheme="minorBidi"/>
          <w:sz w:val="24"/>
          <w:szCs w:val="24"/>
        </w:rPr>
        <w:t>Artistieke prestaties          Pajottenland 2.0: we ontwikkelen een widget - Studio Hyperdrive  € 6.966,58</w:t>
      </w:r>
    </w:p>
    <w:p w:rsidRPr="00107682" w:rsidR="4BACF397" w:rsidP="074CC934" w:rsidRDefault="4BACF397" w14:paraId="5C36D13A" w14:textId="35C314C7">
      <w:pPr>
        <w:pStyle w:val="ListParagraph"/>
        <w:numPr>
          <w:ilvl w:val="0"/>
          <w:numId w:val="15"/>
        </w:numPr>
        <w:spacing w:after="0"/>
        <w:jc w:val="both"/>
        <w:rPr>
          <w:rFonts w:eastAsia="Aptos" w:asciiTheme="minorHAnsi" w:hAnsiTheme="minorHAnsi" w:cstheme="minorBidi"/>
          <w:sz w:val="24"/>
          <w:szCs w:val="24"/>
        </w:rPr>
      </w:pPr>
      <w:r w:rsidRPr="19C8C3B3">
        <w:rPr>
          <w:rFonts w:eastAsia="Aptos" w:asciiTheme="minorHAnsi" w:hAnsiTheme="minorHAnsi" w:cstheme="minorBidi"/>
          <w:sz w:val="24"/>
          <w:szCs w:val="24"/>
        </w:rPr>
        <w:t>Benodigdheden event       Pajottenland 2.0: we rollen QR-pedia verder uit - Kamera Express               € 225,00</w:t>
      </w:r>
    </w:p>
    <w:p w:rsidRPr="00107682" w:rsidR="4BACF397" w:rsidP="074CC934" w:rsidRDefault="4BACF397" w14:paraId="7097AE8A" w14:textId="7F4B5CE4">
      <w:pPr>
        <w:pStyle w:val="ListParagraph"/>
        <w:numPr>
          <w:ilvl w:val="0"/>
          <w:numId w:val="15"/>
        </w:numPr>
        <w:spacing w:after="0"/>
        <w:jc w:val="both"/>
        <w:rPr>
          <w:rFonts w:eastAsia="Aptos" w:asciiTheme="minorHAnsi" w:hAnsiTheme="minorHAnsi" w:cstheme="minorBidi"/>
          <w:sz w:val="24"/>
          <w:szCs w:val="24"/>
        </w:rPr>
      </w:pPr>
      <w:r w:rsidRPr="19C8C3B3">
        <w:rPr>
          <w:rFonts w:eastAsia="Aptos" w:asciiTheme="minorHAnsi" w:hAnsiTheme="minorHAnsi" w:cstheme="minorBidi"/>
          <w:sz w:val="24"/>
          <w:szCs w:val="24"/>
        </w:rPr>
        <w:t>Partnerbijdrage     Pajottenland 2.0: we werken een handreiking uit - Pajottenland +   € 2.793,50</w:t>
      </w:r>
    </w:p>
    <w:p w:rsidRPr="00107682" w:rsidR="4BACF397" w:rsidP="074CC934" w:rsidRDefault="4BACF397" w14:paraId="03AF1875" w14:textId="4909FADF">
      <w:pPr>
        <w:pStyle w:val="ListParagraph"/>
        <w:numPr>
          <w:ilvl w:val="0"/>
          <w:numId w:val="15"/>
        </w:numPr>
        <w:spacing w:after="0"/>
        <w:jc w:val="both"/>
        <w:rPr>
          <w:rFonts w:eastAsia="Aptos" w:asciiTheme="minorHAnsi" w:hAnsiTheme="minorHAnsi" w:cstheme="minorBidi"/>
          <w:sz w:val="24"/>
          <w:szCs w:val="24"/>
        </w:rPr>
      </w:pPr>
      <w:r w:rsidRPr="19C8C3B3">
        <w:rPr>
          <w:rFonts w:eastAsia="Aptos" w:asciiTheme="minorHAnsi" w:hAnsiTheme="minorHAnsi" w:cstheme="minorBidi"/>
          <w:sz w:val="24"/>
          <w:szCs w:val="24"/>
        </w:rPr>
        <w:t>Partnerbijdrage     Pajottenland 2.0: we ontwikkelen een widget - Pajottenland +            € 4.992,37</w:t>
      </w:r>
    </w:p>
    <w:p w:rsidR="4BACF397" w:rsidP="074CC934" w:rsidRDefault="4BACF397" w14:paraId="2C477965" w14:textId="474A6222">
      <w:pPr>
        <w:spacing w:after="0"/>
        <w:jc w:val="both"/>
        <w:rPr>
          <w:rFonts w:ascii="Aptos" w:hAnsi="Aptos" w:eastAsia="Aptos" w:cs="Aptos"/>
          <w:sz w:val="24"/>
          <w:lang w:val="nl-BE"/>
        </w:rPr>
      </w:pPr>
      <w:r w:rsidRPr="074CC934">
        <w:rPr>
          <w:rFonts w:ascii="Aptos" w:hAnsi="Aptos" w:eastAsia="Aptos" w:cs="Aptos"/>
          <w:sz w:val="24"/>
          <w:lang w:val="nl-BE"/>
        </w:rPr>
        <w:t xml:space="preserve"> </w:t>
      </w:r>
    </w:p>
    <w:p w:rsidR="00C30077" w:rsidP="0000502B" w:rsidRDefault="07B484E5" w14:paraId="1E3F2460" w14:textId="2F612E3F">
      <w:pPr>
        <w:spacing w:after="0" w:line="259" w:lineRule="auto"/>
        <w:jc w:val="both"/>
        <w:rPr>
          <w:rStyle w:val="eop"/>
          <w:rFonts w:ascii="Calibri" w:hAnsi="Calibri" w:eastAsia="Calibri" w:cs="Calibri"/>
          <w:color w:val="000000" w:themeColor="text1"/>
          <w:sz w:val="24"/>
          <w:lang w:val="nl-BE"/>
        </w:rPr>
      </w:pPr>
      <w:r w:rsidRPr="5EA55DBB">
        <w:rPr>
          <w:rStyle w:val="eop"/>
          <w:rFonts w:ascii="Calibri" w:hAnsi="Calibri" w:eastAsia="Calibri" w:cs="Calibri"/>
          <w:color w:val="000000" w:themeColor="text1"/>
          <w:sz w:val="24"/>
          <w:lang w:val="nl-BE"/>
        </w:rPr>
        <w:t xml:space="preserve">Dus </w:t>
      </w:r>
      <w:r w:rsidRPr="4E7F27DE">
        <w:rPr>
          <w:rStyle w:val="eop"/>
          <w:rFonts w:ascii="Calibri" w:hAnsi="Calibri" w:eastAsia="Calibri" w:cs="Calibri"/>
          <w:color w:val="000000" w:themeColor="text1"/>
          <w:sz w:val="24"/>
          <w:lang w:val="nl-BE"/>
        </w:rPr>
        <w:t>14</w:t>
      </w:r>
      <w:r w:rsidRPr="360DDBA7">
        <w:rPr>
          <w:rStyle w:val="eop"/>
          <w:rFonts w:ascii="Calibri" w:hAnsi="Calibri" w:eastAsia="Calibri" w:cs="Calibri"/>
          <w:color w:val="000000" w:themeColor="text1"/>
          <w:sz w:val="24"/>
          <w:lang w:val="nl-BE"/>
        </w:rPr>
        <w:t xml:space="preserve">.977,45 </w:t>
      </w:r>
      <w:r w:rsidRPr="3B877FF5">
        <w:rPr>
          <w:rStyle w:val="eop"/>
          <w:rFonts w:ascii="Calibri" w:hAnsi="Calibri" w:eastAsia="Calibri" w:cs="Calibri"/>
          <w:color w:val="000000" w:themeColor="text1"/>
          <w:sz w:val="24"/>
          <w:lang w:val="nl-BE"/>
        </w:rPr>
        <w:t>euro</w:t>
      </w:r>
    </w:p>
    <w:p w:rsidR="3B877FF5" w:rsidP="3B877FF5" w:rsidRDefault="3B877FF5" w14:paraId="78CEEA7B" w14:textId="5FF2705B">
      <w:pPr>
        <w:spacing w:after="0" w:line="259" w:lineRule="auto"/>
        <w:jc w:val="both"/>
        <w:rPr>
          <w:rStyle w:val="eop"/>
          <w:rFonts w:ascii="Calibri" w:hAnsi="Calibri" w:eastAsia="Calibri" w:cs="Calibri"/>
          <w:color w:val="000000" w:themeColor="text1"/>
          <w:sz w:val="24"/>
          <w:lang w:val="nl-BE"/>
        </w:rPr>
      </w:pPr>
    </w:p>
    <w:p w:rsidR="07B484E5" w:rsidP="3B877FF5" w:rsidRDefault="07B484E5" w14:paraId="5F1E422C" w14:textId="7B5DDB33">
      <w:pPr>
        <w:spacing w:after="0" w:line="259" w:lineRule="auto"/>
        <w:jc w:val="both"/>
        <w:rPr>
          <w:rStyle w:val="eop"/>
          <w:rFonts w:ascii="Calibri" w:hAnsi="Calibri" w:eastAsia="Calibri" w:cs="Calibri"/>
          <w:color w:val="000000" w:themeColor="text1"/>
          <w:sz w:val="24"/>
          <w:lang w:val="nl-BE"/>
        </w:rPr>
      </w:pPr>
      <w:r w:rsidRPr="3B877FF5">
        <w:rPr>
          <w:rStyle w:val="eop"/>
          <w:rFonts w:ascii="Calibri" w:hAnsi="Calibri" w:eastAsia="Calibri" w:cs="Calibri"/>
          <w:color w:val="000000" w:themeColor="text1"/>
          <w:sz w:val="24"/>
          <w:lang w:val="nl-BE"/>
        </w:rPr>
        <w:t>Dat maakt een totaal</w:t>
      </w:r>
      <w:r w:rsidRPr="3174F25A">
        <w:rPr>
          <w:rStyle w:val="eop"/>
          <w:rFonts w:ascii="Calibri" w:hAnsi="Calibri" w:eastAsia="Calibri" w:cs="Calibri"/>
          <w:color w:val="000000" w:themeColor="text1"/>
          <w:sz w:val="24"/>
          <w:lang w:val="nl-BE"/>
        </w:rPr>
        <w:t xml:space="preserve"> van </w:t>
      </w:r>
      <w:r w:rsidRPr="5812F834">
        <w:rPr>
          <w:rStyle w:val="eop"/>
          <w:rFonts w:ascii="Calibri" w:hAnsi="Calibri" w:eastAsia="Calibri" w:cs="Calibri"/>
          <w:color w:val="000000" w:themeColor="text1"/>
          <w:sz w:val="24"/>
          <w:lang w:val="nl-BE"/>
        </w:rPr>
        <w:t>42.843,</w:t>
      </w:r>
      <w:r w:rsidRPr="0FE41BAA">
        <w:rPr>
          <w:rStyle w:val="eop"/>
          <w:rFonts w:ascii="Calibri" w:hAnsi="Calibri" w:eastAsia="Calibri" w:cs="Calibri"/>
          <w:color w:val="000000" w:themeColor="text1"/>
          <w:sz w:val="24"/>
          <w:lang w:val="nl-BE"/>
        </w:rPr>
        <w:t xml:space="preserve"> 75 Euro die de overheid gaat </w:t>
      </w:r>
      <w:r w:rsidRPr="708D2AD4">
        <w:rPr>
          <w:rStyle w:val="eop"/>
          <w:rFonts w:ascii="Calibri" w:hAnsi="Calibri" w:eastAsia="Calibri" w:cs="Calibri"/>
          <w:color w:val="000000" w:themeColor="text1"/>
          <w:sz w:val="24"/>
          <w:lang w:val="nl-BE"/>
        </w:rPr>
        <w:t>terugvorderen op ZENDER</w:t>
      </w:r>
      <w:r w:rsidRPr="799A944C">
        <w:rPr>
          <w:rStyle w:val="eop"/>
          <w:rFonts w:ascii="Calibri" w:hAnsi="Calibri" w:eastAsia="Calibri" w:cs="Calibri"/>
          <w:color w:val="000000" w:themeColor="text1"/>
          <w:sz w:val="24"/>
          <w:lang w:val="nl-BE"/>
        </w:rPr>
        <w:t xml:space="preserve">. </w:t>
      </w:r>
    </w:p>
    <w:p w:rsidR="07B484E5" w:rsidP="684782B2" w:rsidRDefault="07B484E5" w14:paraId="5C9AB038" w14:textId="1EA6DA85">
      <w:pPr>
        <w:spacing w:after="0" w:line="259" w:lineRule="auto"/>
        <w:jc w:val="both"/>
        <w:rPr>
          <w:rStyle w:val="eop"/>
          <w:rFonts w:ascii="Calibri" w:hAnsi="Calibri" w:eastAsia="Calibri" w:cs="Calibri"/>
          <w:color w:val="000000" w:themeColor="text1"/>
          <w:sz w:val="24"/>
          <w:szCs w:val="24"/>
          <w:lang w:val="nl-BE"/>
        </w:rPr>
      </w:pPr>
      <w:r w:rsidRPr="684782B2" w:rsidR="07B484E5">
        <w:rPr>
          <w:rStyle w:val="eop"/>
          <w:rFonts w:ascii="Calibri" w:hAnsi="Calibri" w:eastAsia="Calibri" w:cs="Calibri"/>
          <w:color w:val="000000" w:themeColor="text1" w:themeTint="FF" w:themeShade="FF"/>
          <w:sz w:val="24"/>
          <w:szCs w:val="24"/>
          <w:lang w:val="nl-BE"/>
        </w:rPr>
        <w:t>De Algemeen Coördinator benadrukt dat</w:t>
      </w:r>
      <w:r w:rsidRPr="684782B2" w:rsidR="07B484E5">
        <w:rPr>
          <w:rStyle w:val="eop"/>
          <w:rFonts w:ascii="Calibri" w:hAnsi="Calibri" w:eastAsia="Calibri" w:cs="Calibri"/>
          <w:color w:val="000000" w:themeColor="text1" w:themeTint="FF" w:themeShade="FF"/>
          <w:sz w:val="24"/>
          <w:szCs w:val="24"/>
          <w:lang w:val="nl-BE"/>
        </w:rPr>
        <w:t xml:space="preserve"> de aangelegde reserves </w:t>
      </w:r>
      <w:r w:rsidRPr="684782B2" w:rsidR="07B484E5">
        <w:rPr>
          <w:rStyle w:val="eop"/>
          <w:rFonts w:ascii="Calibri" w:hAnsi="Calibri" w:eastAsia="Calibri" w:cs="Calibri"/>
          <w:color w:val="000000" w:themeColor="text1" w:themeTint="FF" w:themeShade="FF"/>
          <w:sz w:val="24"/>
          <w:szCs w:val="24"/>
          <w:lang w:val="nl-BE"/>
        </w:rPr>
        <w:t>voldoende groot zijn om dit bedrag</w:t>
      </w:r>
      <w:r w:rsidRPr="684782B2" w:rsidR="07B484E5">
        <w:rPr>
          <w:rStyle w:val="eop"/>
          <w:rFonts w:ascii="Calibri" w:hAnsi="Calibri" w:eastAsia="Calibri" w:cs="Calibri"/>
          <w:color w:val="000000" w:themeColor="text1" w:themeTint="FF" w:themeShade="FF"/>
          <w:sz w:val="24"/>
          <w:szCs w:val="24"/>
          <w:lang w:val="nl-BE"/>
        </w:rPr>
        <w:t xml:space="preserve"> te dekken, maar wijst </w:t>
      </w:r>
      <w:r w:rsidRPr="684782B2" w:rsidR="07B484E5">
        <w:rPr>
          <w:rStyle w:val="eop"/>
          <w:rFonts w:ascii="Calibri" w:hAnsi="Calibri" w:eastAsia="Calibri" w:cs="Calibri"/>
          <w:color w:val="000000" w:themeColor="text1" w:themeTint="FF" w:themeShade="FF"/>
          <w:sz w:val="24"/>
          <w:szCs w:val="24"/>
          <w:lang w:val="nl-BE"/>
        </w:rPr>
        <w:t>erop dat er niet te</w:t>
      </w:r>
      <w:r w:rsidRPr="684782B2" w:rsidR="58D7BEA4">
        <w:rPr>
          <w:rStyle w:val="eop"/>
          <w:rFonts w:ascii="Calibri" w:hAnsi="Calibri" w:eastAsia="Calibri" w:cs="Calibri"/>
          <w:color w:val="000000" w:themeColor="text1" w:themeTint="FF" w:themeShade="FF"/>
          <w:sz w:val="24"/>
          <w:szCs w:val="24"/>
          <w:lang w:val="nl-BE"/>
        </w:rPr>
        <w:t xml:space="preserve"> </w:t>
      </w:r>
      <w:r w:rsidRPr="684782B2" w:rsidR="07B484E5">
        <w:rPr>
          <w:rStyle w:val="eop"/>
          <w:rFonts w:ascii="Calibri" w:hAnsi="Calibri" w:eastAsia="Calibri" w:cs="Calibri"/>
          <w:color w:val="000000" w:themeColor="text1" w:themeTint="FF" w:themeShade="FF"/>
          <w:sz w:val="24"/>
          <w:szCs w:val="24"/>
          <w:lang w:val="nl-BE"/>
        </w:rPr>
        <w:t xml:space="preserve">veel van dit soort </w:t>
      </w:r>
      <w:r w:rsidRPr="684782B2" w:rsidR="07B484E5">
        <w:rPr>
          <w:rStyle w:val="eop"/>
          <w:rFonts w:ascii="Calibri" w:hAnsi="Calibri" w:eastAsia="Calibri" w:cs="Calibri"/>
          <w:color w:val="000000" w:themeColor="text1" w:themeTint="FF" w:themeShade="FF"/>
          <w:sz w:val="24"/>
          <w:szCs w:val="24"/>
          <w:lang w:val="nl-BE"/>
        </w:rPr>
        <w:t>lijken uit de kast</w:t>
      </w:r>
      <w:r w:rsidRPr="684782B2" w:rsidR="78C7160E">
        <w:rPr>
          <w:rStyle w:val="eop"/>
          <w:rFonts w:ascii="Calibri" w:hAnsi="Calibri" w:eastAsia="Calibri" w:cs="Calibri"/>
          <w:color w:val="000000" w:themeColor="text1" w:themeTint="FF" w:themeShade="FF"/>
          <w:sz w:val="24"/>
          <w:szCs w:val="24"/>
          <w:lang w:val="nl-BE"/>
        </w:rPr>
        <w:t xml:space="preserve"> mogen</w:t>
      </w:r>
      <w:r w:rsidRPr="684782B2" w:rsidR="07B484E5">
        <w:rPr>
          <w:rStyle w:val="eop"/>
          <w:rFonts w:ascii="Calibri" w:hAnsi="Calibri" w:eastAsia="Calibri" w:cs="Calibri"/>
          <w:color w:val="000000" w:themeColor="text1" w:themeTint="FF" w:themeShade="FF"/>
          <w:sz w:val="24"/>
          <w:szCs w:val="24"/>
          <w:lang w:val="nl-BE"/>
        </w:rPr>
        <w:t xml:space="preserve"> </w:t>
      </w:r>
      <w:r w:rsidRPr="684782B2" w:rsidR="07B484E5">
        <w:rPr>
          <w:rStyle w:val="eop"/>
          <w:rFonts w:ascii="Calibri" w:hAnsi="Calibri" w:eastAsia="Calibri" w:cs="Calibri"/>
          <w:color w:val="000000" w:themeColor="text1" w:themeTint="FF" w:themeShade="FF"/>
          <w:sz w:val="24"/>
          <w:szCs w:val="24"/>
          <w:lang w:val="nl-BE"/>
        </w:rPr>
        <w:t>vallen.</w:t>
      </w:r>
    </w:p>
    <w:p w:rsidRPr="00C30077" w:rsidR="00C30077" w:rsidP="0000502B" w:rsidRDefault="00C30077" w14:paraId="79A3858D" w14:textId="77777777">
      <w:pPr>
        <w:spacing w:after="0" w:line="259" w:lineRule="auto"/>
        <w:jc w:val="both"/>
        <w:rPr>
          <w:rStyle w:val="eop"/>
          <w:rFonts w:ascii="Calibri" w:hAnsi="Calibri" w:eastAsia="Calibri" w:cs="Calibri"/>
          <w:color w:val="000000" w:themeColor="text1"/>
          <w:sz w:val="24"/>
          <w:lang w:val="nl-BE"/>
        </w:rPr>
      </w:pPr>
    </w:p>
    <w:p w:rsidR="0000502B" w:rsidP="0000502B" w:rsidRDefault="0000502B" w14:paraId="43B03BA0" w14:textId="77777777">
      <w:pPr>
        <w:spacing w:after="0" w:line="259" w:lineRule="auto"/>
        <w:jc w:val="both"/>
        <w:rPr>
          <w:rStyle w:val="eop"/>
          <w:rFonts w:ascii="Calibri" w:hAnsi="Calibri" w:eastAsia="Calibri" w:cs="Calibri"/>
          <w:b/>
          <w:bCs/>
          <w:color w:val="000000" w:themeColor="text1"/>
          <w:sz w:val="24"/>
          <w:u w:val="single"/>
          <w:lang w:val="nl-BE"/>
        </w:rPr>
      </w:pPr>
    </w:p>
    <w:p w:rsidR="42CBAE59" w:rsidP="007959EB" w:rsidRDefault="3BB7227A" w14:paraId="31F09771" w14:textId="35D8AFF0">
      <w:pPr>
        <w:spacing w:after="0" w:line="259" w:lineRule="auto"/>
        <w:jc w:val="both"/>
        <w:rPr>
          <w:rStyle w:val="eop"/>
          <w:rFonts w:ascii="Calibri" w:hAnsi="Calibri" w:eastAsia="Calibri" w:cs="Calibri"/>
          <w:color w:val="000000" w:themeColor="text1"/>
          <w:sz w:val="24"/>
          <w:lang w:val="nl-BE"/>
        </w:rPr>
      </w:pPr>
      <w:r w:rsidRPr="6B919CBA">
        <w:rPr>
          <w:rStyle w:val="eop"/>
          <w:rFonts w:ascii="Calibri" w:hAnsi="Calibri" w:eastAsia="Calibri" w:cs="Calibri"/>
          <w:b/>
          <w:bCs/>
          <w:color w:val="000000" w:themeColor="text1"/>
          <w:sz w:val="24"/>
          <w:u w:val="single"/>
          <w:lang w:val="nl-BE"/>
        </w:rPr>
        <w:t>BESLUIT</w:t>
      </w:r>
      <w:r w:rsidRPr="6B919CBA">
        <w:rPr>
          <w:rStyle w:val="eop"/>
          <w:rFonts w:ascii="Calibri" w:hAnsi="Calibri" w:eastAsia="Calibri" w:cs="Calibri"/>
          <w:color w:val="000000" w:themeColor="text1"/>
          <w:sz w:val="24"/>
          <w:lang w:val="nl-BE"/>
        </w:rPr>
        <w:t>:</w:t>
      </w:r>
      <w:r w:rsidRPr="6B919CBA" w:rsidR="1DD3605C">
        <w:rPr>
          <w:rStyle w:val="eop"/>
          <w:rFonts w:ascii="Calibri" w:hAnsi="Calibri" w:eastAsia="Calibri" w:cs="Calibri"/>
          <w:color w:val="000000" w:themeColor="text1"/>
          <w:sz w:val="24"/>
          <w:lang w:val="nl-BE"/>
        </w:rPr>
        <w:t xml:space="preserve"> De raad van bestuur neemt kennis van de stand van zaken inzake de culturele erfgoedconvenant en de vragen van de tussentijdse evaluatie van het departement.</w:t>
      </w:r>
    </w:p>
    <w:p w:rsidR="00C81852" w:rsidP="007959EB" w:rsidRDefault="00C81852" w14:paraId="0F875F6F" w14:textId="3E185724">
      <w:pPr>
        <w:spacing w:after="0" w:line="259" w:lineRule="auto"/>
        <w:jc w:val="both"/>
        <w:rPr>
          <w:rStyle w:val="eop"/>
          <w:rFonts w:ascii="Calibri" w:hAnsi="Calibri" w:eastAsia="Calibri" w:cs="Calibri"/>
          <w:color w:val="000000" w:themeColor="text1"/>
          <w:sz w:val="24"/>
          <w:lang w:val="nl-BE"/>
        </w:rPr>
      </w:pPr>
    </w:p>
    <w:p w:rsidR="630AC303" w:rsidP="007C7685" w:rsidRDefault="3F7F719C" w14:paraId="7114889E" w14:textId="20182031">
      <w:pPr>
        <w:spacing w:after="0" w:line="259" w:lineRule="auto"/>
        <w:jc w:val="both"/>
        <w:rPr>
          <w:rStyle w:val="normaltextrun"/>
          <w:rFonts w:ascii="Calibri" w:hAnsi="Calibri" w:eastAsia="Calibri" w:cs="Calibri"/>
          <w:b/>
          <w:bCs/>
          <w:color w:val="385623" w:themeColor="accent6" w:themeShade="80"/>
          <w:sz w:val="28"/>
          <w:szCs w:val="28"/>
          <w:u w:val="single"/>
          <w:lang w:val="nl-BE"/>
        </w:rPr>
      </w:pPr>
      <w:r w:rsidRPr="6B919CBA">
        <w:rPr>
          <w:rStyle w:val="normaltextrun"/>
          <w:rFonts w:ascii="Calibri" w:hAnsi="Calibri" w:eastAsia="Calibri" w:cs="Calibri"/>
          <w:b/>
          <w:bCs/>
          <w:color w:val="385623" w:themeColor="accent6" w:themeShade="80"/>
          <w:sz w:val="28"/>
          <w:szCs w:val="28"/>
          <w:u w:val="single"/>
          <w:lang w:val="nl-BE"/>
        </w:rPr>
        <w:t xml:space="preserve">7. Stand van Zaken </w:t>
      </w:r>
      <w:r w:rsidR="009A59CE">
        <w:rPr>
          <w:rStyle w:val="normaltextrun"/>
          <w:rFonts w:ascii="Calibri" w:hAnsi="Calibri" w:eastAsia="Calibri" w:cs="Calibri"/>
          <w:b/>
          <w:bCs/>
          <w:color w:val="385623" w:themeColor="accent6" w:themeShade="80"/>
          <w:sz w:val="28"/>
          <w:szCs w:val="28"/>
          <w:u w:val="single"/>
          <w:lang w:val="nl-BE"/>
        </w:rPr>
        <w:t>b</w:t>
      </w:r>
      <w:r w:rsidRPr="6B919CBA">
        <w:rPr>
          <w:rStyle w:val="normaltextrun"/>
          <w:rFonts w:ascii="Calibri" w:hAnsi="Calibri" w:eastAsia="Calibri" w:cs="Calibri"/>
          <w:b/>
          <w:bCs/>
          <w:color w:val="385623" w:themeColor="accent6" w:themeShade="80"/>
          <w:sz w:val="28"/>
          <w:szCs w:val="28"/>
          <w:u w:val="single"/>
          <w:lang w:val="nl-BE"/>
        </w:rPr>
        <w:t xml:space="preserve">ovenlokale </w:t>
      </w:r>
      <w:r w:rsidR="009A59CE">
        <w:rPr>
          <w:rStyle w:val="normaltextrun"/>
          <w:rFonts w:ascii="Calibri" w:hAnsi="Calibri" w:eastAsia="Calibri" w:cs="Calibri"/>
          <w:b/>
          <w:bCs/>
          <w:color w:val="385623" w:themeColor="accent6" w:themeShade="80"/>
          <w:sz w:val="28"/>
          <w:szCs w:val="28"/>
          <w:u w:val="single"/>
          <w:lang w:val="nl-BE"/>
        </w:rPr>
        <w:t>cultuur</w:t>
      </w:r>
      <w:r w:rsidRPr="6B919CBA">
        <w:rPr>
          <w:rStyle w:val="normaltextrun"/>
          <w:rFonts w:ascii="Calibri" w:hAnsi="Calibri" w:eastAsia="Calibri" w:cs="Calibri"/>
          <w:b/>
          <w:bCs/>
          <w:color w:val="385623" w:themeColor="accent6" w:themeShade="80"/>
          <w:sz w:val="28"/>
          <w:szCs w:val="28"/>
          <w:u w:val="single"/>
          <w:lang w:val="nl-BE"/>
        </w:rPr>
        <w:t>werking</w:t>
      </w:r>
    </w:p>
    <w:p w:rsidR="1358C384" w:rsidP="007C7685" w:rsidRDefault="1358C384" w14:paraId="67D760C2" w14:textId="7D5C8171">
      <w:pPr>
        <w:spacing w:after="0" w:line="259" w:lineRule="auto"/>
        <w:ind w:left="720"/>
        <w:jc w:val="both"/>
        <w:rPr>
          <w:rStyle w:val="eop"/>
          <w:rFonts w:ascii="Calibri" w:hAnsi="Calibri" w:eastAsia="Calibri" w:cs="Calibri"/>
          <w:color w:val="000000" w:themeColor="text1"/>
          <w:sz w:val="24"/>
          <w:lang w:val="nl-BE"/>
        </w:rPr>
      </w:pPr>
    </w:p>
    <w:p w:rsidR="630AC303" w:rsidP="009279FC" w:rsidRDefault="3F7F719C" w14:paraId="1AF88338" w14:textId="32C49BAB">
      <w:pPr>
        <w:spacing w:after="0" w:line="259" w:lineRule="auto"/>
        <w:jc w:val="both"/>
        <w:rPr>
          <w:rStyle w:val="eop"/>
          <w:rFonts w:ascii="Calibri" w:hAnsi="Calibri" w:eastAsia="Calibri" w:cs="Calibri"/>
          <w:b/>
          <w:bCs/>
          <w:color w:val="000000" w:themeColor="text1"/>
          <w:sz w:val="24"/>
          <w:u w:val="single"/>
          <w:lang w:val="nl-BE"/>
        </w:rPr>
      </w:pPr>
      <w:r w:rsidRPr="6B919CBA">
        <w:rPr>
          <w:rStyle w:val="eop"/>
          <w:rFonts w:ascii="Calibri" w:hAnsi="Calibri" w:eastAsia="Calibri" w:cs="Calibri"/>
          <w:b/>
          <w:bCs/>
          <w:color w:val="000000" w:themeColor="text1"/>
          <w:sz w:val="24"/>
          <w:u w:val="single"/>
          <w:lang w:val="nl-BE"/>
        </w:rPr>
        <w:t xml:space="preserve">BESPREKING: </w:t>
      </w:r>
    </w:p>
    <w:p w:rsidR="00BB7A82" w:rsidP="009279FC" w:rsidRDefault="00BB7A82" w14:paraId="4AF94B7A" w14:textId="77777777">
      <w:pPr>
        <w:spacing w:after="0" w:line="259" w:lineRule="auto"/>
        <w:jc w:val="both"/>
        <w:rPr>
          <w:rStyle w:val="eop"/>
          <w:rFonts w:ascii="Calibri" w:hAnsi="Calibri" w:eastAsia="Calibri" w:cs="Calibri"/>
          <w:b/>
          <w:bCs/>
          <w:color w:val="000000" w:themeColor="text1"/>
          <w:sz w:val="24"/>
          <w:u w:val="single"/>
          <w:lang w:val="nl-BE"/>
        </w:rPr>
      </w:pPr>
    </w:p>
    <w:p w:rsidR="6B919CBA" w:rsidP="007C7685" w:rsidRDefault="00BB7A82" w14:paraId="5E9D475B" w14:textId="1D65315C">
      <w:pPr>
        <w:spacing w:after="0" w:line="259" w:lineRule="auto"/>
        <w:ind w:left="720"/>
        <w:jc w:val="both"/>
        <w:rPr>
          <w:rStyle w:val="eop"/>
          <w:rFonts w:ascii="Calibri" w:hAnsi="Calibri" w:eastAsia="Calibri" w:cs="Calibri"/>
          <w:i/>
          <w:iCs/>
          <w:color w:val="000000" w:themeColor="text1"/>
          <w:sz w:val="24"/>
          <w:lang w:val="nl-BE"/>
        </w:rPr>
      </w:pPr>
      <w:r>
        <w:rPr>
          <w:rStyle w:val="eop"/>
          <w:rFonts w:ascii="Calibri" w:hAnsi="Calibri" w:eastAsia="Calibri" w:cs="Calibri"/>
          <w:i/>
          <w:iCs/>
          <w:color w:val="000000" w:themeColor="text1"/>
          <w:sz w:val="24"/>
          <w:lang w:val="nl-BE"/>
        </w:rPr>
        <w:t>Atelier in Beeld</w:t>
      </w:r>
    </w:p>
    <w:p w:rsidRPr="00BB7A82" w:rsidR="00BB7A82" w:rsidP="007C7685" w:rsidRDefault="00BB7A82" w14:paraId="7169EC02" w14:textId="77777777">
      <w:pPr>
        <w:spacing w:after="0" w:line="259" w:lineRule="auto"/>
        <w:ind w:left="720"/>
        <w:jc w:val="both"/>
        <w:rPr>
          <w:rStyle w:val="eop"/>
          <w:rFonts w:ascii="Calibri" w:hAnsi="Calibri" w:eastAsia="Calibri" w:cs="Calibri"/>
          <w:i/>
          <w:iCs/>
          <w:color w:val="000000" w:themeColor="text1"/>
          <w:sz w:val="24"/>
          <w:lang w:val="nl-BE"/>
        </w:rPr>
      </w:pPr>
    </w:p>
    <w:p w:rsidR="10092EE0" w:rsidP="0E41113F" w:rsidRDefault="10092EE0" w14:paraId="13B1031F" w14:textId="39A50271">
      <w:pPr>
        <w:spacing w:after="0" w:line="259" w:lineRule="auto"/>
        <w:jc w:val="both"/>
        <w:rPr>
          <w:rStyle w:val="eop"/>
          <w:rFonts w:ascii="Calibri" w:hAnsi="Calibri" w:eastAsia="Calibri" w:cs="Calibri"/>
          <w:color w:val="000000" w:themeColor="text1"/>
          <w:sz w:val="24"/>
          <w:szCs w:val="24"/>
          <w:lang w:val="nl-BE"/>
        </w:rPr>
      </w:pPr>
      <w:r w:rsidRPr="0E41113F" w:rsidR="574FC3FC">
        <w:rPr>
          <w:rStyle w:val="eop"/>
          <w:rFonts w:ascii="Calibri" w:hAnsi="Calibri" w:eastAsia="Calibri" w:cs="Calibri"/>
          <w:color w:val="000000" w:themeColor="text1" w:themeTint="FF" w:themeShade="FF"/>
          <w:sz w:val="24"/>
          <w:szCs w:val="24"/>
          <w:lang w:val="nl-BE"/>
        </w:rPr>
        <w:t xml:space="preserve">De bovenlokale cultuurwerking heeft in april en mei </w:t>
      </w:r>
      <w:r w:rsidRPr="0E41113F" w:rsidR="5A2BD6DB">
        <w:rPr>
          <w:rStyle w:val="eop"/>
          <w:rFonts w:ascii="Calibri" w:hAnsi="Calibri" w:eastAsia="Calibri" w:cs="Calibri"/>
          <w:color w:val="000000" w:themeColor="text1" w:themeTint="FF" w:themeShade="FF"/>
          <w:sz w:val="24"/>
          <w:szCs w:val="24"/>
          <w:lang w:val="nl-BE"/>
        </w:rPr>
        <w:t xml:space="preserve">2025 </w:t>
      </w:r>
      <w:r w:rsidRPr="0E41113F" w:rsidR="574FC3FC">
        <w:rPr>
          <w:rStyle w:val="eop"/>
          <w:rFonts w:ascii="Calibri" w:hAnsi="Calibri" w:eastAsia="Calibri" w:cs="Calibri"/>
          <w:color w:val="000000" w:themeColor="text1" w:themeTint="FF" w:themeShade="FF"/>
          <w:sz w:val="24"/>
          <w:szCs w:val="24"/>
          <w:lang w:val="nl-BE"/>
        </w:rPr>
        <w:t>twee projecten op poten gezet. Ten eerste ontwikkelden we fietsroutes tijdens Ate</w:t>
      </w:r>
      <w:r w:rsidRPr="0E41113F" w:rsidR="7836DA7C">
        <w:rPr>
          <w:rStyle w:val="eop"/>
          <w:rFonts w:ascii="Calibri" w:hAnsi="Calibri" w:eastAsia="Calibri" w:cs="Calibri"/>
          <w:color w:val="000000" w:themeColor="text1" w:themeTint="FF" w:themeShade="FF"/>
          <w:sz w:val="24"/>
          <w:szCs w:val="24"/>
          <w:lang w:val="nl-BE"/>
        </w:rPr>
        <w:t>lier in Beeld, het open atelierweekend</w:t>
      </w:r>
      <w:r w:rsidRPr="0E41113F" w:rsidR="4E8CE993">
        <w:rPr>
          <w:rStyle w:val="eop"/>
          <w:rFonts w:ascii="Calibri" w:hAnsi="Calibri" w:eastAsia="Calibri" w:cs="Calibri"/>
          <w:color w:val="000000" w:themeColor="text1" w:themeTint="FF" w:themeShade="FF"/>
          <w:sz w:val="24"/>
          <w:szCs w:val="24"/>
          <w:lang w:val="nl-BE"/>
        </w:rPr>
        <w:t xml:space="preserve"> in mei</w:t>
      </w:r>
      <w:r w:rsidRPr="0E41113F" w:rsidR="7836DA7C">
        <w:rPr>
          <w:rStyle w:val="eop"/>
          <w:rFonts w:ascii="Calibri" w:hAnsi="Calibri" w:eastAsia="Calibri" w:cs="Calibri"/>
          <w:color w:val="000000" w:themeColor="text1" w:themeTint="FF" w:themeShade="FF"/>
          <w:sz w:val="24"/>
          <w:szCs w:val="24"/>
          <w:lang w:val="nl-BE"/>
        </w:rPr>
        <w:t xml:space="preserve">. In het </w:t>
      </w:r>
      <w:r w:rsidRPr="0E41113F" w:rsidR="7836DA7C">
        <w:rPr>
          <w:rStyle w:val="eop"/>
          <w:rFonts w:ascii="Calibri" w:hAnsi="Calibri" w:eastAsia="Calibri" w:cs="Calibri"/>
          <w:color w:val="000000" w:themeColor="text1" w:themeTint="FF" w:themeShade="FF"/>
          <w:sz w:val="24"/>
          <w:szCs w:val="24"/>
          <w:lang w:val="nl-BE"/>
        </w:rPr>
        <w:t>Pajottenland</w:t>
      </w:r>
      <w:r w:rsidRPr="0E41113F" w:rsidR="7836DA7C">
        <w:rPr>
          <w:rStyle w:val="eop"/>
          <w:rFonts w:ascii="Calibri" w:hAnsi="Calibri" w:eastAsia="Calibri" w:cs="Calibri"/>
          <w:color w:val="000000" w:themeColor="text1" w:themeTint="FF" w:themeShade="FF"/>
          <w:sz w:val="24"/>
          <w:szCs w:val="24"/>
          <w:lang w:val="nl-BE"/>
        </w:rPr>
        <w:t xml:space="preserve"> en de Zennevallei </w:t>
      </w:r>
      <w:r w:rsidRPr="0E41113F" w:rsidR="0F3C9B93">
        <w:rPr>
          <w:rStyle w:val="eop"/>
          <w:rFonts w:ascii="Calibri" w:hAnsi="Calibri" w:eastAsia="Calibri" w:cs="Calibri"/>
          <w:color w:val="000000" w:themeColor="text1" w:themeTint="FF" w:themeShade="FF"/>
          <w:sz w:val="24"/>
          <w:szCs w:val="24"/>
          <w:lang w:val="nl-BE"/>
        </w:rPr>
        <w:t>deden meer dan 40 ateliers mee.</w:t>
      </w:r>
      <w:r w:rsidRPr="0E41113F" w:rsidR="7836DA7C">
        <w:rPr>
          <w:rStyle w:val="eop"/>
          <w:rFonts w:ascii="Calibri" w:hAnsi="Calibri" w:eastAsia="Calibri" w:cs="Calibri"/>
          <w:color w:val="000000" w:themeColor="text1" w:themeTint="FF" w:themeShade="FF"/>
          <w:sz w:val="24"/>
          <w:szCs w:val="24"/>
          <w:lang w:val="nl-BE"/>
        </w:rPr>
        <w:t xml:space="preserve"> </w:t>
      </w:r>
      <w:r w:rsidRPr="0E41113F" w:rsidR="7810EC56">
        <w:rPr>
          <w:rStyle w:val="eop"/>
          <w:rFonts w:ascii="Calibri" w:hAnsi="Calibri" w:eastAsia="Calibri" w:cs="Calibri"/>
          <w:color w:val="000000" w:themeColor="text1" w:themeTint="FF" w:themeShade="FF"/>
          <w:sz w:val="24"/>
          <w:szCs w:val="24"/>
          <w:lang w:val="nl-BE"/>
        </w:rPr>
        <w:t xml:space="preserve">Met de fietsroutes </w:t>
      </w:r>
      <w:r w:rsidRPr="0E41113F" w:rsidR="7836DA7C">
        <w:rPr>
          <w:rStyle w:val="eop"/>
          <w:rFonts w:ascii="Calibri" w:hAnsi="Calibri" w:eastAsia="Calibri" w:cs="Calibri"/>
          <w:color w:val="000000" w:themeColor="text1" w:themeTint="FF" w:themeShade="FF"/>
          <w:sz w:val="24"/>
          <w:szCs w:val="24"/>
          <w:lang w:val="nl-BE"/>
        </w:rPr>
        <w:t xml:space="preserve">konden kunst- of fietsliefhebbers </w:t>
      </w:r>
      <w:r w:rsidRPr="0E41113F" w:rsidR="53D9F35A">
        <w:rPr>
          <w:rStyle w:val="eop"/>
          <w:rFonts w:ascii="Calibri" w:hAnsi="Calibri" w:eastAsia="Calibri" w:cs="Calibri"/>
          <w:color w:val="000000" w:themeColor="text1" w:themeTint="FF" w:themeShade="FF"/>
          <w:sz w:val="24"/>
          <w:szCs w:val="24"/>
          <w:lang w:val="nl-BE"/>
        </w:rPr>
        <w:t>uit</w:t>
      </w:r>
      <w:r w:rsidRPr="0E41113F" w:rsidR="7836DA7C">
        <w:rPr>
          <w:rStyle w:val="eop"/>
          <w:rFonts w:ascii="Calibri" w:hAnsi="Calibri" w:eastAsia="Calibri" w:cs="Calibri"/>
          <w:color w:val="000000" w:themeColor="text1" w:themeTint="FF" w:themeShade="FF"/>
          <w:sz w:val="24"/>
          <w:szCs w:val="24"/>
          <w:lang w:val="nl-BE"/>
        </w:rPr>
        <w:t xml:space="preserve"> de regio zich makkelijk tussen de ateliers verplaatsen.</w:t>
      </w:r>
      <w:r w:rsidRPr="0E41113F" w:rsidR="06221E97">
        <w:rPr>
          <w:rStyle w:val="eop"/>
          <w:rFonts w:ascii="Calibri" w:hAnsi="Calibri" w:eastAsia="Calibri" w:cs="Calibri"/>
          <w:color w:val="000000" w:themeColor="text1" w:themeTint="FF" w:themeShade="FF"/>
          <w:sz w:val="24"/>
          <w:szCs w:val="24"/>
          <w:lang w:val="nl-BE"/>
        </w:rPr>
        <w:t xml:space="preserve"> Het project werd positief onthaald bij zowel de kunstenaars als bij het publiek.</w:t>
      </w:r>
      <w:r w:rsidRPr="0E41113F" w:rsidR="65E52E9D">
        <w:rPr>
          <w:rStyle w:val="eop"/>
          <w:rFonts w:ascii="Calibri" w:hAnsi="Calibri" w:eastAsia="Calibri" w:cs="Calibri"/>
          <w:color w:val="000000" w:themeColor="text1" w:themeTint="FF" w:themeShade="FF"/>
          <w:sz w:val="24"/>
          <w:szCs w:val="24"/>
          <w:lang w:val="nl-BE"/>
        </w:rPr>
        <w:t xml:space="preserve"> Naar volgende edities bekijken we hoe we nog beter kunnen afstemmen met het promomateriaal van de lokale besturen.</w:t>
      </w:r>
    </w:p>
    <w:p w:rsidR="007959EB" w:rsidP="007959EB" w:rsidRDefault="007959EB" w14:paraId="6036D7A9" w14:textId="77777777">
      <w:pPr>
        <w:spacing w:after="0" w:line="259" w:lineRule="auto"/>
        <w:jc w:val="both"/>
        <w:rPr>
          <w:rStyle w:val="eop"/>
          <w:rFonts w:ascii="Calibri" w:hAnsi="Calibri" w:eastAsia="Calibri" w:cs="Calibri"/>
          <w:color w:val="000000" w:themeColor="text1"/>
          <w:sz w:val="24"/>
          <w:lang w:val="nl-BE"/>
        </w:rPr>
      </w:pPr>
    </w:p>
    <w:p w:rsidR="00BB7A82" w:rsidP="007959EB" w:rsidRDefault="00BB7A82" w14:paraId="3DF02A88" w14:textId="19769922">
      <w:pPr>
        <w:spacing w:after="0" w:line="259" w:lineRule="auto"/>
        <w:jc w:val="both"/>
        <w:rPr>
          <w:rStyle w:val="eop"/>
          <w:rFonts w:ascii="Calibri" w:hAnsi="Calibri" w:eastAsia="Calibri" w:cs="Calibri"/>
          <w:i/>
          <w:iCs/>
          <w:color w:val="000000" w:themeColor="text1"/>
          <w:sz w:val="24"/>
          <w:lang w:val="nl-BE"/>
        </w:rPr>
      </w:pPr>
      <w:r>
        <w:rPr>
          <w:rStyle w:val="eop"/>
          <w:rFonts w:ascii="Calibri" w:hAnsi="Calibri" w:eastAsia="Calibri" w:cs="Calibri"/>
          <w:color w:val="000000" w:themeColor="text1"/>
          <w:sz w:val="24"/>
          <w:lang w:val="nl-BE"/>
        </w:rPr>
        <w:tab/>
      </w:r>
      <w:r>
        <w:rPr>
          <w:rStyle w:val="eop"/>
          <w:rFonts w:ascii="Calibri" w:hAnsi="Calibri" w:eastAsia="Calibri" w:cs="Calibri"/>
          <w:i/>
          <w:iCs/>
          <w:color w:val="000000" w:themeColor="text1"/>
          <w:sz w:val="24"/>
          <w:lang w:val="nl-BE"/>
        </w:rPr>
        <w:t>Verbindingsdag Regiobib</w:t>
      </w:r>
    </w:p>
    <w:p w:rsidRPr="00BB7A82" w:rsidR="00BB7A82" w:rsidP="007959EB" w:rsidRDefault="00BB7A82" w14:paraId="379FF314" w14:textId="77777777">
      <w:pPr>
        <w:spacing w:after="0" w:line="259" w:lineRule="auto"/>
        <w:jc w:val="both"/>
        <w:rPr>
          <w:rStyle w:val="eop"/>
          <w:rFonts w:ascii="Calibri" w:hAnsi="Calibri" w:eastAsia="Calibri" w:cs="Calibri"/>
          <w:i/>
          <w:iCs/>
          <w:color w:val="000000" w:themeColor="text1"/>
          <w:sz w:val="24"/>
          <w:lang w:val="nl-BE"/>
        </w:rPr>
      </w:pPr>
    </w:p>
    <w:p w:rsidR="141BB244" w:rsidP="684782B2" w:rsidRDefault="26019919" w14:paraId="5A593621" w14:textId="65208BDF">
      <w:pPr>
        <w:spacing w:after="0" w:line="259" w:lineRule="auto"/>
        <w:jc w:val="both"/>
        <w:rPr>
          <w:rStyle w:val="eop"/>
          <w:rFonts w:ascii="Calibri" w:hAnsi="Calibri" w:eastAsia="Calibri" w:cs="Calibri"/>
          <w:color w:val="000000" w:themeColor="text1"/>
          <w:sz w:val="24"/>
          <w:szCs w:val="24"/>
          <w:lang w:val="nl-BE"/>
        </w:rPr>
      </w:pPr>
      <w:r w:rsidRPr="684782B2" w:rsidR="593AF047">
        <w:rPr>
          <w:rStyle w:val="eop"/>
          <w:rFonts w:ascii="Calibri" w:hAnsi="Calibri" w:eastAsia="Calibri" w:cs="Calibri"/>
          <w:color w:val="000000" w:themeColor="text1" w:themeTint="FF" w:themeShade="FF"/>
          <w:sz w:val="24"/>
          <w:szCs w:val="24"/>
          <w:lang w:val="nl-BE"/>
        </w:rPr>
        <w:t xml:space="preserve">Ten tweede </w:t>
      </w:r>
      <w:r w:rsidRPr="684782B2" w:rsidR="73F52D96">
        <w:rPr>
          <w:rStyle w:val="eop"/>
          <w:rFonts w:ascii="Calibri" w:hAnsi="Calibri" w:eastAsia="Calibri" w:cs="Calibri"/>
          <w:color w:val="000000" w:themeColor="text1" w:themeTint="FF" w:themeShade="FF"/>
          <w:sz w:val="24"/>
          <w:szCs w:val="24"/>
          <w:lang w:val="nl-BE"/>
        </w:rPr>
        <w:t xml:space="preserve">organiseerden we een </w:t>
      </w:r>
      <w:r w:rsidRPr="684782B2" w:rsidR="73F52D96">
        <w:rPr>
          <w:rStyle w:val="eop"/>
          <w:rFonts w:ascii="Calibri" w:hAnsi="Calibri" w:eastAsia="Calibri" w:cs="Calibri"/>
          <w:color w:val="000000" w:themeColor="text1" w:themeTint="FF" w:themeShade="FF"/>
          <w:sz w:val="24"/>
          <w:szCs w:val="24"/>
          <w:lang w:val="nl-BE"/>
        </w:rPr>
        <w:t>verbindingsdag</w:t>
      </w:r>
      <w:r w:rsidRPr="684782B2" w:rsidR="73F52D96">
        <w:rPr>
          <w:rStyle w:val="eop"/>
          <w:rFonts w:ascii="Calibri" w:hAnsi="Calibri" w:eastAsia="Calibri" w:cs="Calibri"/>
          <w:color w:val="000000" w:themeColor="text1" w:themeTint="FF" w:themeShade="FF"/>
          <w:sz w:val="24"/>
          <w:szCs w:val="24"/>
          <w:lang w:val="nl-BE"/>
        </w:rPr>
        <w:t xml:space="preserve"> voor de </w:t>
      </w:r>
      <w:r w:rsidRPr="684782B2" w:rsidR="73F52D96">
        <w:rPr>
          <w:rStyle w:val="eop"/>
          <w:rFonts w:ascii="Calibri" w:hAnsi="Calibri" w:eastAsia="Calibri" w:cs="Calibri"/>
          <w:color w:val="000000" w:themeColor="text1" w:themeTint="FF" w:themeShade="FF"/>
          <w:sz w:val="24"/>
          <w:szCs w:val="24"/>
          <w:lang w:val="nl-BE"/>
        </w:rPr>
        <w:t>Regiobib</w:t>
      </w:r>
      <w:r w:rsidRPr="684782B2" w:rsidR="68823F04">
        <w:rPr>
          <w:rStyle w:val="eop"/>
          <w:rFonts w:ascii="Calibri" w:hAnsi="Calibri" w:eastAsia="Calibri" w:cs="Calibri"/>
          <w:color w:val="000000" w:themeColor="text1" w:themeTint="FF" w:themeShade="FF"/>
          <w:sz w:val="24"/>
          <w:szCs w:val="24"/>
          <w:lang w:val="nl-BE"/>
        </w:rPr>
        <w:t xml:space="preserve"> in het Colomakasteel</w:t>
      </w:r>
      <w:r w:rsidRPr="684782B2" w:rsidR="73F52D96">
        <w:rPr>
          <w:rStyle w:val="eop"/>
          <w:rFonts w:ascii="Calibri" w:hAnsi="Calibri" w:eastAsia="Calibri" w:cs="Calibri"/>
          <w:color w:val="000000" w:themeColor="text1" w:themeTint="FF" w:themeShade="FF"/>
          <w:sz w:val="24"/>
          <w:szCs w:val="24"/>
          <w:lang w:val="nl-BE"/>
        </w:rPr>
        <w:t>. Om tegemoet te komen aan het gevoel dat de bibliotheken, en vooral hun medewerkers, elkaar niet genoeg kennen, stond deze dag in het teken van verbinding en samenwerking. Er</w:t>
      </w:r>
      <w:r w:rsidRPr="684782B2" w:rsidR="37BF9198">
        <w:rPr>
          <w:rStyle w:val="eop"/>
          <w:rFonts w:ascii="Calibri" w:hAnsi="Calibri" w:eastAsia="Calibri" w:cs="Calibri"/>
          <w:color w:val="000000" w:themeColor="text1" w:themeTint="FF" w:themeShade="FF"/>
          <w:sz w:val="24"/>
          <w:szCs w:val="24"/>
          <w:lang w:val="nl-BE"/>
        </w:rPr>
        <w:t xml:space="preserve"> waren maar liefst 56 aanwezige bibliotheekmedewerkers van 14 bibliotheken (enkel </w:t>
      </w:r>
      <w:r w:rsidRPr="684782B2" w:rsidR="49C0F9AA">
        <w:rPr>
          <w:rStyle w:val="eop"/>
          <w:rFonts w:ascii="Calibri" w:hAnsi="Calibri" w:eastAsia="Calibri" w:cs="Calibri"/>
          <w:color w:val="000000" w:themeColor="text1" w:themeTint="FF" w:themeShade="FF"/>
          <w:sz w:val="24"/>
          <w:szCs w:val="24"/>
          <w:lang w:val="nl-BE"/>
        </w:rPr>
        <w:t xml:space="preserve">bibliotheek </w:t>
      </w:r>
      <w:r w:rsidRPr="684782B2" w:rsidR="37BF9198">
        <w:rPr>
          <w:rStyle w:val="eop"/>
          <w:rFonts w:ascii="Calibri" w:hAnsi="Calibri" w:eastAsia="Calibri" w:cs="Calibri"/>
          <w:color w:val="000000" w:themeColor="text1" w:themeTint="FF" w:themeShade="FF"/>
          <w:sz w:val="24"/>
          <w:szCs w:val="24"/>
          <w:lang w:val="nl-BE"/>
        </w:rPr>
        <w:t xml:space="preserve">Pepingen was niet aanwezig om personeelsredenen). </w:t>
      </w:r>
      <w:r w:rsidRPr="684782B2" w:rsidR="701D2362">
        <w:rPr>
          <w:rStyle w:val="eop"/>
          <w:rFonts w:ascii="Calibri" w:hAnsi="Calibri" w:eastAsia="Calibri" w:cs="Calibri"/>
          <w:color w:val="000000" w:themeColor="text1" w:themeTint="FF" w:themeShade="FF"/>
          <w:sz w:val="24"/>
          <w:szCs w:val="24"/>
          <w:lang w:val="nl-BE"/>
        </w:rPr>
        <w:t xml:space="preserve">In de voormiddag ontvingen we de directeur van Muntpunt, die een lezing gaf over de bib als derde plek. In de namiddag gingen we in denksessies aan de slag over </w:t>
      </w:r>
      <w:r w:rsidRPr="684782B2" w:rsidR="3C0D0204">
        <w:rPr>
          <w:rStyle w:val="eop"/>
          <w:rFonts w:ascii="Calibri" w:hAnsi="Calibri" w:eastAsia="Calibri" w:cs="Calibri"/>
          <w:color w:val="000000" w:themeColor="text1" w:themeTint="FF" w:themeShade="FF"/>
          <w:sz w:val="24"/>
          <w:szCs w:val="24"/>
          <w:lang w:val="nl-BE"/>
        </w:rPr>
        <w:t xml:space="preserve">wat samenwerken als </w:t>
      </w:r>
      <w:r w:rsidRPr="684782B2" w:rsidR="3C0D0204">
        <w:rPr>
          <w:rStyle w:val="eop"/>
          <w:rFonts w:ascii="Calibri" w:hAnsi="Calibri" w:eastAsia="Calibri" w:cs="Calibri"/>
          <w:color w:val="000000" w:themeColor="text1" w:themeTint="FF" w:themeShade="FF"/>
          <w:sz w:val="24"/>
          <w:szCs w:val="24"/>
          <w:lang w:val="nl-BE"/>
        </w:rPr>
        <w:t>regiobib</w:t>
      </w:r>
      <w:r w:rsidRPr="684782B2" w:rsidR="3C0D0204">
        <w:rPr>
          <w:rStyle w:val="eop"/>
          <w:rFonts w:ascii="Calibri" w:hAnsi="Calibri" w:eastAsia="Calibri" w:cs="Calibri"/>
          <w:color w:val="000000" w:themeColor="text1" w:themeTint="FF" w:themeShade="FF"/>
          <w:sz w:val="24"/>
          <w:szCs w:val="24"/>
          <w:lang w:val="nl-BE"/>
        </w:rPr>
        <w:t xml:space="preserve"> kan betekenen.</w:t>
      </w:r>
      <w:r w:rsidRPr="684782B2" w:rsidR="71C8F461">
        <w:rPr>
          <w:rStyle w:val="eop"/>
          <w:rFonts w:ascii="Calibri" w:hAnsi="Calibri" w:eastAsia="Calibri" w:cs="Calibri"/>
          <w:color w:val="000000" w:themeColor="text1" w:themeTint="FF" w:themeShade="FF"/>
          <w:sz w:val="24"/>
          <w:szCs w:val="24"/>
          <w:lang w:val="nl-BE"/>
        </w:rPr>
        <w:t xml:space="preserve"> </w:t>
      </w:r>
      <w:r w:rsidRPr="684782B2" w:rsidR="5D982ECD">
        <w:rPr>
          <w:rStyle w:val="eop"/>
          <w:rFonts w:ascii="Calibri" w:hAnsi="Calibri" w:eastAsia="Calibri" w:cs="Calibri"/>
          <w:color w:val="000000" w:themeColor="text1" w:themeTint="FF" w:themeShade="FF"/>
          <w:sz w:val="24"/>
          <w:szCs w:val="24"/>
          <w:lang w:val="nl-BE"/>
        </w:rPr>
        <w:t>Het was een productieve dag die ons veel nieuwe ideeën heeft gegeven en ook al enige input voor het beleidsplan van Zender.</w:t>
      </w:r>
    </w:p>
    <w:p w:rsidR="007959EB" w:rsidP="007959EB" w:rsidRDefault="00BB7A82" w14:paraId="7C378742" w14:textId="75DD7594">
      <w:pPr>
        <w:spacing w:after="0" w:line="259" w:lineRule="auto"/>
        <w:jc w:val="both"/>
        <w:rPr>
          <w:rStyle w:val="eop"/>
          <w:rFonts w:ascii="Calibri" w:hAnsi="Calibri" w:eastAsia="Calibri" w:cs="Calibri"/>
          <w:color w:val="000000" w:themeColor="text1"/>
          <w:sz w:val="24"/>
          <w:lang w:val="nl-BE"/>
        </w:rPr>
      </w:pPr>
      <w:r>
        <w:rPr>
          <w:rStyle w:val="eop"/>
          <w:rFonts w:ascii="Calibri" w:hAnsi="Calibri" w:eastAsia="Calibri" w:cs="Calibri"/>
          <w:color w:val="000000" w:themeColor="text1"/>
          <w:sz w:val="24"/>
          <w:lang w:val="nl-BE"/>
        </w:rPr>
        <w:tab/>
      </w:r>
    </w:p>
    <w:p w:rsidR="00BB7A82" w:rsidP="007959EB" w:rsidRDefault="00BB7A82" w14:paraId="057EAB1F" w14:textId="127F4517">
      <w:pPr>
        <w:spacing w:after="0" w:line="259" w:lineRule="auto"/>
        <w:jc w:val="both"/>
        <w:rPr>
          <w:rStyle w:val="eop"/>
          <w:rFonts w:ascii="Calibri" w:hAnsi="Calibri" w:eastAsia="Calibri" w:cs="Calibri"/>
          <w:i/>
          <w:iCs/>
          <w:color w:val="000000" w:themeColor="text1"/>
          <w:sz w:val="24"/>
          <w:lang w:val="nl-BE"/>
        </w:rPr>
      </w:pPr>
      <w:r>
        <w:rPr>
          <w:rStyle w:val="eop"/>
          <w:rFonts w:ascii="Calibri" w:hAnsi="Calibri" w:eastAsia="Calibri" w:cs="Calibri"/>
          <w:color w:val="000000" w:themeColor="text1"/>
          <w:sz w:val="24"/>
          <w:lang w:val="nl-BE"/>
        </w:rPr>
        <w:tab/>
      </w:r>
      <w:r>
        <w:rPr>
          <w:rStyle w:val="eop"/>
          <w:rFonts w:ascii="Calibri" w:hAnsi="Calibri" w:eastAsia="Calibri" w:cs="Calibri"/>
          <w:i/>
          <w:iCs/>
          <w:color w:val="000000" w:themeColor="text1"/>
          <w:sz w:val="24"/>
          <w:lang w:val="nl-BE"/>
        </w:rPr>
        <w:t>Lancering UiTPAS Zender</w:t>
      </w:r>
    </w:p>
    <w:p w:rsidRPr="00BB7A82" w:rsidR="00BB7A82" w:rsidP="007959EB" w:rsidRDefault="00BB7A82" w14:paraId="365EBE0A" w14:textId="77777777">
      <w:pPr>
        <w:spacing w:after="0" w:line="259" w:lineRule="auto"/>
        <w:jc w:val="both"/>
        <w:rPr>
          <w:rStyle w:val="eop"/>
          <w:rFonts w:ascii="Calibri" w:hAnsi="Calibri" w:eastAsia="Calibri" w:cs="Calibri"/>
          <w:i/>
          <w:iCs/>
          <w:color w:val="000000" w:themeColor="text1"/>
          <w:sz w:val="24"/>
          <w:lang w:val="nl-BE"/>
        </w:rPr>
      </w:pPr>
    </w:p>
    <w:p w:rsidR="2584C795" w:rsidP="007959EB" w:rsidRDefault="2584C795" w14:paraId="3EF51EDD" w14:textId="41CD9B9D">
      <w:pPr>
        <w:spacing w:after="0" w:line="259" w:lineRule="auto"/>
        <w:jc w:val="both"/>
        <w:rPr>
          <w:rStyle w:val="eop"/>
          <w:rFonts w:ascii="Calibri" w:hAnsi="Calibri" w:eastAsia="Calibri" w:cs="Calibri"/>
          <w:color w:val="000000" w:themeColor="text1"/>
          <w:sz w:val="24"/>
        </w:rPr>
      </w:pPr>
      <w:r w:rsidRPr="189675D5">
        <w:rPr>
          <w:rStyle w:val="eop"/>
          <w:rFonts w:ascii="Calibri" w:hAnsi="Calibri" w:eastAsia="Calibri" w:cs="Calibri"/>
          <w:color w:val="000000" w:themeColor="text1"/>
          <w:sz w:val="24"/>
          <w:lang w:val="nl-BE"/>
        </w:rPr>
        <w:t xml:space="preserve">Daarnaast bereidden we de lancering van UiTPAS Zender voor. Op 27 mei </w:t>
      </w:r>
      <w:r w:rsidRPr="189675D5" w:rsidR="4A2FD18B">
        <w:rPr>
          <w:rStyle w:val="eop"/>
          <w:rFonts w:ascii="Calibri" w:hAnsi="Calibri" w:eastAsia="Calibri" w:cs="Calibri"/>
          <w:color w:val="000000" w:themeColor="text1"/>
          <w:sz w:val="24"/>
          <w:lang w:val="nl-BE"/>
        </w:rPr>
        <w:t xml:space="preserve">werd UiTPAS Zender officieel voorgesteld. Het werd een geslaagd </w:t>
      </w:r>
      <w:r w:rsidRPr="189675D5" w:rsidR="11205B05">
        <w:rPr>
          <w:rStyle w:val="eop"/>
          <w:rFonts w:ascii="Calibri" w:hAnsi="Calibri" w:eastAsia="Calibri" w:cs="Calibri"/>
          <w:color w:val="000000" w:themeColor="text1"/>
          <w:sz w:val="24"/>
          <w:lang w:val="nl-BE"/>
        </w:rPr>
        <w:t xml:space="preserve">persmoment met een 10-tal journalisten en reportage </w:t>
      </w:r>
      <w:r w:rsidRPr="189675D5" w:rsidR="71AD9302">
        <w:rPr>
          <w:rStyle w:val="eop"/>
          <w:rFonts w:ascii="Calibri" w:hAnsi="Calibri" w:eastAsia="Calibri" w:cs="Calibri"/>
          <w:color w:val="000000" w:themeColor="text1"/>
          <w:sz w:val="24"/>
          <w:lang w:val="nl-BE"/>
        </w:rPr>
        <w:t>op</w:t>
      </w:r>
      <w:r w:rsidRPr="189675D5" w:rsidR="11205B05">
        <w:rPr>
          <w:rStyle w:val="eop"/>
          <w:rFonts w:ascii="Calibri" w:hAnsi="Calibri" w:eastAsia="Calibri" w:cs="Calibri"/>
          <w:color w:val="000000" w:themeColor="text1"/>
          <w:sz w:val="24"/>
          <w:lang w:val="nl-BE"/>
        </w:rPr>
        <w:t xml:space="preserve"> RingTV.</w:t>
      </w:r>
      <w:r w:rsidRPr="189675D5" w:rsidR="4F47D38D">
        <w:rPr>
          <w:rStyle w:val="eop"/>
          <w:rFonts w:ascii="Calibri" w:hAnsi="Calibri" w:eastAsia="Calibri" w:cs="Calibri"/>
          <w:color w:val="000000" w:themeColor="text1"/>
          <w:sz w:val="24"/>
          <w:lang w:val="nl-BE"/>
        </w:rPr>
        <w:t xml:space="preserve">  </w:t>
      </w:r>
    </w:p>
    <w:p w:rsidR="4F47D38D" w:rsidP="007959EB" w:rsidRDefault="4F47D38D" w14:paraId="31583FD2" w14:textId="600136F2">
      <w:pPr>
        <w:spacing w:after="0" w:line="259" w:lineRule="auto"/>
        <w:jc w:val="both"/>
        <w:rPr>
          <w:rStyle w:val="eop"/>
          <w:rFonts w:ascii="Calibri" w:hAnsi="Calibri" w:eastAsia="Calibri" w:cs="Calibri"/>
          <w:color w:val="000000" w:themeColor="text1"/>
          <w:sz w:val="24"/>
          <w:lang w:val="nl-BE"/>
        </w:rPr>
      </w:pPr>
      <w:r w:rsidRPr="6B919CBA">
        <w:rPr>
          <w:rStyle w:val="eop"/>
          <w:rFonts w:ascii="Calibri" w:hAnsi="Calibri" w:eastAsia="Calibri" w:cs="Calibri"/>
          <w:color w:val="000000" w:themeColor="text1"/>
          <w:sz w:val="24"/>
          <w:lang w:val="nl-BE"/>
        </w:rPr>
        <w:t>Vanaf nu kunnen inwoners met hun UiTPAS deelnemen aan vrijetijdsactiviteiten in Sint-Pieters-Leeuw, Beersel en Sint-Genesius-Rode.</w:t>
      </w:r>
      <w:r w:rsidRPr="6B919CBA" w:rsidR="401BEE11">
        <w:rPr>
          <w:rStyle w:val="eop"/>
          <w:rFonts w:ascii="Calibri" w:hAnsi="Calibri" w:eastAsia="Calibri" w:cs="Calibri"/>
          <w:color w:val="000000" w:themeColor="text1"/>
          <w:sz w:val="24"/>
          <w:lang w:val="nl-BE"/>
        </w:rPr>
        <w:t xml:space="preserve"> </w:t>
      </w:r>
      <w:r w:rsidRPr="6B919CBA">
        <w:rPr>
          <w:rStyle w:val="eop"/>
          <w:rFonts w:ascii="Calibri" w:hAnsi="Calibri" w:eastAsia="Calibri" w:cs="Calibri"/>
          <w:color w:val="000000" w:themeColor="text1"/>
          <w:sz w:val="24"/>
          <w:lang w:val="nl-BE"/>
        </w:rPr>
        <w:t>Zender verzorgt de communicatie rond UiTPAS Z</w:t>
      </w:r>
      <w:r w:rsidRPr="6B919CBA" w:rsidR="41DF964E">
        <w:rPr>
          <w:rStyle w:val="eop"/>
          <w:rFonts w:ascii="Calibri" w:hAnsi="Calibri" w:eastAsia="Calibri" w:cs="Calibri"/>
          <w:color w:val="000000" w:themeColor="text1"/>
          <w:sz w:val="24"/>
          <w:lang w:val="nl-BE"/>
        </w:rPr>
        <w:t>ender</w:t>
      </w:r>
      <w:r w:rsidRPr="6B919CBA">
        <w:rPr>
          <w:rStyle w:val="eop"/>
          <w:rFonts w:ascii="Calibri" w:hAnsi="Calibri" w:eastAsia="Calibri" w:cs="Calibri"/>
          <w:color w:val="000000" w:themeColor="text1"/>
          <w:sz w:val="24"/>
          <w:lang w:val="nl-BE"/>
        </w:rPr>
        <w:t xml:space="preserve"> via o.a. sociale media en website, staat in voor de financiële rapportage tussen de gemeentes en zorgt voor interessante acties en promomateriaal.</w:t>
      </w:r>
    </w:p>
    <w:p w:rsidR="5379930A" w:rsidP="007959EB" w:rsidRDefault="5379930A" w14:paraId="592A51A2" w14:textId="05CC3E0D">
      <w:pPr>
        <w:spacing w:after="0" w:line="259" w:lineRule="auto"/>
        <w:jc w:val="both"/>
        <w:rPr>
          <w:rStyle w:val="eop"/>
          <w:rFonts w:ascii="Calibri" w:hAnsi="Calibri" w:eastAsia="Calibri" w:cs="Calibri"/>
          <w:color w:val="000000" w:themeColor="text1"/>
          <w:sz w:val="24"/>
          <w:lang w:val="nl-BE"/>
        </w:rPr>
      </w:pPr>
      <w:r w:rsidRPr="6B919CBA">
        <w:rPr>
          <w:rStyle w:val="eop"/>
          <w:rFonts w:ascii="Calibri" w:hAnsi="Calibri" w:eastAsia="Calibri" w:cs="Calibri"/>
          <w:color w:val="000000" w:themeColor="text1"/>
          <w:sz w:val="24"/>
          <w:lang w:val="nl-BE"/>
        </w:rPr>
        <w:t xml:space="preserve">Sinds de lancering op 1 juni zijn er al 80 nieuwe pashouders bijgekomen en 120 </w:t>
      </w:r>
      <w:r w:rsidRPr="19C8C3B3">
        <w:rPr>
          <w:rStyle w:val="eop"/>
          <w:rFonts w:ascii="Calibri" w:hAnsi="Calibri" w:eastAsia="Calibri" w:cs="Calibri"/>
          <w:color w:val="000000" w:themeColor="text1"/>
          <w:sz w:val="24"/>
          <w:lang w:val="nl-BE"/>
        </w:rPr>
        <w:t>pas</w:t>
      </w:r>
      <w:r w:rsidRPr="19C8C3B3" w:rsidR="41F8166A">
        <w:rPr>
          <w:rStyle w:val="eop"/>
          <w:rFonts w:ascii="Calibri" w:hAnsi="Calibri" w:eastAsia="Calibri" w:cs="Calibri"/>
          <w:color w:val="000000" w:themeColor="text1"/>
          <w:sz w:val="24"/>
          <w:lang w:val="nl-BE"/>
        </w:rPr>
        <w:t>h</w:t>
      </w:r>
      <w:r w:rsidRPr="19C8C3B3">
        <w:rPr>
          <w:rStyle w:val="eop"/>
          <w:rFonts w:ascii="Calibri" w:hAnsi="Calibri" w:eastAsia="Calibri" w:cs="Calibri"/>
          <w:color w:val="000000" w:themeColor="text1"/>
          <w:sz w:val="24"/>
          <w:lang w:val="nl-BE"/>
        </w:rPr>
        <w:t>ouders</w:t>
      </w:r>
      <w:r w:rsidRPr="6B919CBA">
        <w:rPr>
          <w:rStyle w:val="eop"/>
          <w:rFonts w:ascii="Calibri" w:hAnsi="Calibri" w:eastAsia="Calibri" w:cs="Calibri"/>
          <w:color w:val="000000" w:themeColor="text1"/>
          <w:sz w:val="24"/>
          <w:lang w:val="nl-BE"/>
        </w:rPr>
        <w:t xml:space="preserve"> ruilden hun UiTPAS Sint-Pieters-Leeuw om naar een UiTPAS Zender. </w:t>
      </w:r>
      <w:r w:rsidRPr="19C8C3B3" w:rsidR="1B11F9E3">
        <w:rPr>
          <w:rStyle w:val="eop"/>
          <w:rFonts w:ascii="Calibri" w:hAnsi="Calibri" w:eastAsia="Calibri" w:cs="Calibri"/>
          <w:color w:val="000000" w:themeColor="text1"/>
          <w:sz w:val="24"/>
          <w:lang w:val="nl-BE"/>
        </w:rPr>
        <w:t>Er zijn ook al meer dan 1000 punten gespaard tijdens participaties en meer dan 80 omruilvoordelen opgenomen.</w:t>
      </w:r>
    </w:p>
    <w:p w:rsidR="1893E335" w:rsidP="007959EB" w:rsidRDefault="1893E335" w14:paraId="2EB3E0DD" w14:textId="044CECDD">
      <w:pPr>
        <w:spacing w:after="0" w:line="259" w:lineRule="auto"/>
        <w:jc w:val="both"/>
        <w:rPr>
          <w:rStyle w:val="eop"/>
          <w:rFonts w:ascii="Calibri" w:hAnsi="Calibri" w:eastAsia="Calibri" w:cs="Calibri"/>
          <w:color w:val="000000" w:themeColor="text1"/>
          <w:sz w:val="24"/>
          <w:lang w:val="nl-BE"/>
        </w:rPr>
      </w:pPr>
      <w:r w:rsidRPr="6B919CBA">
        <w:rPr>
          <w:rStyle w:val="eop"/>
          <w:rFonts w:ascii="Calibri" w:hAnsi="Calibri" w:eastAsia="Calibri" w:cs="Calibri"/>
          <w:color w:val="000000" w:themeColor="text1"/>
          <w:sz w:val="24"/>
          <w:lang w:val="nl-BE"/>
        </w:rPr>
        <w:t>Ondertussen blijven we inzetten op gesprekken met lokale besturen uit de regio over de mogelijkheid tot regio-uitbreiding.</w:t>
      </w:r>
      <w:r w:rsidRPr="6B919CBA" w:rsidR="0BD8BA09">
        <w:rPr>
          <w:rStyle w:val="eop"/>
          <w:rFonts w:ascii="Calibri" w:hAnsi="Calibri" w:eastAsia="Calibri" w:cs="Calibri"/>
          <w:color w:val="000000" w:themeColor="text1"/>
          <w:sz w:val="24"/>
          <w:lang w:val="nl-BE"/>
        </w:rPr>
        <w:t xml:space="preserve"> </w:t>
      </w:r>
    </w:p>
    <w:p w:rsidR="6B919CBA" w:rsidP="007C7685" w:rsidRDefault="6B919CBA" w14:paraId="0FBA4F30" w14:textId="448D669D">
      <w:pPr>
        <w:spacing w:after="0" w:line="259" w:lineRule="auto"/>
        <w:ind w:left="720"/>
        <w:jc w:val="both"/>
        <w:rPr>
          <w:rStyle w:val="eop"/>
          <w:rFonts w:ascii="Calibri" w:hAnsi="Calibri" w:eastAsia="Calibri" w:cs="Calibri"/>
          <w:color w:val="000000" w:themeColor="text1"/>
          <w:sz w:val="24"/>
          <w:lang w:val="nl-BE"/>
        </w:rPr>
      </w:pPr>
    </w:p>
    <w:p w:rsidRPr="00BB7A82" w:rsidR="00BB7A82" w:rsidP="007C7685" w:rsidRDefault="00894747" w14:paraId="710166FE" w14:textId="7E2C680E">
      <w:pPr>
        <w:spacing w:after="0" w:line="259" w:lineRule="auto"/>
        <w:ind w:left="720"/>
        <w:jc w:val="both"/>
        <w:rPr>
          <w:rStyle w:val="eop"/>
          <w:rFonts w:ascii="Calibri" w:hAnsi="Calibri" w:eastAsia="Calibri" w:cs="Calibri"/>
          <w:i/>
          <w:iCs/>
          <w:color w:val="000000" w:themeColor="text1"/>
          <w:sz w:val="24"/>
          <w:lang w:val="nl-BE"/>
        </w:rPr>
      </w:pPr>
      <w:r>
        <w:rPr>
          <w:rStyle w:val="eop"/>
          <w:rFonts w:ascii="Calibri" w:hAnsi="Calibri" w:eastAsia="Calibri" w:cs="Calibri"/>
          <w:i/>
          <w:iCs/>
          <w:color w:val="000000" w:themeColor="text1"/>
          <w:sz w:val="24"/>
          <w:lang w:val="nl-BE"/>
        </w:rPr>
        <w:t>Ondersteuningsaanvragen bovenlokale cultuurprojecten</w:t>
      </w:r>
    </w:p>
    <w:p w:rsidR="00BB7A82" w:rsidP="007C7685" w:rsidRDefault="00BB7A82" w14:paraId="6E647534" w14:textId="77777777">
      <w:pPr>
        <w:spacing w:after="0" w:line="259" w:lineRule="auto"/>
        <w:ind w:left="720"/>
        <w:jc w:val="both"/>
        <w:rPr>
          <w:rStyle w:val="eop"/>
          <w:rFonts w:ascii="Calibri" w:hAnsi="Calibri" w:eastAsia="Calibri" w:cs="Calibri"/>
          <w:color w:val="000000" w:themeColor="text1"/>
          <w:sz w:val="24"/>
          <w:lang w:val="nl-BE"/>
        </w:rPr>
      </w:pPr>
    </w:p>
    <w:p w:rsidR="03C2E346" w:rsidP="007959EB" w:rsidRDefault="03C2E346" w14:paraId="00A77AD6" w14:textId="6AA35FC4">
      <w:pPr>
        <w:spacing w:after="0" w:line="259" w:lineRule="auto"/>
        <w:jc w:val="both"/>
        <w:rPr>
          <w:rStyle w:val="eop"/>
          <w:rFonts w:ascii="Calibri" w:hAnsi="Calibri" w:eastAsia="Calibri" w:cs="Calibri"/>
          <w:color w:val="000000" w:themeColor="text1"/>
          <w:sz w:val="24"/>
          <w:lang w:val="nl-BE"/>
        </w:rPr>
      </w:pPr>
      <w:r w:rsidRPr="6B919CBA">
        <w:rPr>
          <w:rStyle w:val="eop"/>
          <w:rFonts w:ascii="Calibri" w:hAnsi="Calibri" w:eastAsia="Calibri" w:cs="Calibri"/>
          <w:color w:val="000000" w:themeColor="text1"/>
          <w:sz w:val="24"/>
          <w:lang w:val="nl-BE"/>
        </w:rPr>
        <w:t xml:space="preserve">Vervolgens vond er opnieuw </w:t>
      </w:r>
      <w:r w:rsidRPr="6B919CBA" w:rsidR="5C937B37">
        <w:rPr>
          <w:rStyle w:val="eop"/>
          <w:rFonts w:ascii="Calibri" w:hAnsi="Calibri" w:eastAsia="Calibri" w:cs="Calibri"/>
          <w:color w:val="000000" w:themeColor="text1"/>
          <w:sz w:val="24"/>
          <w:lang w:val="nl-BE"/>
        </w:rPr>
        <w:t xml:space="preserve">een indienronde plaats voor bovenlokale cultuurprojecten bij Zender. Er werden drie aanvragen ingediend. </w:t>
      </w:r>
    </w:p>
    <w:p w:rsidR="6B919CBA" w:rsidP="007C7685" w:rsidRDefault="6B919CBA" w14:paraId="297D6810" w14:textId="57E78860">
      <w:pPr>
        <w:spacing w:after="0" w:line="259" w:lineRule="auto"/>
        <w:ind w:left="720"/>
        <w:jc w:val="both"/>
        <w:rPr>
          <w:rStyle w:val="eop"/>
          <w:rFonts w:ascii="Calibri" w:hAnsi="Calibri" w:eastAsia="Calibri" w:cs="Calibri"/>
          <w:color w:val="000000" w:themeColor="text1"/>
          <w:sz w:val="24"/>
          <w:lang w:val="nl-BE"/>
        </w:rPr>
      </w:pPr>
    </w:p>
    <w:p w:rsidR="5C937B37" w:rsidP="00773270" w:rsidRDefault="5C937B37" w14:paraId="54664D50" w14:textId="7B997A1E">
      <w:pPr>
        <w:pStyle w:val="ListParagraph"/>
        <w:numPr>
          <w:ilvl w:val="0"/>
          <w:numId w:val="9"/>
        </w:numPr>
        <w:spacing w:after="0" w:line="259" w:lineRule="auto"/>
        <w:jc w:val="both"/>
        <w:rPr>
          <w:rStyle w:val="eop"/>
          <w:rFonts w:cs="Calibri"/>
          <w:color w:val="000000" w:themeColor="text1"/>
          <w:sz w:val="24"/>
          <w:szCs w:val="24"/>
        </w:rPr>
      </w:pPr>
      <w:r w:rsidRPr="6B919CBA">
        <w:rPr>
          <w:rStyle w:val="eop"/>
          <w:rFonts w:cs="Calibri"/>
          <w:color w:val="000000" w:themeColor="text1"/>
          <w:sz w:val="24"/>
          <w:szCs w:val="24"/>
        </w:rPr>
        <w:t>Project ‘SPiegL’ is een aanvraag van Villa Basta, een Halse organis</w:t>
      </w:r>
      <w:r w:rsidRPr="6B919CBA" w:rsidR="2C63CB44">
        <w:rPr>
          <w:rStyle w:val="eop"/>
          <w:rFonts w:cs="Calibri"/>
          <w:color w:val="000000" w:themeColor="text1"/>
          <w:sz w:val="24"/>
          <w:szCs w:val="24"/>
        </w:rPr>
        <w:t xml:space="preserve">atie. In samenwerking met gemeente Sint-Pieters-Leeuw willen ze deze zomer een </w:t>
      </w:r>
      <w:r w:rsidRPr="19C8C3B3" w:rsidR="2C63CB44">
        <w:rPr>
          <w:rStyle w:val="eop"/>
          <w:rFonts w:cs="Calibri"/>
          <w:color w:val="000000" w:themeColor="text1"/>
          <w:sz w:val="24"/>
          <w:szCs w:val="24"/>
        </w:rPr>
        <w:t>driedaags</w:t>
      </w:r>
      <w:r w:rsidRPr="19C8C3B3" w:rsidR="1DE41F97">
        <w:rPr>
          <w:rStyle w:val="eop"/>
          <w:rFonts w:cs="Calibri"/>
          <w:color w:val="000000" w:themeColor="text1"/>
          <w:sz w:val="24"/>
          <w:szCs w:val="24"/>
        </w:rPr>
        <w:t xml:space="preserve"> experiment</w:t>
      </w:r>
      <w:r w:rsidRPr="6B919CBA" w:rsidR="2C63CB44">
        <w:rPr>
          <w:rStyle w:val="eop"/>
          <w:rFonts w:cs="Calibri"/>
          <w:color w:val="000000" w:themeColor="text1"/>
          <w:sz w:val="24"/>
          <w:szCs w:val="24"/>
        </w:rPr>
        <w:t xml:space="preserve"> met jongeren organiseren. Tijdens </w:t>
      </w:r>
      <w:r w:rsidRPr="19C8C3B3" w:rsidR="2C63CB44">
        <w:rPr>
          <w:rStyle w:val="eop"/>
          <w:rFonts w:cs="Calibri"/>
          <w:color w:val="000000" w:themeColor="text1"/>
          <w:sz w:val="24"/>
          <w:szCs w:val="24"/>
        </w:rPr>
        <w:t>de</w:t>
      </w:r>
      <w:r w:rsidRPr="6B919CBA" w:rsidR="2C63CB44">
        <w:rPr>
          <w:rStyle w:val="eop"/>
          <w:rFonts w:cs="Calibri"/>
          <w:color w:val="000000" w:themeColor="text1"/>
          <w:sz w:val="24"/>
          <w:szCs w:val="24"/>
        </w:rPr>
        <w:t xml:space="preserve"> bootcamp zal artistiek gewerkt worden rond het thema identiteit. Het eindproduct zijn portretten </w:t>
      </w:r>
      <w:r w:rsidRPr="6B919CBA" w:rsidR="71319E79">
        <w:rPr>
          <w:rStyle w:val="eop"/>
          <w:rFonts w:cs="Calibri"/>
          <w:color w:val="000000" w:themeColor="text1"/>
          <w:sz w:val="24"/>
          <w:szCs w:val="24"/>
        </w:rPr>
        <w:t>in glas-in-lood ramen. Deze expo zal tot het einde van de zomervakantie te zien zijn in het Colomapark. Het gevraagd bedrag is €1000, de jury heeft de aanvraag gunstig beoordeeld.</w:t>
      </w:r>
    </w:p>
    <w:p w:rsidR="0C53F2DA" w:rsidP="00773270" w:rsidRDefault="0C53F2DA" w14:paraId="377AF98E" w14:textId="3E6361D3">
      <w:pPr>
        <w:pStyle w:val="ListParagraph"/>
        <w:numPr>
          <w:ilvl w:val="0"/>
          <w:numId w:val="9"/>
        </w:numPr>
        <w:spacing w:after="0" w:line="259" w:lineRule="auto"/>
        <w:jc w:val="both"/>
        <w:rPr>
          <w:rStyle w:val="eop"/>
          <w:rFonts w:cs="Calibri"/>
          <w:color w:val="000000" w:themeColor="text1"/>
          <w:sz w:val="24"/>
          <w:szCs w:val="24"/>
        </w:rPr>
      </w:pPr>
      <w:r w:rsidRPr="6B919CBA">
        <w:rPr>
          <w:rStyle w:val="eop"/>
          <w:rFonts w:cs="Calibri"/>
          <w:color w:val="000000" w:themeColor="text1"/>
          <w:sz w:val="24"/>
          <w:szCs w:val="24"/>
        </w:rPr>
        <w:t>Het project ‘Rituelen op het ritme van de seizoenen’ werkt tijdens de vier seiz</w:t>
      </w:r>
      <w:r w:rsidRPr="6B919CBA" w:rsidR="6198A3A5">
        <w:rPr>
          <w:rStyle w:val="eop"/>
          <w:rFonts w:cs="Calibri"/>
          <w:color w:val="000000" w:themeColor="text1"/>
          <w:sz w:val="24"/>
          <w:szCs w:val="24"/>
        </w:rPr>
        <w:t>o</w:t>
      </w:r>
      <w:r w:rsidRPr="6B919CBA">
        <w:rPr>
          <w:rStyle w:val="eop"/>
          <w:rFonts w:cs="Calibri"/>
          <w:color w:val="000000" w:themeColor="text1"/>
          <w:sz w:val="24"/>
          <w:szCs w:val="24"/>
        </w:rPr>
        <w:t>enen een divers aanbod uit rond rituelen en lit</w:t>
      </w:r>
      <w:r w:rsidRPr="6B919CBA" w:rsidR="7E10FD80">
        <w:rPr>
          <w:rStyle w:val="eop"/>
          <w:rFonts w:cs="Calibri"/>
          <w:color w:val="000000" w:themeColor="text1"/>
          <w:sz w:val="24"/>
          <w:szCs w:val="24"/>
        </w:rPr>
        <w:t>eratuur. Dat doen ze aan de hand</w:t>
      </w:r>
      <w:r w:rsidRPr="6B919CBA" w:rsidR="54CD3C68">
        <w:rPr>
          <w:rStyle w:val="eop"/>
          <w:rFonts w:cs="Calibri"/>
          <w:color w:val="000000" w:themeColor="text1"/>
          <w:sz w:val="24"/>
          <w:szCs w:val="24"/>
        </w:rPr>
        <w:t xml:space="preserve"> van o.a. schrijfworkshops</w:t>
      </w:r>
      <w:r w:rsidRPr="6B919CBA" w:rsidR="23BD6F0B">
        <w:rPr>
          <w:rStyle w:val="eop"/>
          <w:rFonts w:cs="Calibri"/>
          <w:color w:val="000000" w:themeColor="text1"/>
          <w:sz w:val="24"/>
          <w:szCs w:val="24"/>
        </w:rPr>
        <w:t>, Week van de Poëzie, een stilteplek in de bibliotheek... Het is een samenwerking tussen de</w:t>
      </w:r>
      <w:r w:rsidRPr="6B919CBA" w:rsidR="1E203029">
        <w:rPr>
          <w:rStyle w:val="eop"/>
          <w:rFonts w:cs="Calibri"/>
          <w:color w:val="000000" w:themeColor="text1"/>
          <w:sz w:val="24"/>
          <w:szCs w:val="24"/>
        </w:rPr>
        <w:t xml:space="preserve"> gemeente Dilbeek (team Kunsten) en verschillende lokale en regionale partners. Het gevraagd budget is €3500, de jury heeft de aanvraag gunstig beoordeeld.</w:t>
      </w:r>
    </w:p>
    <w:p w:rsidR="5DF6B6F3" w:rsidP="00773270" w:rsidRDefault="5DF6B6F3" w14:paraId="72B23550" w14:textId="612CE9C1">
      <w:pPr>
        <w:pStyle w:val="ListParagraph"/>
        <w:numPr>
          <w:ilvl w:val="0"/>
          <w:numId w:val="9"/>
        </w:numPr>
        <w:spacing w:after="0" w:line="259" w:lineRule="auto"/>
        <w:jc w:val="both"/>
        <w:rPr>
          <w:rStyle w:val="eop"/>
          <w:rFonts w:cs="Calibri"/>
          <w:color w:val="000000" w:themeColor="text1"/>
          <w:sz w:val="24"/>
          <w:szCs w:val="24"/>
        </w:rPr>
      </w:pPr>
      <w:r w:rsidRPr="6B919CBA">
        <w:rPr>
          <w:rStyle w:val="eop"/>
          <w:rFonts w:cs="Calibri"/>
          <w:color w:val="000000" w:themeColor="text1"/>
          <w:sz w:val="24"/>
          <w:szCs w:val="24"/>
        </w:rPr>
        <w:t xml:space="preserve">Project ‘Hartenslinger’ werd door de jury ongunstig beoordeeld. Het is een traject dat bewoners van vzw Zonnelied in contact brengt met </w:t>
      </w:r>
      <w:r w:rsidRPr="6B919CBA" w:rsidR="3A7B8BAC">
        <w:rPr>
          <w:rStyle w:val="eop"/>
          <w:rFonts w:cs="Calibri"/>
          <w:color w:val="000000" w:themeColor="text1"/>
          <w:sz w:val="24"/>
          <w:szCs w:val="24"/>
        </w:rPr>
        <w:t>theater</w:t>
      </w:r>
      <w:r w:rsidRPr="19C8C3B3" w:rsidR="66C98B69">
        <w:rPr>
          <w:rStyle w:val="eop"/>
          <w:rFonts w:cs="Calibri"/>
          <w:color w:val="000000" w:themeColor="text1"/>
          <w:sz w:val="24"/>
          <w:szCs w:val="24"/>
        </w:rPr>
        <w:t>, begeleid door HETGEVOLG.</w:t>
      </w:r>
      <w:r w:rsidRPr="6B919CBA" w:rsidR="3A7B8BAC">
        <w:rPr>
          <w:rStyle w:val="eop"/>
          <w:rFonts w:cs="Calibri"/>
          <w:color w:val="000000" w:themeColor="text1"/>
          <w:sz w:val="24"/>
          <w:szCs w:val="24"/>
        </w:rPr>
        <w:t xml:space="preserve"> De jury oordeelde dat de regionale uitwerking te beperkt is om aanspraak te maken op de subsidie van Zender</w:t>
      </w:r>
      <w:r w:rsidRPr="6B919CBA" w:rsidR="2112FC41">
        <w:rPr>
          <w:rStyle w:val="eop"/>
          <w:rFonts w:cs="Calibri"/>
          <w:color w:val="000000" w:themeColor="text1"/>
          <w:sz w:val="24"/>
          <w:szCs w:val="24"/>
        </w:rPr>
        <w:t>, ondanks de waardevolle doelstelling van het project.</w:t>
      </w:r>
    </w:p>
    <w:p w:rsidR="6B919CBA" w:rsidP="007C7685" w:rsidRDefault="6B919CBA" w14:paraId="35BDE586" w14:textId="255AD12F">
      <w:pPr>
        <w:spacing w:after="0" w:line="259" w:lineRule="auto"/>
        <w:ind w:left="720"/>
        <w:jc w:val="both"/>
        <w:rPr>
          <w:rStyle w:val="eop"/>
          <w:rFonts w:ascii="Calibri" w:hAnsi="Calibri" w:eastAsia="Calibri" w:cs="Calibri"/>
          <w:color w:val="000000" w:themeColor="text1"/>
          <w:sz w:val="24"/>
          <w:lang w:val="nl-BE"/>
        </w:rPr>
      </w:pPr>
    </w:p>
    <w:p w:rsidRPr="00894747" w:rsidR="00894747" w:rsidP="007C7685" w:rsidRDefault="00894747" w14:paraId="2087D344" w14:textId="09CEE740">
      <w:pPr>
        <w:spacing w:after="0" w:line="259" w:lineRule="auto"/>
        <w:ind w:left="720"/>
        <w:jc w:val="both"/>
        <w:rPr>
          <w:rStyle w:val="eop"/>
          <w:rFonts w:ascii="Calibri" w:hAnsi="Calibri" w:eastAsia="Calibri" w:cs="Calibri"/>
          <w:i/>
          <w:iCs/>
          <w:color w:val="000000" w:themeColor="text1"/>
          <w:sz w:val="24"/>
          <w:lang w:val="nl-BE"/>
        </w:rPr>
      </w:pPr>
      <w:r>
        <w:rPr>
          <w:rStyle w:val="eop"/>
          <w:rFonts w:ascii="Calibri" w:hAnsi="Calibri" w:eastAsia="Calibri" w:cs="Calibri"/>
          <w:i/>
          <w:iCs/>
          <w:color w:val="000000" w:themeColor="text1"/>
          <w:sz w:val="24"/>
          <w:lang w:val="nl-BE"/>
        </w:rPr>
        <w:t>Gedeeld platform Basecamp</w:t>
      </w:r>
    </w:p>
    <w:p w:rsidR="00894747" w:rsidP="007C7685" w:rsidRDefault="00894747" w14:paraId="1BEC58BB" w14:textId="77777777">
      <w:pPr>
        <w:spacing w:after="0" w:line="259" w:lineRule="auto"/>
        <w:ind w:left="720"/>
        <w:jc w:val="both"/>
        <w:rPr>
          <w:rStyle w:val="eop"/>
          <w:rFonts w:ascii="Calibri" w:hAnsi="Calibri" w:eastAsia="Calibri" w:cs="Calibri"/>
          <w:color w:val="000000" w:themeColor="text1"/>
          <w:sz w:val="24"/>
          <w:lang w:val="nl-BE"/>
        </w:rPr>
      </w:pPr>
    </w:p>
    <w:p w:rsidR="205CB2F6" w:rsidP="007C7685" w:rsidRDefault="205CB2F6" w14:paraId="5BF8889D" w14:textId="4A2CDFEA">
      <w:pPr>
        <w:spacing w:after="0" w:line="259" w:lineRule="auto"/>
        <w:jc w:val="both"/>
        <w:rPr>
          <w:rFonts w:asciiTheme="minorHAnsi" w:hAnsiTheme="minorHAnsi" w:eastAsiaTheme="minorEastAsia" w:cstheme="minorBidi"/>
          <w:color w:val="000000" w:themeColor="text1"/>
          <w:sz w:val="24"/>
          <w:lang w:val="nl-NL"/>
        </w:rPr>
      </w:pPr>
      <w:r w:rsidRPr="189675D5">
        <w:rPr>
          <w:rStyle w:val="eop"/>
          <w:rFonts w:asciiTheme="minorHAnsi" w:hAnsiTheme="minorHAnsi" w:eastAsiaTheme="minorEastAsia" w:cstheme="minorBidi"/>
          <w:color w:val="000000" w:themeColor="text1"/>
          <w:sz w:val="24"/>
          <w:lang w:val="nl-NL"/>
        </w:rPr>
        <w:t>Een laatste punt voor de bovenlokale cultuurwerking, is het platform Basecamp.</w:t>
      </w:r>
      <w:r w:rsidRPr="6B919CBA">
        <w:rPr>
          <w:rFonts w:asciiTheme="minorHAnsi" w:hAnsiTheme="minorHAnsi" w:eastAsiaTheme="minorEastAsia" w:cstheme="minorBidi"/>
          <w:color w:val="000000" w:themeColor="text1"/>
          <w:sz w:val="24"/>
          <w:lang w:val="nl-NL"/>
        </w:rPr>
        <w:t xml:space="preserve"> Basecamp is een online gedeeld platform voor projectmanagement. Het biedt verschillende tools, zoals een chatfunctie, bestanden delen, projecten opvolgen en dergelijke.</w:t>
      </w:r>
    </w:p>
    <w:p w:rsidR="205CB2F6" w:rsidP="007C7685" w:rsidRDefault="205CB2F6" w14:paraId="0200F886" w14:textId="7AD420A5">
      <w:pPr>
        <w:spacing w:after="40"/>
        <w:jc w:val="both"/>
        <w:rPr>
          <w:rFonts w:asciiTheme="minorHAnsi" w:hAnsiTheme="minorHAnsi" w:eastAsiaTheme="minorEastAsia" w:cstheme="minorBidi"/>
          <w:color w:val="000000" w:themeColor="text1"/>
          <w:sz w:val="24"/>
          <w:lang w:val="nl-NL"/>
        </w:rPr>
      </w:pPr>
      <w:r w:rsidRPr="6B919CBA">
        <w:rPr>
          <w:rFonts w:asciiTheme="minorHAnsi" w:hAnsiTheme="minorHAnsi" w:eastAsiaTheme="minorEastAsia" w:cstheme="minorBidi"/>
          <w:color w:val="000000" w:themeColor="text1"/>
          <w:sz w:val="24"/>
          <w:lang w:val="nl-NL"/>
        </w:rPr>
        <w:t xml:space="preserve">De bibliotheken van de Regiobib zijn al langer vragende partij voor een gedeelde online omgeving. </w:t>
      </w:r>
      <w:r w:rsidRPr="6B919CBA" w:rsidR="6A95909C">
        <w:rPr>
          <w:rFonts w:asciiTheme="minorHAnsi" w:hAnsiTheme="minorHAnsi" w:eastAsiaTheme="minorEastAsia" w:cstheme="minorBidi"/>
          <w:color w:val="000000" w:themeColor="text1"/>
          <w:sz w:val="24"/>
          <w:lang w:val="nl-NL"/>
        </w:rPr>
        <w:t xml:space="preserve">Ze hebben nood aan een meer informele, vlotte omgeving waar álle bibliotheekmedewerkers elkaar gemakkelijk kunnen bereiken, bestanden kunnen delen en aan projecten kunnen werken. </w:t>
      </w:r>
    </w:p>
    <w:p w:rsidR="205CB2F6" w:rsidP="0E41113F" w:rsidRDefault="205CB2F6" w14:paraId="3815CFBA" w14:textId="189C1FB6">
      <w:pPr>
        <w:pStyle w:val="ListParagraph"/>
        <w:numPr>
          <w:ilvl w:val="0"/>
          <w:numId w:val="3"/>
        </w:numPr>
        <w:spacing w:after="40"/>
        <w:jc w:val="both"/>
        <w:rPr>
          <w:rFonts w:ascii="Calibri" w:hAnsi="Calibri" w:eastAsia="游明朝" w:cs="Arial" w:asciiTheme="minorAscii" w:hAnsiTheme="minorAscii" w:eastAsiaTheme="minorEastAsia" w:cstheme="minorBidi"/>
          <w:color w:val="000000" w:themeColor="text1"/>
          <w:sz w:val="24"/>
          <w:szCs w:val="24"/>
          <w:lang w:val="nl-NL"/>
        </w:rPr>
      </w:pPr>
      <w:r w:rsidRPr="0E41113F" w:rsidR="4A272DFC">
        <w:rPr>
          <w:rFonts w:ascii="Calibri" w:hAnsi="Calibri" w:eastAsia="游明朝" w:cs="Arial" w:asciiTheme="minorAscii" w:hAnsiTheme="minorAscii" w:eastAsiaTheme="minorEastAsia" w:cstheme="minorBidi"/>
          <w:color w:val="000000" w:themeColor="text1" w:themeTint="FF" w:themeShade="FF"/>
          <w:sz w:val="24"/>
          <w:szCs w:val="24"/>
          <w:lang w:val="nl-NL"/>
        </w:rPr>
        <w:t xml:space="preserve">Het is echter niet eenvoudig </w:t>
      </w:r>
      <w:r w:rsidRPr="0E41113F" w:rsidR="34CBE4BC">
        <w:rPr>
          <w:rFonts w:ascii="Calibri" w:hAnsi="Calibri" w:eastAsia="游明朝" w:cs="Arial" w:asciiTheme="minorAscii" w:hAnsiTheme="minorAscii" w:eastAsiaTheme="minorEastAsia" w:cstheme="minorBidi"/>
          <w:color w:val="000000" w:themeColor="text1" w:themeTint="FF" w:themeShade="FF"/>
          <w:sz w:val="24"/>
          <w:szCs w:val="24"/>
          <w:lang w:val="nl-NL"/>
        </w:rPr>
        <w:t xml:space="preserve">om </w:t>
      </w:r>
      <w:r w:rsidRPr="0E41113F" w:rsidR="4A272DFC">
        <w:rPr>
          <w:rFonts w:ascii="Calibri" w:hAnsi="Calibri" w:eastAsia="游明朝" w:cs="Arial" w:asciiTheme="minorAscii" w:hAnsiTheme="minorAscii" w:eastAsiaTheme="minorEastAsia" w:cstheme="minorBidi"/>
          <w:color w:val="000000" w:themeColor="text1" w:themeTint="FF" w:themeShade="FF"/>
          <w:sz w:val="24"/>
          <w:szCs w:val="24"/>
          <w:lang w:val="nl-NL"/>
        </w:rPr>
        <w:t>Teams-omgevingen over gemeentes heen te delen, zowel technisch als privacy-</w:t>
      </w:r>
      <w:r w:rsidRPr="0E41113F" w:rsidR="4A272DFC">
        <w:rPr>
          <w:rFonts w:ascii="Calibri" w:hAnsi="Calibri" w:eastAsia="游明朝" w:cs="Arial" w:asciiTheme="minorAscii" w:hAnsiTheme="minorAscii" w:eastAsiaTheme="minorEastAsia" w:cstheme="minorBidi"/>
          <w:color w:val="000000" w:themeColor="text1" w:themeTint="FF" w:themeShade="FF"/>
          <w:sz w:val="24"/>
          <w:szCs w:val="24"/>
          <w:lang w:val="nl-NL"/>
        </w:rPr>
        <w:t>gewijs</w:t>
      </w:r>
      <w:r w:rsidRPr="0E41113F" w:rsidR="4A272DFC">
        <w:rPr>
          <w:rFonts w:ascii="Calibri" w:hAnsi="Calibri" w:eastAsia="游明朝" w:cs="Arial" w:asciiTheme="minorAscii" w:hAnsiTheme="minorAscii" w:eastAsiaTheme="minorEastAsia" w:cstheme="minorBidi"/>
          <w:color w:val="000000" w:themeColor="text1" w:themeTint="FF" w:themeShade="FF"/>
          <w:sz w:val="24"/>
          <w:szCs w:val="24"/>
          <w:lang w:val="nl-NL"/>
        </w:rPr>
        <w:t xml:space="preserve">. </w:t>
      </w:r>
      <w:r w:rsidRPr="0E41113F" w:rsidR="12AC84AA">
        <w:rPr>
          <w:rFonts w:ascii="Calibri" w:hAnsi="Calibri" w:eastAsia="游明朝" w:cs="Arial" w:asciiTheme="minorAscii" w:hAnsiTheme="minorAscii" w:eastAsiaTheme="minorEastAsia" w:cstheme="minorBidi"/>
          <w:color w:val="000000" w:themeColor="text1" w:themeTint="FF" w:themeShade="FF"/>
          <w:sz w:val="24"/>
          <w:szCs w:val="24"/>
          <w:lang w:val="nl-NL"/>
        </w:rPr>
        <w:t xml:space="preserve">Daarop zijn we een paar keer vastgelopen. </w:t>
      </w:r>
    </w:p>
    <w:p w:rsidR="0A6C9044" w:rsidP="00773270" w:rsidRDefault="0A6C9044" w14:paraId="208C9818" w14:textId="3C60FF71">
      <w:pPr>
        <w:pStyle w:val="ListParagraph"/>
        <w:numPr>
          <w:ilvl w:val="0"/>
          <w:numId w:val="3"/>
        </w:numPr>
        <w:spacing w:after="40"/>
        <w:jc w:val="both"/>
        <w:rPr>
          <w:rFonts w:asciiTheme="minorHAnsi" w:hAnsiTheme="minorHAnsi" w:eastAsiaTheme="minorEastAsia" w:cstheme="minorBidi"/>
          <w:color w:val="000000" w:themeColor="text1"/>
          <w:sz w:val="24"/>
          <w:szCs w:val="24"/>
        </w:rPr>
      </w:pPr>
      <w:r w:rsidRPr="19C8C3B3">
        <w:rPr>
          <w:rFonts w:asciiTheme="minorHAnsi" w:hAnsiTheme="minorHAnsi" w:eastAsiaTheme="minorEastAsia" w:cstheme="minorBidi"/>
          <w:color w:val="000000" w:themeColor="text1"/>
          <w:sz w:val="24"/>
          <w:szCs w:val="24"/>
        </w:rPr>
        <w:t xml:space="preserve">Ook </w:t>
      </w:r>
      <w:r w:rsidRPr="19C8C3B3" w:rsidR="5D35A28A">
        <w:rPr>
          <w:rFonts w:asciiTheme="minorHAnsi" w:hAnsiTheme="minorHAnsi" w:eastAsiaTheme="minorEastAsia" w:cstheme="minorBidi"/>
          <w:color w:val="000000" w:themeColor="text1"/>
          <w:sz w:val="24"/>
          <w:szCs w:val="24"/>
        </w:rPr>
        <w:t xml:space="preserve">gedeelde mappen op google zijn vanuit cybersecurity oogpunt geen oplossing. </w:t>
      </w:r>
    </w:p>
    <w:p w:rsidR="5D35A28A" w:rsidP="00773270" w:rsidRDefault="5D35A28A" w14:paraId="55F5D247" w14:textId="12C5DF1B">
      <w:pPr>
        <w:pStyle w:val="ListParagraph"/>
        <w:numPr>
          <w:ilvl w:val="0"/>
          <w:numId w:val="3"/>
        </w:numPr>
        <w:spacing w:after="40"/>
        <w:jc w:val="both"/>
        <w:rPr>
          <w:rFonts w:asciiTheme="minorHAnsi" w:hAnsiTheme="minorHAnsi" w:eastAsiaTheme="minorEastAsia" w:cstheme="minorBidi"/>
          <w:color w:val="000000" w:themeColor="text1"/>
          <w:sz w:val="24"/>
          <w:szCs w:val="24"/>
          <w:lang w:val="nl-NL"/>
        </w:rPr>
      </w:pPr>
      <w:r w:rsidRPr="6B919CBA">
        <w:rPr>
          <w:rFonts w:asciiTheme="minorHAnsi" w:hAnsiTheme="minorHAnsi" w:eastAsiaTheme="minorEastAsia" w:cstheme="minorBidi"/>
          <w:color w:val="000000" w:themeColor="text1"/>
          <w:sz w:val="24"/>
          <w:szCs w:val="24"/>
          <w:lang w:val="nl-NL"/>
        </w:rPr>
        <w:t>ZENDER is d</w:t>
      </w:r>
      <w:r w:rsidRPr="6B919CBA" w:rsidR="205CB2F6">
        <w:rPr>
          <w:rFonts w:asciiTheme="minorHAnsi" w:hAnsiTheme="minorHAnsi" w:eastAsiaTheme="minorEastAsia" w:cstheme="minorBidi"/>
          <w:color w:val="000000" w:themeColor="text1"/>
          <w:sz w:val="24"/>
          <w:szCs w:val="24"/>
          <w:lang w:val="nl-NL"/>
        </w:rPr>
        <w:t xml:space="preserve">aarom </w:t>
      </w:r>
      <w:r w:rsidRPr="6B919CBA" w:rsidR="1E992ED3">
        <w:rPr>
          <w:rFonts w:asciiTheme="minorHAnsi" w:hAnsiTheme="minorHAnsi" w:eastAsiaTheme="minorEastAsia" w:cstheme="minorBidi"/>
          <w:color w:val="000000" w:themeColor="text1"/>
          <w:sz w:val="24"/>
          <w:szCs w:val="24"/>
          <w:lang w:val="nl-NL"/>
        </w:rPr>
        <w:t xml:space="preserve">gaan </w:t>
      </w:r>
      <w:r w:rsidRPr="6B919CBA" w:rsidR="205CB2F6">
        <w:rPr>
          <w:rFonts w:asciiTheme="minorHAnsi" w:hAnsiTheme="minorHAnsi" w:eastAsiaTheme="minorEastAsia" w:cstheme="minorBidi"/>
          <w:color w:val="000000" w:themeColor="text1"/>
          <w:sz w:val="24"/>
          <w:szCs w:val="24"/>
          <w:lang w:val="nl-NL"/>
        </w:rPr>
        <w:t>kijken naar een extern platform, zoals Basecamp en Slack. Basecamp is qua kostprijs voordeliger dan Slack.</w:t>
      </w:r>
    </w:p>
    <w:p w:rsidR="72639703" w:rsidP="19C8C3B3" w:rsidRDefault="72639703" w14:paraId="6687A116" w14:textId="1119920C">
      <w:pPr>
        <w:pStyle w:val="ListParagraph"/>
        <w:numPr>
          <w:ilvl w:val="0"/>
          <w:numId w:val="21"/>
        </w:numPr>
        <w:spacing w:after="40"/>
        <w:jc w:val="both"/>
        <w:rPr>
          <w:rFonts w:asciiTheme="minorHAnsi" w:hAnsiTheme="minorHAnsi" w:eastAsiaTheme="minorEastAsia" w:cstheme="minorBidi"/>
          <w:color w:val="000000" w:themeColor="text1"/>
          <w:sz w:val="24"/>
          <w:szCs w:val="24"/>
          <w:lang w:val="nl-NL"/>
        </w:rPr>
      </w:pPr>
      <w:r w:rsidRPr="19C8C3B3">
        <w:rPr>
          <w:rFonts w:asciiTheme="minorHAnsi" w:hAnsiTheme="minorHAnsi" w:eastAsiaTheme="minorEastAsia" w:cstheme="minorBidi"/>
          <w:color w:val="000000" w:themeColor="text1"/>
          <w:sz w:val="24"/>
          <w:szCs w:val="24"/>
          <w:lang w:val="nl-NL"/>
        </w:rPr>
        <w:t xml:space="preserve">Basecamp: </w:t>
      </w:r>
      <w:r w:rsidRPr="19C8C3B3" w:rsidR="0D461092">
        <w:rPr>
          <w:rFonts w:asciiTheme="minorHAnsi" w:hAnsiTheme="minorHAnsi" w:eastAsiaTheme="minorEastAsia" w:cstheme="minorBidi"/>
          <w:color w:val="000000" w:themeColor="text1"/>
          <w:sz w:val="24"/>
          <w:szCs w:val="24"/>
          <w:lang w:val="nl-NL"/>
        </w:rPr>
        <w:t>€3600 per jaar voor onbeperkte opslag en onbeperkt aantal gebruikers.</w:t>
      </w:r>
    </w:p>
    <w:p w:rsidR="72639703" w:rsidP="19C8C3B3" w:rsidRDefault="0A515FB0" w14:paraId="5FC86E97" w14:textId="298E82C2">
      <w:pPr>
        <w:pStyle w:val="ListParagraph"/>
        <w:numPr>
          <w:ilvl w:val="0"/>
          <w:numId w:val="20"/>
        </w:numPr>
        <w:spacing w:before="240" w:after="240"/>
        <w:rPr>
          <w:sz w:val="24"/>
          <w:szCs w:val="24"/>
        </w:rPr>
      </w:pPr>
      <w:r w:rsidRPr="0E41113F" w:rsidR="4784F0E4">
        <w:rPr>
          <w:rFonts w:ascii="Calibri" w:hAnsi="Calibri" w:eastAsia="游明朝" w:cs="Arial" w:asciiTheme="minorAscii" w:hAnsiTheme="minorAscii" w:eastAsiaTheme="minorEastAsia" w:cstheme="minorBidi"/>
          <w:color w:val="000000" w:themeColor="text1" w:themeTint="FF" w:themeShade="FF"/>
          <w:sz w:val="24"/>
          <w:szCs w:val="24"/>
        </w:rPr>
        <w:t xml:space="preserve">Slack: </w:t>
      </w:r>
      <w:r w:rsidRPr="0E41113F" w:rsidR="1131C972">
        <w:rPr>
          <w:rFonts w:ascii="Calibri" w:hAnsi="Calibri" w:eastAsia="游明朝" w:cs="Arial" w:asciiTheme="minorAscii" w:hAnsiTheme="minorAscii" w:eastAsiaTheme="minorEastAsia" w:cstheme="minorBidi"/>
          <w:color w:val="000000" w:themeColor="text1" w:themeTint="FF" w:themeShade="FF"/>
          <w:sz w:val="24"/>
          <w:szCs w:val="24"/>
        </w:rPr>
        <w:t xml:space="preserve">Slack kost €8,25 per gebruiker per maand. </w:t>
      </w:r>
      <w:r w:rsidRPr="0E41113F" w:rsidR="1131C972">
        <w:rPr>
          <w:sz w:val="24"/>
          <w:szCs w:val="24"/>
        </w:rPr>
        <w:t>De jaarlijkse kost voor Slack zou minstens €4950 bedragen</w:t>
      </w:r>
      <w:r w:rsidRPr="0E41113F" w:rsidR="507B1CF3">
        <w:rPr>
          <w:sz w:val="24"/>
          <w:szCs w:val="24"/>
        </w:rPr>
        <w:t>, omdat de bibliotheekmedewerkers alleen al meer dan 50 gebruikers zou betekenen</w:t>
      </w:r>
      <w:r w:rsidRPr="0E41113F" w:rsidR="1131C972">
        <w:rPr>
          <w:sz w:val="24"/>
          <w:szCs w:val="24"/>
        </w:rPr>
        <w:t xml:space="preserve"> (€8,25*50 gebruikers</w:t>
      </w:r>
      <w:r w:rsidRPr="0E41113F" w:rsidR="1131C972">
        <w:rPr>
          <w:i w:val="1"/>
          <w:iCs w:val="1"/>
          <w:sz w:val="24"/>
          <w:szCs w:val="24"/>
        </w:rPr>
        <w:t>*</w:t>
      </w:r>
      <w:r w:rsidRPr="0E41113F" w:rsidR="1131C972">
        <w:rPr>
          <w:sz w:val="24"/>
          <w:szCs w:val="24"/>
        </w:rPr>
        <w:t>12 maanden</w:t>
      </w:r>
      <w:r w:rsidRPr="0E41113F" w:rsidR="69CC5DE3">
        <w:rPr>
          <w:sz w:val="24"/>
          <w:szCs w:val="24"/>
        </w:rPr>
        <w:t xml:space="preserve"> = €4950</w:t>
      </w:r>
      <w:r w:rsidRPr="0E41113F" w:rsidR="1131C972">
        <w:rPr>
          <w:sz w:val="24"/>
          <w:szCs w:val="24"/>
        </w:rPr>
        <w:t>).</w:t>
      </w:r>
    </w:p>
    <w:p w:rsidR="72639703" w:rsidP="00773270" w:rsidRDefault="72639703" w14:paraId="4BEFCD42" w14:textId="14C7935A">
      <w:pPr>
        <w:pStyle w:val="ListParagraph"/>
        <w:numPr>
          <w:ilvl w:val="0"/>
          <w:numId w:val="3"/>
        </w:numPr>
        <w:spacing w:after="40"/>
        <w:jc w:val="both"/>
        <w:rPr>
          <w:rFonts w:asciiTheme="minorHAnsi" w:hAnsiTheme="minorHAnsi" w:eastAsiaTheme="minorEastAsia" w:cstheme="minorBidi"/>
          <w:color w:val="000000" w:themeColor="text1"/>
          <w:sz w:val="24"/>
          <w:szCs w:val="24"/>
          <w:lang w:val="nl-NL"/>
        </w:rPr>
      </w:pPr>
      <w:r w:rsidRPr="6B919CBA">
        <w:rPr>
          <w:rFonts w:asciiTheme="minorHAnsi" w:hAnsiTheme="minorHAnsi" w:eastAsiaTheme="minorEastAsia" w:cstheme="minorBidi"/>
          <w:color w:val="000000" w:themeColor="text1"/>
          <w:sz w:val="24"/>
          <w:szCs w:val="24"/>
          <w:lang w:val="nl-NL"/>
        </w:rPr>
        <w:t xml:space="preserve">Daarbij komt dat ZENDER de afgelopen maanden ervaring opdeed met Basecamp bij de uitrol van UiTPAS ZENDER. </w:t>
      </w:r>
    </w:p>
    <w:p w:rsidR="72639703" w:rsidP="00773270" w:rsidRDefault="72639703" w14:paraId="6B28BB32" w14:textId="23F1812C">
      <w:pPr>
        <w:pStyle w:val="ListParagraph"/>
        <w:numPr>
          <w:ilvl w:val="0"/>
          <w:numId w:val="3"/>
        </w:numPr>
        <w:spacing w:after="40"/>
        <w:jc w:val="both"/>
        <w:rPr>
          <w:rFonts w:asciiTheme="minorHAnsi" w:hAnsiTheme="minorHAnsi" w:eastAsiaTheme="minorEastAsia" w:cstheme="minorBidi"/>
          <w:color w:val="000000" w:themeColor="text1"/>
          <w:sz w:val="24"/>
          <w:szCs w:val="24"/>
          <w:lang w:val="nl-NL"/>
        </w:rPr>
      </w:pPr>
      <w:r w:rsidRPr="6B919CBA">
        <w:rPr>
          <w:rFonts w:asciiTheme="minorHAnsi" w:hAnsiTheme="minorHAnsi" w:eastAsiaTheme="minorEastAsia" w:cstheme="minorBidi"/>
          <w:color w:val="000000" w:themeColor="text1"/>
          <w:sz w:val="24"/>
          <w:szCs w:val="24"/>
          <w:lang w:val="nl-NL"/>
        </w:rPr>
        <w:t xml:space="preserve">ZENDER stelt voor om </w:t>
      </w:r>
      <w:r w:rsidRPr="6B919CBA" w:rsidR="205CB2F6">
        <w:rPr>
          <w:rFonts w:asciiTheme="minorHAnsi" w:hAnsiTheme="minorHAnsi" w:eastAsiaTheme="minorEastAsia" w:cstheme="minorBidi"/>
          <w:color w:val="000000" w:themeColor="text1"/>
          <w:sz w:val="24"/>
          <w:szCs w:val="24"/>
          <w:lang w:val="nl-NL"/>
        </w:rPr>
        <w:t>Basecamp uit</w:t>
      </w:r>
      <w:r w:rsidRPr="6B919CBA" w:rsidR="1AFBEB7D">
        <w:rPr>
          <w:rFonts w:asciiTheme="minorHAnsi" w:hAnsiTheme="minorHAnsi" w:eastAsiaTheme="minorEastAsia" w:cstheme="minorBidi"/>
          <w:color w:val="000000" w:themeColor="text1"/>
          <w:sz w:val="24"/>
          <w:szCs w:val="24"/>
          <w:lang w:val="nl-NL"/>
        </w:rPr>
        <w:t xml:space="preserve"> te </w:t>
      </w:r>
      <w:r w:rsidRPr="6B919CBA" w:rsidR="205CB2F6">
        <w:rPr>
          <w:rFonts w:asciiTheme="minorHAnsi" w:hAnsiTheme="minorHAnsi" w:eastAsiaTheme="minorEastAsia" w:cstheme="minorBidi"/>
          <w:color w:val="000000" w:themeColor="text1"/>
          <w:sz w:val="24"/>
          <w:szCs w:val="24"/>
          <w:lang w:val="nl-NL"/>
        </w:rPr>
        <w:t>rollen in de zomer van 2025 voor de bibliotheekmedewerkers. Als het gebruik van het platform na 6 maanden positief geëvalueerd wordt, bekijken we of/hoe we het kunnen uitbreiden naar meerdere partnergroepen, zoals de cultuurhuizen, de cultuurfunctionarissen, de erfgoedmedewerkers van de gemeentes en dergelijke.</w:t>
      </w:r>
    </w:p>
    <w:p w:rsidR="6B919CBA" w:rsidP="007C7685" w:rsidRDefault="6B919CBA" w14:paraId="3CFDA00C" w14:textId="5DA4F9F0">
      <w:pPr>
        <w:spacing w:after="0" w:line="259" w:lineRule="auto"/>
        <w:ind w:left="720"/>
        <w:jc w:val="both"/>
        <w:rPr>
          <w:rStyle w:val="eop"/>
          <w:rFonts w:ascii="Calibri" w:hAnsi="Calibri" w:eastAsia="Calibri" w:cs="Calibri"/>
          <w:color w:val="000000" w:themeColor="text1"/>
          <w:sz w:val="24"/>
          <w:lang w:val="nl-BE"/>
        </w:rPr>
      </w:pPr>
    </w:p>
    <w:p w:rsidR="6B919CBA" w:rsidP="007C7685" w:rsidRDefault="6B919CBA" w14:paraId="0ECE81AE" w14:textId="3E29AAA4">
      <w:pPr>
        <w:spacing w:after="0" w:line="259" w:lineRule="auto"/>
        <w:ind w:left="720"/>
        <w:jc w:val="both"/>
        <w:rPr>
          <w:rStyle w:val="eop"/>
          <w:rFonts w:ascii="Calibri" w:hAnsi="Calibri" w:eastAsia="Calibri" w:cs="Calibri"/>
          <w:color w:val="000000" w:themeColor="text1"/>
          <w:sz w:val="24"/>
          <w:lang w:val="nl-BE"/>
        </w:rPr>
      </w:pPr>
    </w:p>
    <w:p w:rsidR="630AC303" w:rsidP="0E41113F" w:rsidRDefault="457DF1C4" w14:paraId="0FE04B9F" w14:textId="1922074C">
      <w:pPr>
        <w:spacing w:after="0" w:line="259" w:lineRule="auto"/>
        <w:jc w:val="both"/>
        <w:rPr>
          <w:rStyle w:val="eop"/>
          <w:rFonts w:ascii="Calibri" w:hAnsi="Calibri" w:eastAsia="Calibri" w:cs="Calibri"/>
          <w:color w:val="FF0000" w:themeColor="text1"/>
          <w:sz w:val="24"/>
          <w:szCs w:val="24"/>
          <w:lang w:val="nl-BE"/>
        </w:rPr>
      </w:pPr>
      <w:r w:rsidRPr="0E41113F" w:rsidR="6BF34065">
        <w:rPr>
          <w:rStyle w:val="eop"/>
          <w:rFonts w:ascii="Calibri" w:hAnsi="Calibri" w:eastAsia="Calibri" w:cs="Calibri"/>
          <w:b w:val="1"/>
          <w:bCs w:val="1"/>
          <w:color w:val="000000" w:themeColor="text1" w:themeTint="FF" w:themeShade="FF"/>
          <w:sz w:val="24"/>
          <w:szCs w:val="24"/>
          <w:u w:val="single"/>
          <w:lang w:val="nl-BE"/>
        </w:rPr>
        <w:t>BESLUIT</w:t>
      </w:r>
      <w:r w:rsidRPr="0E41113F" w:rsidR="6BF34065">
        <w:rPr>
          <w:rStyle w:val="eop"/>
          <w:rFonts w:ascii="Calibri" w:hAnsi="Calibri" w:eastAsia="Calibri" w:cs="Calibri"/>
          <w:color w:val="000000" w:themeColor="text1" w:themeTint="FF" w:themeShade="FF"/>
          <w:sz w:val="24"/>
          <w:szCs w:val="24"/>
          <w:lang w:val="nl-BE"/>
        </w:rPr>
        <w:t xml:space="preserve">: De raad van bestuur neemt kennis van de stand van zaken </w:t>
      </w:r>
      <w:r w:rsidRPr="0E41113F" w:rsidR="6BF34065">
        <w:rPr>
          <w:rStyle w:val="eop"/>
          <w:rFonts w:ascii="Calibri" w:hAnsi="Calibri" w:eastAsia="Calibri" w:cs="Calibri"/>
          <w:color w:val="000000" w:themeColor="text1" w:themeTint="FF" w:themeShade="FF"/>
          <w:sz w:val="24"/>
          <w:szCs w:val="24"/>
          <w:lang w:val="nl-BE"/>
        </w:rPr>
        <w:t>inzake</w:t>
      </w:r>
      <w:r w:rsidRPr="0E41113F" w:rsidR="6BF34065">
        <w:rPr>
          <w:rStyle w:val="eop"/>
          <w:rFonts w:ascii="Calibri" w:hAnsi="Calibri" w:eastAsia="Calibri" w:cs="Calibri"/>
          <w:color w:val="000000" w:themeColor="text1" w:themeTint="FF" w:themeShade="FF"/>
          <w:sz w:val="24"/>
          <w:szCs w:val="24"/>
          <w:lang w:val="nl-BE"/>
        </w:rPr>
        <w:t xml:space="preserve"> de bovenlokale </w:t>
      </w:r>
      <w:r w:rsidRPr="0E41113F" w:rsidR="63E8996C">
        <w:rPr>
          <w:rStyle w:val="eop"/>
          <w:rFonts w:ascii="Calibri" w:hAnsi="Calibri" w:eastAsia="Calibri" w:cs="Calibri"/>
          <w:color w:val="000000" w:themeColor="text1" w:themeTint="FF" w:themeShade="FF"/>
          <w:sz w:val="24"/>
          <w:szCs w:val="24"/>
          <w:lang w:val="nl-BE"/>
        </w:rPr>
        <w:t>cultuur</w:t>
      </w:r>
      <w:r w:rsidRPr="0E41113F" w:rsidR="6BF34065">
        <w:rPr>
          <w:rStyle w:val="eop"/>
          <w:rFonts w:ascii="Calibri" w:hAnsi="Calibri" w:eastAsia="Calibri" w:cs="Calibri"/>
          <w:color w:val="000000" w:themeColor="text1" w:themeTint="FF" w:themeShade="FF"/>
          <w:sz w:val="24"/>
          <w:szCs w:val="24"/>
          <w:lang w:val="nl-BE"/>
        </w:rPr>
        <w:t>werking.</w:t>
      </w:r>
    </w:p>
    <w:p w:rsidR="630AC303" w:rsidP="007C7685" w:rsidRDefault="630AC303" w14:paraId="218868E5" w14:textId="581B58E1">
      <w:pPr>
        <w:spacing w:after="0" w:line="259" w:lineRule="auto"/>
        <w:jc w:val="both"/>
        <w:rPr>
          <w:rStyle w:val="eop"/>
          <w:rFonts w:ascii="Calibri" w:hAnsi="Calibri" w:eastAsia="Calibri" w:cs="Calibri"/>
          <w:color w:val="000000" w:themeColor="text1"/>
          <w:sz w:val="24"/>
          <w:lang w:val="nl-BE"/>
        </w:rPr>
      </w:pPr>
    </w:p>
    <w:p w:rsidR="630AC303" w:rsidP="16712B45" w:rsidRDefault="457DF1C4" w14:paraId="2FA91BC0" w14:textId="0241CD15">
      <w:pPr>
        <w:spacing w:after="0" w:line="259" w:lineRule="auto"/>
        <w:jc w:val="both"/>
        <w:rPr>
          <w:rStyle w:val="eop"/>
          <w:rFonts w:ascii="Calibri" w:hAnsi="Calibri" w:eastAsia="Calibri" w:cs="Calibri"/>
          <w:color w:val="000000" w:themeColor="text1"/>
          <w:sz w:val="24"/>
          <w:lang w:val="nl-BE"/>
        </w:rPr>
      </w:pPr>
      <w:r w:rsidRPr="16712B45">
        <w:rPr>
          <w:rStyle w:val="eop"/>
          <w:rFonts w:ascii="Calibri" w:hAnsi="Calibri" w:eastAsia="Calibri" w:cs="Calibri"/>
          <w:color w:val="000000" w:themeColor="text1"/>
          <w:sz w:val="24"/>
          <w:lang w:val="nl-BE"/>
        </w:rPr>
        <w:t>De raad van bestuu</w:t>
      </w:r>
      <w:r w:rsidRPr="16712B45" w:rsidR="2F95DA3B">
        <w:rPr>
          <w:rStyle w:val="eop"/>
          <w:rFonts w:ascii="Calibri" w:hAnsi="Calibri" w:eastAsia="Calibri" w:cs="Calibri"/>
          <w:color w:val="000000" w:themeColor="text1"/>
          <w:sz w:val="24"/>
          <w:lang w:val="nl-BE"/>
        </w:rPr>
        <w:t>r keurt de subsidie</w:t>
      </w:r>
      <w:r w:rsidRPr="16712B45" w:rsidR="57309F33">
        <w:rPr>
          <w:rStyle w:val="eop"/>
          <w:rFonts w:ascii="Calibri" w:hAnsi="Calibri" w:eastAsia="Calibri" w:cs="Calibri"/>
          <w:color w:val="000000" w:themeColor="text1"/>
          <w:sz w:val="24"/>
          <w:lang w:val="nl-BE"/>
        </w:rPr>
        <w:t xml:space="preserve"> </w:t>
      </w:r>
      <w:r w:rsidRPr="16712B45" w:rsidR="1F9BA410">
        <w:rPr>
          <w:rStyle w:val="eop"/>
          <w:rFonts w:ascii="Calibri" w:hAnsi="Calibri" w:eastAsia="Calibri" w:cs="Calibri"/>
          <w:color w:val="000000" w:themeColor="text1"/>
          <w:sz w:val="24"/>
          <w:lang w:val="nl-BE"/>
        </w:rPr>
        <w:t>€1000</w:t>
      </w:r>
      <w:r w:rsidRPr="16712B45" w:rsidR="57309F33">
        <w:rPr>
          <w:rStyle w:val="eop"/>
          <w:rFonts w:ascii="Calibri" w:hAnsi="Calibri" w:eastAsia="Calibri" w:cs="Calibri"/>
          <w:color w:val="000000" w:themeColor="text1"/>
          <w:sz w:val="24"/>
          <w:lang w:val="nl-BE"/>
        </w:rPr>
        <w:t xml:space="preserve"> voor het project </w:t>
      </w:r>
      <w:r w:rsidRPr="16712B45" w:rsidR="76573CF7">
        <w:rPr>
          <w:rStyle w:val="eop"/>
          <w:rFonts w:ascii="Calibri" w:hAnsi="Calibri" w:eastAsia="Calibri" w:cs="Calibri"/>
          <w:color w:val="000000" w:themeColor="text1"/>
          <w:sz w:val="24"/>
          <w:lang w:val="nl-BE"/>
        </w:rPr>
        <w:t>‘</w:t>
      </w:r>
      <w:r w:rsidRPr="16712B45" w:rsidR="57309F33">
        <w:rPr>
          <w:rStyle w:val="eop"/>
          <w:rFonts w:ascii="Calibri" w:hAnsi="Calibri" w:eastAsia="Calibri" w:cs="Calibri"/>
          <w:color w:val="000000" w:themeColor="text1"/>
          <w:sz w:val="24"/>
          <w:lang w:val="nl-BE"/>
        </w:rPr>
        <w:t>SP</w:t>
      </w:r>
      <w:r w:rsidRPr="16712B45" w:rsidR="38BDF721">
        <w:rPr>
          <w:rStyle w:val="eop"/>
          <w:rFonts w:ascii="Calibri" w:hAnsi="Calibri" w:eastAsia="Calibri" w:cs="Calibri"/>
          <w:color w:val="000000" w:themeColor="text1"/>
          <w:sz w:val="24"/>
          <w:lang w:val="nl-BE"/>
        </w:rPr>
        <w:t>ieg</w:t>
      </w:r>
      <w:r w:rsidRPr="16712B45" w:rsidR="57309F33">
        <w:rPr>
          <w:rStyle w:val="eop"/>
          <w:rFonts w:ascii="Calibri" w:hAnsi="Calibri" w:eastAsia="Calibri" w:cs="Calibri"/>
          <w:color w:val="000000" w:themeColor="text1"/>
          <w:sz w:val="24"/>
          <w:lang w:val="nl-BE"/>
        </w:rPr>
        <w:t>L</w:t>
      </w:r>
      <w:r w:rsidRPr="16712B45" w:rsidR="7088104C">
        <w:rPr>
          <w:rStyle w:val="eop"/>
          <w:rFonts w:ascii="Calibri" w:hAnsi="Calibri" w:eastAsia="Calibri" w:cs="Calibri"/>
          <w:color w:val="000000" w:themeColor="text1"/>
          <w:sz w:val="24"/>
          <w:lang w:val="nl-BE"/>
        </w:rPr>
        <w:t>’</w:t>
      </w:r>
      <w:r w:rsidRPr="16712B45" w:rsidR="57309F33">
        <w:rPr>
          <w:rStyle w:val="eop"/>
          <w:rFonts w:ascii="Calibri" w:hAnsi="Calibri" w:eastAsia="Calibri" w:cs="Calibri"/>
          <w:color w:val="000000" w:themeColor="text1"/>
          <w:sz w:val="24"/>
          <w:lang w:val="nl-BE"/>
        </w:rPr>
        <w:t xml:space="preserve"> </w:t>
      </w:r>
      <w:r w:rsidRPr="16712B45" w:rsidR="4B860D21">
        <w:rPr>
          <w:rStyle w:val="eop"/>
          <w:rFonts w:ascii="Calibri" w:hAnsi="Calibri" w:eastAsia="Calibri" w:cs="Calibri"/>
          <w:color w:val="000000" w:themeColor="text1"/>
          <w:sz w:val="24"/>
          <w:lang w:val="nl-BE"/>
        </w:rPr>
        <w:t xml:space="preserve">goed, </w:t>
      </w:r>
      <w:r w:rsidRPr="16712B45" w:rsidR="57309F33">
        <w:rPr>
          <w:rStyle w:val="eop"/>
          <w:rFonts w:ascii="Calibri" w:hAnsi="Calibri" w:eastAsia="Calibri" w:cs="Calibri"/>
          <w:color w:val="000000" w:themeColor="text1"/>
          <w:sz w:val="24"/>
          <w:lang w:val="nl-BE"/>
        </w:rPr>
        <w:t xml:space="preserve">dat </w:t>
      </w:r>
      <w:r w:rsidRPr="16712B45" w:rsidR="2F95DA3B">
        <w:rPr>
          <w:rStyle w:val="eop"/>
          <w:rFonts w:ascii="Calibri" w:hAnsi="Calibri" w:eastAsia="Calibri" w:cs="Calibri"/>
          <w:color w:val="000000" w:themeColor="text1"/>
          <w:sz w:val="24"/>
          <w:lang w:val="nl-BE"/>
        </w:rPr>
        <w:t>een positieve evaluatie van de jury ontving voor de bovenlokale cultuurprojecten.</w:t>
      </w:r>
    </w:p>
    <w:p w:rsidR="6B919CBA" w:rsidP="007C7685" w:rsidRDefault="6B919CBA" w14:paraId="7FC17A21" w14:textId="0A009995">
      <w:pPr>
        <w:spacing w:after="0" w:line="259" w:lineRule="auto"/>
        <w:jc w:val="both"/>
        <w:rPr>
          <w:rStyle w:val="eop"/>
          <w:rFonts w:ascii="Calibri" w:hAnsi="Calibri" w:eastAsia="Calibri" w:cs="Calibri"/>
          <w:color w:val="000000" w:themeColor="text1"/>
          <w:sz w:val="24"/>
          <w:lang w:val="nl-BE"/>
        </w:rPr>
      </w:pPr>
    </w:p>
    <w:p w:rsidR="0343D981" w:rsidP="16712B45" w:rsidRDefault="5FE65E2B" w14:paraId="569DD751" w14:textId="4B6AD84F">
      <w:pPr>
        <w:spacing w:after="0" w:line="259" w:lineRule="auto"/>
        <w:jc w:val="both"/>
        <w:rPr>
          <w:rStyle w:val="eop"/>
          <w:rFonts w:ascii="Calibri" w:hAnsi="Calibri" w:eastAsia="Calibri" w:cs="Calibri"/>
          <w:color w:val="000000" w:themeColor="text1"/>
          <w:sz w:val="24"/>
          <w:lang w:val="nl-BE"/>
        </w:rPr>
      </w:pPr>
      <w:r w:rsidRPr="16712B45">
        <w:rPr>
          <w:rStyle w:val="eop"/>
          <w:rFonts w:ascii="Calibri" w:hAnsi="Calibri" w:eastAsia="Calibri" w:cs="Calibri"/>
          <w:color w:val="000000" w:themeColor="text1"/>
          <w:sz w:val="24"/>
          <w:lang w:val="nl-BE"/>
        </w:rPr>
        <w:t xml:space="preserve">De raad van bestuur keurt de subsidie </w:t>
      </w:r>
      <w:r w:rsidRPr="16712B45" w:rsidR="5FD96E04">
        <w:rPr>
          <w:rStyle w:val="eop"/>
          <w:rFonts w:ascii="Calibri" w:hAnsi="Calibri" w:eastAsia="Calibri" w:cs="Calibri"/>
          <w:color w:val="000000" w:themeColor="text1"/>
          <w:sz w:val="24"/>
          <w:lang w:val="nl-BE"/>
        </w:rPr>
        <w:t>€3500</w:t>
      </w:r>
      <w:r w:rsidRPr="16712B45">
        <w:rPr>
          <w:rStyle w:val="eop"/>
          <w:rFonts w:ascii="Calibri" w:hAnsi="Calibri" w:eastAsia="Calibri" w:cs="Calibri"/>
          <w:color w:val="000000" w:themeColor="text1"/>
          <w:sz w:val="24"/>
          <w:lang w:val="nl-BE"/>
        </w:rPr>
        <w:t xml:space="preserve"> voor het project </w:t>
      </w:r>
      <w:r w:rsidRPr="16712B45" w:rsidR="3ACD1A3F">
        <w:rPr>
          <w:rStyle w:val="eop"/>
          <w:rFonts w:ascii="Calibri" w:hAnsi="Calibri" w:eastAsia="Calibri" w:cs="Calibri"/>
          <w:color w:val="000000" w:themeColor="text1"/>
          <w:sz w:val="24"/>
          <w:lang w:val="nl-BE"/>
        </w:rPr>
        <w:t>'</w:t>
      </w:r>
      <w:r w:rsidRPr="16712B45" w:rsidR="0E2E909B">
        <w:rPr>
          <w:rStyle w:val="eop"/>
          <w:rFonts w:ascii="Calibri" w:hAnsi="Calibri" w:eastAsia="Calibri" w:cs="Calibri"/>
          <w:color w:val="000000" w:themeColor="text1"/>
          <w:sz w:val="24"/>
          <w:lang w:val="nl-BE"/>
        </w:rPr>
        <w:t>Rituelen op het ritme van de seizoenen’</w:t>
      </w:r>
      <w:r w:rsidRPr="16712B45">
        <w:rPr>
          <w:rStyle w:val="eop"/>
          <w:rFonts w:ascii="Calibri" w:hAnsi="Calibri" w:eastAsia="Calibri" w:cs="Calibri"/>
          <w:color w:val="000000" w:themeColor="text1"/>
          <w:sz w:val="24"/>
          <w:lang w:val="nl-BE"/>
        </w:rPr>
        <w:t xml:space="preserve"> </w:t>
      </w:r>
      <w:r w:rsidRPr="16712B45" w:rsidR="28BAC6E3">
        <w:rPr>
          <w:rStyle w:val="eop"/>
          <w:rFonts w:ascii="Calibri" w:hAnsi="Calibri" w:eastAsia="Calibri" w:cs="Calibri"/>
          <w:color w:val="000000" w:themeColor="text1"/>
          <w:sz w:val="24"/>
          <w:lang w:val="nl-BE"/>
        </w:rPr>
        <w:t xml:space="preserve">goed, </w:t>
      </w:r>
      <w:r w:rsidRPr="16712B45">
        <w:rPr>
          <w:rStyle w:val="eop"/>
          <w:rFonts w:ascii="Calibri" w:hAnsi="Calibri" w:eastAsia="Calibri" w:cs="Calibri"/>
          <w:color w:val="000000" w:themeColor="text1"/>
          <w:sz w:val="24"/>
          <w:lang w:val="nl-BE"/>
        </w:rPr>
        <w:t>dat een positieve evaluatie van de jury ontving voor de bovenlokale cultuurprojecten.</w:t>
      </w:r>
    </w:p>
    <w:p w:rsidR="6B919CBA" w:rsidP="007C7685" w:rsidRDefault="6B919CBA" w14:paraId="64A25D65" w14:textId="51C8DAA2">
      <w:pPr>
        <w:spacing w:after="0" w:line="259" w:lineRule="auto"/>
        <w:ind w:left="720"/>
        <w:jc w:val="both"/>
        <w:rPr>
          <w:rStyle w:val="eop"/>
          <w:rFonts w:ascii="Calibri" w:hAnsi="Calibri" w:eastAsia="Calibri" w:cs="Calibri"/>
          <w:color w:val="000000" w:themeColor="text1"/>
          <w:sz w:val="24"/>
          <w:lang w:val="nl-BE"/>
        </w:rPr>
      </w:pPr>
    </w:p>
    <w:p w:rsidR="0343D981" w:rsidP="19C8C3B3" w:rsidRDefault="0343D981" w14:paraId="13AA3AB0" w14:textId="2E94EA07">
      <w:pPr>
        <w:spacing w:after="0" w:line="259" w:lineRule="auto"/>
        <w:jc w:val="both"/>
        <w:rPr>
          <w:rStyle w:val="eop"/>
          <w:rFonts w:ascii="Calibri" w:hAnsi="Calibri" w:eastAsia="Calibri" w:cs="Calibri"/>
          <w:color w:val="000000" w:themeColor="text1"/>
          <w:sz w:val="24"/>
          <w:lang w:val="nl-BE"/>
        </w:rPr>
      </w:pPr>
      <w:r w:rsidRPr="174099EC" w:rsidR="44620B69">
        <w:rPr>
          <w:rStyle w:val="eop"/>
          <w:rFonts w:ascii="Calibri" w:hAnsi="Calibri" w:eastAsia="Calibri" w:cs="Calibri"/>
          <w:color w:val="000000" w:themeColor="text1" w:themeTint="FF" w:themeShade="FF"/>
          <w:sz w:val="24"/>
          <w:szCs w:val="24"/>
          <w:lang w:val="nl-BE"/>
        </w:rPr>
        <w:t xml:space="preserve">De raad van bestuur </w:t>
      </w:r>
      <w:r w:rsidRPr="174099EC" w:rsidR="2AD890B3">
        <w:rPr>
          <w:rStyle w:val="eop"/>
          <w:rFonts w:ascii="Calibri" w:hAnsi="Calibri" w:eastAsia="Calibri" w:cs="Calibri"/>
          <w:color w:val="000000" w:themeColor="text1" w:themeTint="FF" w:themeShade="FF"/>
          <w:sz w:val="24"/>
          <w:szCs w:val="24"/>
          <w:lang w:val="nl-BE"/>
        </w:rPr>
        <w:t>gaat akkoord met het negatieve advies van de jury om het project ‘Hartenslinger’ geen ondersteuningsbudget toe te kennen.</w:t>
      </w:r>
    </w:p>
    <w:p w:rsidR="6B919CBA" w:rsidP="174099EC" w:rsidRDefault="6B919CBA" w14:paraId="618835F4" w14:textId="02CB3715">
      <w:pPr>
        <w:spacing w:after="0" w:line="259" w:lineRule="auto"/>
        <w:ind w:left="720"/>
        <w:jc w:val="both"/>
        <w:rPr>
          <w:rStyle w:val="eop"/>
          <w:rFonts w:ascii="Calibri" w:hAnsi="Calibri" w:eastAsia="Calibri" w:cs="Calibri"/>
          <w:color w:val="000000" w:themeColor="text1" w:themeTint="FF" w:themeShade="FF"/>
          <w:sz w:val="24"/>
          <w:szCs w:val="24"/>
          <w:lang w:val="nl-BE"/>
        </w:rPr>
      </w:pPr>
    </w:p>
    <w:p w:rsidR="6B919CBA" w:rsidP="174099EC" w:rsidRDefault="6B919CBA" w14:paraId="14A5FCA2" w14:textId="7BD646E2">
      <w:pPr>
        <w:spacing w:after="0" w:line="259" w:lineRule="auto"/>
        <w:ind w:left="0"/>
        <w:jc w:val="both"/>
        <w:rPr>
          <w:rStyle w:val="eop"/>
          <w:rFonts w:ascii="Calibri" w:hAnsi="Calibri" w:eastAsia="Calibri" w:cs="Calibri"/>
          <w:color w:val="000000" w:themeColor="text1"/>
          <w:sz w:val="24"/>
          <w:szCs w:val="24"/>
          <w:lang w:val="nl-BE"/>
        </w:rPr>
      </w:pPr>
      <w:r w:rsidRPr="174099EC" w:rsidR="1E38814F">
        <w:rPr>
          <w:rStyle w:val="eop"/>
          <w:rFonts w:ascii="Calibri" w:hAnsi="Calibri" w:eastAsia="Calibri" w:cs="Calibri"/>
          <w:color w:val="000000" w:themeColor="text1" w:themeTint="FF" w:themeShade="FF"/>
          <w:sz w:val="24"/>
          <w:szCs w:val="24"/>
          <w:lang w:val="nl-BE"/>
        </w:rPr>
        <w:t>De raad van bestuur gaat akkoord met de aankoop van een Basecamp-licentie.</w:t>
      </w:r>
    </w:p>
    <w:p w:rsidR="1358C384" w:rsidP="007E5234" w:rsidRDefault="1358C384" w14:paraId="40F48766" w14:textId="51C8DAA2">
      <w:pPr>
        <w:spacing w:after="0" w:line="259" w:lineRule="auto"/>
        <w:jc w:val="both"/>
        <w:rPr>
          <w:rStyle w:val="eop"/>
          <w:rFonts w:ascii="Calibri" w:hAnsi="Calibri" w:eastAsia="Calibri" w:cs="Calibri"/>
          <w:color w:val="000000" w:themeColor="text1"/>
          <w:sz w:val="24"/>
          <w:lang w:val="nl-BE"/>
        </w:rPr>
      </w:pPr>
    </w:p>
    <w:p w:rsidR="7FFB44F2" w:rsidP="007C7685" w:rsidRDefault="084824CF" w14:paraId="5C10057D" w14:textId="4C7B8389">
      <w:pPr>
        <w:spacing w:after="0" w:line="259" w:lineRule="auto"/>
        <w:jc w:val="both"/>
        <w:rPr>
          <w:rStyle w:val="normaltextrun"/>
          <w:rFonts w:ascii="Calibri" w:hAnsi="Calibri" w:eastAsia="Calibri" w:cs="Calibri"/>
          <w:b/>
          <w:bCs/>
          <w:color w:val="385623" w:themeColor="accent6" w:themeShade="80"/>
          <w:sz w:val="28"/>
          <w:szCs w:val="28"/>
          <w:u w:val="single"/>
          <w:lang w:val="nl-BE"/>
        </w:rPr>
      </w:pPr>
      <w:r w:rsidRPr="6B919CBA">
        <w:rPr>
          <w:rStyle w:val="normaltextrun"/>
          <w:rFonts w:ascii="Calibri" w:hAnsi="Calibri" w:eastAsia="Calibri" w:cs="Calibri"/>
          <w:b/>
          <w:bCs/>
          <w:color w:val="385623" w:themeColor="accent6" w:themeShade="80"/>
          <w:sz w:val="28"/>
          <w:szCs w:val="28"/>
          <w:u w:val="single"/>
          <w:lang w:val="nl-BE"/>
        </w:rPr>
        <w:t>8. Personeelsformatie</w:t>
      </w:r>
    </w:p>
    <w:p w:rsidR="1358C384" w:rsidP="007C7685" w:rsidRDefault="1358C384" w14:paraId="56BEC558" w14:textId="4EBFE986">
      <w:pPr>
        <w:spacing w:after="0" w:line="259" w:lineRule="auto"/>
        <w:jc w:val="both"/>
        <w:rPr>
          <w:rStyle w:val="normaltextrun"/>
          <w:rFonts w:ascii="Calibri" w:hAnsi="Calibri" w:eastAsia="Calibri" w:cs="Calibri"/>
          <w:b/>
          <w:bCs/>
          <w:color w:val="385623" w:themeColor="accent6" w:themeShade="80"/>
          <w:sz w:val="28"/>
          <w:szCs w:val="28"/>
          <w:u w:val="single"/>
          <w:lang w:val="nl-BE"/>
        </w:rPr>
      </w:pPr>
    </w:p>
    <w:p w:rsidR="7FFB44F2" w:rsidP="007C7685" w:rsidRDefault="084824CF" w14:paraId="40A793DF" w14:textId="227506F0">
      <w:pPr>
        <w:spacing w:after="0" w:line="259" w:lineRule="auto"/>
        <w:jc w:val="both"/>
        <w:rPr>
          <w:rStyle w:val="normaltextrun"/>
          <w:rFonts w:ascii="Calibri" w:hAnsi="Calibri" w:eastAsia="Calibri" w:cs="Calibri"/>
          <w:b/>
          <w:bCs/>
          <w:i/>
          <w:iCs/>
          <w:color w:val="385623" w:themeColor="accent6" w:themeShade="80"/>
          <w:sz w:val="28"/>
          <w:szCs w:val="28"/>
          <w:u w:val="single"/>
          <w:lang w:val="nl-BE"/>
        </w:rPr>
      </w:pPr>
      <w:r w:rsidRPr="6B919CBA">
        <w:rPr>
          <w:rStyle w:val="normaltextrun"/>
          <w:rFonts w:ascii="Calibri" w:hAnsi="Calibri" w:eastAsia="Calibri" w:cs="Calibri"/>
          <w:b/>
          <w:bCs/>
          <w:i/>
          <w:iCs/>
          <w:color w:val="385623" w:themeColor="accent6" w:themeShade="80"/>
          <w:sz w:val="28"/>
          <w:szCs w:val="28"/>
          <w:u w:val="single"/>
          <w:lang w:val="nl-BE"/>
        </w:rPr>
        <w:t>8.1. Aanwerving projectmedewerker UITPAS</w:t>
      </w:r>
    </w:p>
    <w:p w:rsidR="7FFB44F2" w:rsidP="684782B2" w:rsidRDefault="084824CF" w14:paraId="1C99E7AD" w14:textId="09265CC6">
      <w:pPr>
        <w:spacing w:after="0" w:line="259" w:lineRule="auto"/>
        <w:jc w:val="both"/>
        <w:rPr>
          <w:rStyle w:val="normaltextrun"/>
          <w:rFonts w:ascii="Calibri" w:hAnsi="Calibri" w:eastAsia="Calibri" w:cs="Calibri"/>
          <w:color w:val="385623" w:themeColor="accent6" w:themeShade="80"/>
          <w:sz w:val="24"/>
          <w:szCs w:val="24"/>
          <w:lang w:val="nl-BE"/>
        </w:rPr>
      </w:pPr>
      <w:r w:rsidRPr="684782B2" w:rsidR="084824CF">
        <w:rPr>
          <w:rStyle w:val="normaltextrun"/>
          <w:rFonts w:ascii="Calibri" w:hAnsi="Calibri" w:eastAsia="Calibri" w:cs="Calibri"/>
          <w:sz w:val="24"/>
          <w:szCs w:val="24"/>
          <w:lang w:val="nl-BE"/>
        </w:rPr>
        <w:t xml:space="preserve">Uit de schriftelijke proef voor projectmedewerker </w:t>
      </w:r>
      <w:r w:rsidRPr="684782B2" w:rsidR="2AC8FE69">
        <w:rPr>
          <w:rStyle w:val="normaltextrun"/>
          <w:rFonts w:ascii="Calibri" w:hAnsi="Calibri" w:eastAsia="Calibri" w:cs="Calibri"/>
          <w:sz w:val="24"/>
          <w:szCs w:val="24"/>
          <w:lang w:val="nl-BE"/>
        </w:rPr>
        <w:t>UiTPAS</w:t>
      </w:r>
      <w:r w:rsidRPr="684782B2" w:rsidR="2AC8FE69">
        <w:rPr>
          <w:rStyle w:val="normaltextrun"/>
          <w:rFonts w:ascii="Calibri" w:hAnsi="Calibri" w:eastAsia="Calibri" w:cs="Calibri"/>
          <w:sz w:val="24"/>
          <w:szCs w:val="24"/>
          <w:lang w:val="nl-BE"/>
        </w:rPr>
        <w:t xml:space="preserve"> </w:t>
      </w:r>
      <w:r w:rsidRPr="684782B2" w:rsidR="084824CF">
        <w:rPr>
          <w:rStyle w:val="normaltextrun"/>
          <w:rFonts w:ascii="Calibri" w:hAnsi="Calibri" w:eastAsia="Calibri" w:cs="Calibri"/>
          <w:sz w:val="24"/>
          <w:szCs w:val="24"/>
          <w:lang w:val="nl-BE"/>
        </w:rPr>
        <w:t xml:space="preserve">werden </w:t>
      </w:r>
      <w:r w:rsidRPr="684782B2" w:rsidR="2B52927E">
        <w:rPr>
          <w:rStyle w:val="normaltextrun"/>
          <w:rFonts w:ascii="Calibri" w:hAnsi="Calibri" w:eastAsia="Calibri" w:cs="Calibri"/>
          <w:sz w:val="24"/>
          <w:szCs w:val="24"/>
          <w:lang w:val="nl-BE"/>
        </w:rPr>
        <w:t>5</w:t>
      </w:r>
      <w:r w:rsidRPr="684782B2" w:rsidR="084824CF">
        <w:rPr>
          <w:rStyle w:val="normaltextrun"/>
          <w:rFonts w:ascii="Calibri" w:hAnsi="Calibri" w:eastAsia="Calibri" w:cs="Calibri"/>
          <w:sz w:val="24"/>
          <w:szCs w:val="24"/>
          <w:lang w:val="nl-BE"/>
        </w:rPr>
        <w:t xml:space="preserve"> personen weerhouden om een mondeling examen te komen </w:t>
      </w:r>
      <w:r w:rsidRPr="684782B2" w:rsidR="084824CF">
        <w:rPr>
          <w:rStyle w:val="normaltextrun"/>
          <w:rFonts w:ascii="Calibri" w:hAnsi="Calibri" w:eastAsia="Calibri" w:cs="Calibri"/>
          <w:sz w:val="24"/>
          <w:szCs w:val="24"/>
          <w:lang w:val="nl-BE"/>
        </w:rPr>
        <w:t>afleggen</w:t>
      </w:r>
      <w:r w:rsidRPr="684782B2" w:rsidR="084824CF">
        <w:rPr>
          <w:rStyle w:val="normaltextrun"/>
          <w:rFonts w:ascii="Calibri" w:hAnsi="Calibri" w:eastAsia="Calibri" w:cs="Calibri"/>
          <w:sz w:val="24"/>
          <w:szCs w:val="24"/>
          <w:lang w:val="nl-BE"/>
        </w:rPr>
        <w:t>. Na deze laatste proef kwam de jury tot besluit d</w:t>
      </w:r>
      <w:r w:rsidRPr="684782B2" w:rsidR="070E2BA8">
        <w:rPr>
          <w:rStyle w:val="normaltextrun"/>
          <w:rFonts w:ascii="Calibri" w:hAnsi="Calibri" w:eastAsia="Calibri" w:cs="Calibri"/>
          <w:sz w:val="24"/>
          <w:szCs w:val="24"/>
          <w:lang w:val="nl-BE"/>
        </w:rPr>
        <w:t xml:space="preserve">at Nele De Mets aan alle vereisten voldeed en namen zij dan ook unaniem het besluit haar te weerhouden voor de functie als projectmedewerker </w:t>
      </w:r>
      <w:r w:rsidRPr="684782B2" w:rsidR="7EA0048D">
        <w:rPr>
          <w:rStyle w:val="normaltextrun"/>
          <w:rFonts w:ascii="Calibri" w:hAnsi="Calibri" w:eastAsia="Calibri" w:cs="Calibri"/>
          <w:sz w:val="24"/>
          <w:szCs w:val="24"/>
          <w:lang w:val="nl-BE"/>
        </w:rPr>
        <w:t>UiTPAS</w:t>
      </w:r>
      <w:r w:rsidRPr="684782B2" w:rsidR="7EA0048D">
        <w:rPr>
          <w:rStyle w:val="normaltextrun"/>
          <w:rFonts w:ascii="Calibri" w:hAnsi="Calibri" w:eastAsia="Calibri" w:cs="Calibri"/>
          <w:sz w:val="24"/>
          <w:szCs w:val="24"/>
          <w:lang w:val="nl-BE"/>
        </w:rPr>
        <w:t xml:space="preserve"> </w:t>
      </w:r>
      <w:r w:rsidRPr="684782B2" w:rsidR="070E2BA8">
        <w:rPr>
          <w:rStyle w:val="normaltextrun"/>
          <w:rFonts w:ascii="Calibri" w:hAnsi="Calibri" w:eastAsia="Calibri" w:cs="Calibri"/>
          <w:sz w:val="24"/>
          <w:szCs w:val="24"/>
          <w:lang w:val="nl-BE"/>
        </w:rPr>
        <w:t>bepaalde duur 1 jaar.</w:t>
      </w:r>
    </w:p>
    <w:p w:rsidR="1358C384" w:rsidP="007C7685" w:rsidRDefault="1358C384" w14:paraId="07E1D9C7" w14:textId="40C1F524">
      <w:pPr>
        <w:spacing w:after="0" w:line="259" w:lineRule="auto"/>
        <w:jc w:val="both"/>
        <w:rPr>
          <w:rStyle w:val="normaltextrun"/>
          <w:rFonts w:ascii="Calibri" w:hAnsi="Calibri" w:eastAsia="Calibri" w:cs="Calibri"/>
          <w:b/>
          <w:bCs/>
          <w:color w:val="385623" w:themeColor="accent6" w:themeShade="80"/>
          <w:sz w:val="24"/>
          <w:lang w:val="nl-BE"/>
        </w:rPr>
      </w:pPr>
    </w:p>
    <w:p w:rsidR="40D94345" w:rsidP="007C7685" w:rsidRDefault="070E2BA8" w14:paraId="2CA7B0FE" w14:textId="5023291C">
      <w:pPr>
        <w:spacing w:after="0" w:line="259" w:lineRule="auto"/>
        <w:jc w:val="both"/>
        <w:rPr>
          <w:rStyle w:val="normaltextrun"/>
          <w:rFonts w:ascii="Calibri" w:hAnsi="Calibri" w:eastAsia="Calibri" w:cs="Calibri"/>
          <w:color w:val="385623" w:themeColor="accent6" w:themeShade="80"/>
          <w:sz w:val="24"/>
          <w:lang w:val="nl-BE"/>
        </w:rPr>
      </w:pPr>
      <w:r w:rsidRPr="6B919CBA">
        <w:rPr>
          <w:rStyle w:val="normaltextrun"/>
          <w:rFonts w:ascii="Calibri" w:hAnsi="Calibri" w:eastAsia="Calibri" w:cs="Calibri"/>
          <w:b/>
          <w:bCs/>
          <w:sz w:val="24"/>
          <w:u w:val="single"/>
          <w:lang w:val="nl-BE"/>
        </w:rPr>
        <w:t xml:space="preserve">BESLUIT: </w:t>
      </w:r>
      <w:r w:rsidRPr="6B919CBA">
        <w:rPr>
          <w:rStyle w:val="normaltextrun"/>
          <w:rFonts w:ascii="Calibri" w:hAnsi="Calibri" w:eastAsia="Calibri" w:cs="Calibri"/>
          <w:sz w:val="24"/>
          <w:lang w:val="nl-BE"/>
        </w:rPr>
        <w:t>De raad van bestuur neemt kennis van het oordeel van de jury en gaat over tot de beslissing om mevr Nele De Mets aan te werven als projectmedewerker U</w:t>
      </w:r>
      <w:r w:rsidRPr="6B919CBA" w:rsidR="587C5F9B">
        <w:rPr>
          <w:rStyle w:val="normaltextrun"/>
          <w:rFonts w:ascii="Calibri" w:hAnsi="Calibri" w:eastAsia="Calibri" w:cs="Calibri"/>
          <w:sz w:val="24"/>
          <w:lang w:val="nl-BE"/>
        </w:rPr>
        <w:t>i</w:t>
      </w:r>
      <w:r w:rsidRPr="6B919CBA">
        <w:rPr>
          <w:rStyle w:val="normaltextrun"/>
          <w:rFonts w:ascii="Calibri" w:hAnsi="Calibri" w:eastAsia="Calibri" w:cs="Calibri"/>
          <w:sz w:val="24"/>
          <w:lang w:val="nl-BE"/>
        </w:rPr>
        <w:t>TPA</w:t>
      </w:r>
      <w:r w:rsidRPr="6B919CBA" w:rsidR="79FA9552">
        <w:rPr>
          <w:rStyle w:val="normaltextrun"/>
          <w:rFonts w:ascii="Calibri" w:hAnsi="Calibri" w:eastAsia="Calibri" w:cs="Calibri"/>
          <w:sz w:val="24"/>
          <w:lang w:val="nl-BE"/>
        </w:rPr>
        <w:t>S</w:t>
      </w:r>
      <w:r w:rsidRPr="6B919CBA">
        <w:rPr>
          <w:rStyle w:val="normaltextrun"/>
          <w:rFonts w:ascii="Calibri" w:hAnsi="Calibri" w:eastAsia="Calibri" w:cs="Calibri"/>
          <w:sz w:val="24"/>
          <w:lang w:val="nl-BE"/>
        </w:rPr>
        <w:t xml:space="preserve"> bepaalde duur 1 jaar.</w:t>
      </w:r>
    </w:p>
    <w:p w:rsidR="1358C384" w:rsidP="007C7685" w:rsidRDefault="1358C384" w14:paraId="65961BB2" w14:textId="29B05ADA">
      <w:pPr>
        <w:spacing w:after="0" w:line="259" w:lineRule="auto"/>
        <w:jc w:val="both"/>
        <w:rPr>
          <w:rStyle w:val="normaltextrun"/>
          <w:rFonts w:ascii="Calibri" w:hAnsi="Calibri" w:eastAsia="Calibri" w:cs="Calibri"/>
          <w:color w:val="385623" w:themeColor="accent6" w:themeShade="80"/>
          <w:sz w:val="28"/>
          <w:szCs w:val="28"/>
          <w:lang w:val="nl-BE"/>
        </w:rPr>
      </w:pPr>
    </w:p>
    <w:p w:rsidR="73E5D6DE" w:rsidP="007C7685" w:rsidRDefault="36C9D162" w14:paraId="72580BA1" w14:textId="373CC6E4">
      <w:pPr>
        <w:spacing w:after="0" w:line="259" w:lineRule="auto"/>
        <w:jc w:val="both"/>
        <w:rPr>
          <w:rStyle w:val="normaltextrun"/>
          <w:rFonts w:ascii="Calibri" w:hAnsi="Calibri" w:eastAsia="Calibri" w:cs="Calibri"/>
          <w:b/>
          <w:bCs/>
          <w:i/>
          <w:iCs/>
          <w:color w:val="385623" w:themeColor="accent6" w:themeShade="80"/>
          <w:sz w:val="28"/>
          <w:szCs w:val="28"/>
          <w:u w:val="single"/>
          <w:lang w:val="nl-BE"/>
        </w:rPr>
      </w:pPr>
      <w:r w:rsidRPr="0E41113F" w:rsidR="0AA0B709">
        <w:rPr>
          <w:rStyle w:val="normaltextrun"/>
          <w:rFonts w:ascii="Calibri" w:hAnsi="Calibri" w:eastAsia="Calibri" w:cs="Calibri"/>
          <w:b w:val="1"/>
          <w:bCs w:val="1"/>
          <w:i w:val="1"/>
          <w:iCs w:val="1"/>
          <w:color w:val="385623" w:themeColor="accent6" w:themeTint="FF" w:themeShade="80"/>
          <w:sz w:val="28"/>
          <w:szCs w:val="28"/>
          <w:u w:val="single"/>
          <w:lang w:val="nl-BE"/>
        </w:rPr>
        <w:t>8.2. Aanwerving projectmedewerker Communicatie en publieksmedewerker</w:t>
      </w:r>
    </w:p>
    <w:p w:rsidR="0E41113F" w:rsidP="0E41113F" w:rsidRDefault="0E41113F" w14:paraId="0E3404C7" w14:textId="30193D95">
      <w:pPr>
        <w:spacing w:after="0" w:line="259" w:lineRule="auto"/>
        <w:jc w:val="both"/>
        <w:rPr>
          <w:rStyle w:val="normaltextrun"/>
          <w:rFonts w:ascii="Calibri" w:hAnsi="Calibri" w:eastAsia="Calibri" w:cs="Calibri"/>
          <w:sz w:val="24"/>
          <w:szCs w:val="24"/>
          <w:lang w:val="nl-BE"/>
        </w:rPr>
      </w:pPr>
    </w:p>
    <w:p w:rsidR="73E5D6DE" w:rsidP="0E41113F" w:rsidRDefault="66F53F09" w14:paraId="761FBA47" w14:textId="3C89A9A4">
      <w:pPr>
        <w:spacing w:after="0" w:line="259" w:lineRule="auto"/>
        <w:jc w:val="both"/>
        <w:rPr>
          <w:rStyle w:val="normaltextrun"/>
          <w:rFonts w:ascii="Calibri" w:hAnsi="Calibri" w:eastAsia="Calibri" w:cs="Calibri"/>
          <w:color w:val="385623" w:themeColor="accent6" w:themeShade="80"/>
          <w:sz w:val="24"/>
          <w:szCs w:val="24"/>
          <w:lang w:val="nl-BE"/>
        </w:rPr>
      </w:pPr>
      <w:r w:rsidRPr="0E41113F" w:rsidR="158525EF">
        <w:rPr>
          <w:rStyle w:val="normaltextrun"/>
          <w:rFonts w:ascii="Calibri" w:hAnsi="Calibri" w:eastAsia="Calibri" w:cs="Calibri"/>
          <w:sz w:val="24"/>
          <w:szCs w:val="24"/>
          <w:lang w:val="nl-BE"/>
        </w:rPr>
        <w:t xml:space="preserve">Uit de schriftelijke proef voor projectmedewerker </w:t>
      </w:r>
      <w:r w:rsidRPr="0E41113F" w:rsidR="158525EF">
        <w:rPr>
          <w:rStyle w:val="normaltextrun"/>
          <w:rFonts w:ascii="Calibri" w:hAnsi="Calibri" w:eastAsia="Calibri" w:cs="Calibri"/>
          <w:sz w:val="24"/>
          <w:szCs w:val="24"/>
          <w:lang w:val="nl-BE"/>
        </w:rPr>
        <w:t>Communicatie /</w:t>
      </w:r>
      <w:r w:rsidRPr="0E41113F" w:rsidR="158525EF">
        <w:rPr>
          <w:rStyle w:val="normaltextrun"/>
          <w:rFonts w:ascii="Calibri" w:hAnsi="Calibri" w:eastAsia="Calibri" w:cs="Calibri"/>
          <w:sz w:val="24"/>
          <w:szCs w:val="24"/>
          <w:lang w:val="nl-BE"/>
        </w:rPr>
        <w:t xml:space="preserve"> publieksmedewerker werden </w:t>
      </w:r>
      <w:r w:rsidRPr="0E41113F" w:rsidR="302AFA6A">
        <w:rPr>
          <w:rStyle w:val="normaltextrun"/>
          <w:rFonts w:ascii="Calibri" w:hAnsi="Calibri" w:eastAsia="Calibri" w:cs="Calibri"/>
          <w:sz w:val="24"/>
          <w:szCs w:val="24"/>
          <w:lang w:val="nl-BE"/>
        </w:rPr>
        <w:t xml:space="preserve">5 </w:t>
      </w:r>
      <w:r w:rsidRPr="0E41113F" w:rsidR="158525EF">
        <w:rPr>
          <w:rStyle w:val="normaltextrun"/>
          <w:rFonts w:ascii="Calibri" w:hAnsi="Calibri" w:eastAsia="Calibri" w:cs="Calibri"/>
          <w:sz w:val="24"/>
          <w:szCs w:val="24"/>
          <w:lang w:val="nl-BE"/>
        </w:rPr>
        <w:t>personen weerhouden om een mondeling examen te komen af</w:t>
      </w:r>
      <w:r w:rsidRPr="0E41113F" w:rsidR="787C9B08">
        <w:rPr>
          <w:rStyle w:val="normaltextrun"/>
          <w:rFonts w:ascii="Calibri" w:hAnsi="Calibri" w:eastAsia="Calibri" w:cs="Calibri"/>
          <w:sz w:val="24"/>
          <w:szCs w:val="24"/>
          <w:lang w:val="nl-BE"/>
        </w:rPr>
        <w:t>l</w:t>
      </w:r>
      <w:r w:rsidRPr="0E41113F" w:rsidR="158525EF">
        <w:rPr>
          <w:rStyle w:val="normaltextrun"/>
          <w:rFonts w:ascii="Calibri" w:hAnsi="Calibri" w:eastAsia="Calibri" w:cs="Calibri"/>
          <w:sz w:val="24"/>
          <w:szCs w:val="24"/>
          <w:lang w:val="nl-BE"/>
        </w:rPr>
        <w:t xml:space="preserve">eggen. Na deze laatste proef kwam de jury tot besluit dat Arno Van Den Brulle aan alle vereisten voldeed en namen zij dan ook unaniem het besluit hem te weerhouden voor de functie als projectmedewerker </w:t>
      </w:r>
      <w:r w:rsidRPr="0E41113F" w:rsidR="738DBB97">
        <w:rPr>
          <w:rStyle w:val="normaltextrun"/>
          <w:rFonts w:ascii="Calibri" w:hAnsi="Calibri" w:eastAsia="Calibri" w:cs="Calibri"/>
          <w:sz w:val="24"/>
          <w:szCs w:val="24"/>
          <w:lang w:val="nl-BE"/>
        </w:rPr>
        <w:t>communicatie /</w:t>
      </w:r>
      <w:r w:rsidRPr="0E41113F" w:rsidR="738DBB97">
        <w:rPr>
          <w:rStyle w:val="normaltextrun"/>
          <w:rFonts w:ascii="Calibri" w:hAnsi="Calibri" w:eastAsia="Calibri" w:cs="Calibri"/>
          <w:sz w:val="24"/>
          <w:szCs w:val="24"/>
          <w:lang w:val="nl-BE"/>
        </w:rPr>
        <w:t xml:space="preserve"> publieksmedewerker</w:t>
      </w:r>
      <w:r w:rsidRPr="0E41113F" w:rsidR="158525EF">
        <w:rPr>
          <w:rStyle w:val="normaltextrun"/>
          <w:rFonts w:ascii="Calibri" w:hAnsi="Calibri" w:eastAsia="Calibri" w:cs="Calibri"/>
          <w:sz w:val="24"/>
          <w:szCs w:val="24"/>
          <w:lang w:val="nl-BE"/>
        </w:rPr>
        <w:t xml:space="preserve"> bepaalde duur 1 jaar.</w:t>
      </w:r>
    </w:p>
    <w:p w:rsidR="1358C384" w:rsidP="007C7685" w:rsidRDefault="1358C384" w14:paraId="4F8395E0" w14:textId="40C1F524">
      <w:pPr>
        <w:spacing w:after="0" w:line="259" w:lineRule="auto"/>
        <w:jc w:val="both"/>
        <w:rPr>
          <w:rStyle w:val="normaltextrun"/>
          <w:rFonts w:ascii="Calibri" w:hAnsi="Calibri" w:eastAsia="Calibri" w:cs="Calibri"/>
          <w:b/>
          <w:bCs/>
          <w:color w:val="385623" w:themeColor="accent6" w:themeShade="80"/>
          <w:sz w:val="24"/>
          <w:lang w:val="nl-BE"/>
        </w:rPr>
      </w:pPr>
    </w:p>
    <w:p w:rsidR="73E5D6DE" w:rsidP="0E41113F" w:rsidRDefault="36C9D162" w14:paraId="3E0A590B" w14:textId="10C3D94E">
      <w:pPr>
        <w:spacing w:after="0" w:line="259" w:lineRule="auto"/>
        <w:jc w:val="both"/>
        <w:rPr>
          <w:rStyle w:val="normaltextrun"/>
          <w:rFonts w:ascii="Calibri" w:hAnsi="Calibri" w:eastAsia="Calibri" w:cs="Calibri"/>
          <w:color w:val="385623" w:themeColor="accent6" w:themeShade="80"/>
          <w:sz w:val="24"/>
          <w:szCs w:val="24"/>
          <w:lang w:val="nl-BE"/>
        </w:rPr>
      </w:pPr>
      <w:r w:rsidRPr="0E41113F" w:rsidR="0AA0B709">
        <w:rPr>
          <w:rStyle w:val="normaltextrun"/>
          <w:rFonts w:ascii="Calibri" w:hAnsi="Calibri" w:eastAsia="Calibri" w:cs="Calibri"/>
          <w:b w:val="1"/>
          <w:bCs w:val="1"/>
          <w:sz w:val="24"/>
          <w:szCs w:val="24"/>
          <w:u w:val="single"/>
          <w:lang w:val="nl-BE"/>
        </w:rPr>
        <w:t xml:space="preserve">BESLUIT: </w:t>
      </w:r>
      <w:r w:rsidRPr="0E41113F" w:rsidR="0AA0B709">
        <w:rPr>
          <w:rStyle w:val="normaltextrun"/>
          <w:rFonts w:ascii="Calibri" w:hAnsi="Calibri" w:eastAsia="Calibri" w:cs="Calibri"/>
          <w:sz w:val="24"/>
          <w:szCs w:val="24"/>
          <w:lang w:val="nl-BE"/>
        </w:rPr>
        <w:t xml:space="preserve">De raad van bestuur neemt kennis van het oordeel van de jury en gaat over tot de beslissing om </w:t>
      </w:r>
      <w:r w:rsidRPr="0E41113F" w:rsidR="132D609B">
        <w:rPr>
          <w:rStyle w:val="normaltextrun"/>
          <w:rFonts w:ascii="Calibri" w:hAnsi="Calibri" w:eastAsia="Calibri" w:cs="Calibri"/>
          <w:sz w:val="24"/>
          <w:szCs w:val="24"/>
          <w:lang w:val="nl-BE"/>
        </w:rPr>
        <w:t>mr</w:t>
      </w:r>
      <w:r w:rsidRPr="0E41113F" w:rsidR="132D609B">
        <w:rPr>
          <w:rStyle w:val="normaltextrun"/>
          <w:rFonts w:ascii="Calibri" w:hAnsi="Calibri" w:eastAsia="Calibri" w:cs="Calibri"/>
          <w:sz w:val="24"/>
          <w:szCs w:val="24"/>
          <w:lang w:val="nl-BE"/>
        </w:rPr>
        <w:t xml:space="preserve"> Arno Van Den </w:t>
      </w:r>
      <w:r w:rsidRPr="0E41113F" w:rsidR="132D609B">
        <w:rPr>
          <w:rStyle w:val="normaltextrun"/>
          <w:rFonts w:ascii="Calibri" w:hAnsi="Calibri" w:eastAsia="Calibri" w:cs="Calibri"/>
          <w:sz w:val="24"/>
          <w:szCs w:val="24"/>
          <w:lang w:val="nl-BE"/>
        </w:rPr>
        <w:t>Brulle</w:t>
      </w:r>
      <w:r w:rsidRPr="0E41113F" w:rsidR="0AA0B709">
        <w:rPr>
          <w:rStyle w:val="normaltextrun"/>
          <w:rFonts w:ascii="Calibri" w:hAnsi="Calibri" w:eastAsia="Calibri" w:cs="Calibri"/>
          <w:sz w:val="24"/>
          <w:szCs w:val="24"/>
          <w:lang w:val="nl-BE"/>
        </w:rPr>
        <w:t xml:space="preserve"> aan te werven als </w:t>
      </w:r>
      <w:r w:rsidRPr="0E41113F" w:rsidR="632BE3FD">
        <w:rPr>
          <w:rStyle w:val="normaltextrun"/>
          <w:rFonts w:ascii="Calibri" w:hAnsi="Calibri" w:eastAsia="Calibri" w:cs="Calibri"/>
          <w:sz w:val="24"/>
          <w:szCs w:val="24"/>
          <w:lang w:val="nl-BE"/>
        </w:rPr>
        <w:t>Communicatie/</w:t>
      </w:r>
      <w:r w:rsidRPr="0E41113F" w:rsidR="632BE3FD">
        <w:rPr>
          <w:rStyle w:val="normaltextrun"/>
          <w:rFonts w:ascii="Calibri" w:hAnsi="Calibri" w:eastAsia="Calibri" w:cs="Calibri"/>
          <w:sz w:val="24"/>
          <w:szCs w:val="24"/>
          <w:lang w:val="nl-BE"/>
        </w:rPr>
        <w:t>publieksmedewerker</w:t>
      </w:r>
      <w:r w:rsidRPr="0E41113F" w:rsidR="0AA0B709">
        <w:rPr>
          <w:rStyle w:val="normaltextrun"/>
          <w:rFonts w:ascii="Calibri" w:hAnsi="Calibri" w:eastAsia="Calibri" w:cs="Calibri"/>
          <w:sz w:val="24"/>
          <w:szCs w:val="24"/>
          <w:lang w:val="nl-BE"/>
        </w:rPr>
        <w:t xml:space="preserve"> bepaalde</w:t>
      </w:r>
      <w:r w:rsidRPr="0E41113F" w:rsidR="0AA0B709">
        <w:rPr>
          <w:rStyle w:val="normaltextrun"/>
          <w:rFonts w:ascii="Calibri" w:hAnsi="Calibri" w:eastAsia="Calibri" w:cs="Calibri"/>
          <w:sz w:val="24"/>
          <w:szCs w:val="24"/>
          <w:lang w:val="nl-BE"/>
        </w:rPr>
        <w:t xml:space="preserve"> duur 1 jaar.</w:t>
      </w:r>
    </w:p>
    <w:p w:rsidR="1358C384" w:rsidP="007C7685" w:rsidRDefault="1358C384" w14:paraId="716DBF3B" w14:textId="138746A5">
      <w:pPr>
        <w:spacing w:after="0" w:line="259" w:lineRule="auto"/>
        <w:jc w:val="both"/>
        <w:rPr>
          <w:rStyle w:val="normaltextrun"/>
          <w:rFonts w:ascii="Calibri" w:hAnsi="Calibri" w:eastAsia="Calibri" w:cs="Calibri"/>
          <w:color w:val="385623" w:themeColor="accent6" w:themeShade="80"/>
          <w:sz w:val="28"/>
          <w:szCs w:val="28"/>
          <w:lang w:val="nl-BE"/>
        </w:rPr>
      </w:pPr>
    </w:p>
    <w:p w:rsidR="14A895F6" w:rsidP="007C7685" w:rsidRDefault="68808980" w14:paraId="5D2EA9E5" w14:textId="411530C9">
      <w:pPr>
        <w:spacing w:after="0" w:line="259" w:lineRule="auto"/>
        <w:jc w:val="both"/>
        <w:rPr>
          <w:rStyle w:val="normaltextrun"/>
          <w:rFonts w:ascii="Calibri" w:hAnsi="Calibri" w:eastAsia="Calibri" w:cs="Calibri"/>
          <w:b/>
          <w:bCs/>
          <w:i/>
          <w:iCs/>
          <w:color w:val="385623" w:themeColor="accent6" w:themeShade="80"/>
          <w:sz w:val="28"/>
          <w:szCs w:val="28"/>
          <w:u w:val="single"/>
          <w:lang w:val="nl-BE"/>
        </w:rPr>
      </w:pPr>
      <w:r w:rsidRPr="6B919CBA">
        <w:rPr>
          <w:rStyle w:val="normaltextrun"/>
          <w:rFonts w:ascii="Calibri" w:hAnsi="Calibri" w:eastAsia="Calibri" w:cs="Calibri"/>
          <w:b/>
          <w:bCs/>
          <w:i/>
          <w:iCs/>
          <w:color w:val="385623" w:themeColor="accent6" w:themeShade="80"/>
          <w:sz w:val="28"/>
          <w:szCs w:val="28"/>
          <w:u w:val="single"/>
          <w:lang w:val="nl-BE"/>
        </w:rPr>
        <w:t xml:space="preserve">8.3. Aanwerving medewerker bovenlokale werking </w:t>
      </w:r>
    </w:p>
    <w:p w:rsidR="14A895F6" w:rsidP="0E41113F" w:rsidRDefault="68808980" w14:paraId="6823F1DB" w14:textId="2959F283">
      <w:pPr>
        <w:spacing w:after="0" w:line="259" w:lineRule="auto"/>
        <w:jc w:val="both"/>
        <w:rPr>
          <w:rFonts w:ascii="Calibri" w:hAnsi="Calibri" w:eastAsia="游明朝" w:cs="Arial" w:asciiTheme="minorAscii" w:hAnsiTheme="minorAscii" w:eastAsiaTheme="minorEastAsia" w:cstheme="minorBidi"/>
          <w:color w:val="385623" w:themeColor="accent6" w:themeShade="80"/>
          <w:sz w:val="24"/>
          <w:szCs w:val="24"/>
          <w:lang w:val="nl-BE"/>
        </w:rPr>
      </w:pPr>
      <w:r w:rsidRPr="0E41113F" w:rsidR="450D8C0F">
        <w:rPr>
          <w:rFonts w:ascii="Calibri" w:hAnsi="Calibri" w:eastAsia="游明朝" w:cs="Arial" w:asciiTheme="minorAscii" w:hAnsiTheme="minorAscii" w:eastAsiaTheme="minorEastAsia" w:cstheme="minorBidi"/>
          <w:sz w:val="24"/>
          <w:szCs w:val="24"/>
          <w:lang w:val="nl-BE"/>
        </w:rPr>
        <w:t xml:space="preserve">Na het aflopen van het contract bepaalde duur medewerker bovenlokale </w:t>
      </w:r>
      <w:r w:rsidRPr="0E41113F" w:rsidR="7CF2E91B">
        <w:rPr>
          <w:rFonts w:ascii="Calibri" w:hAnsi="Calibri" w:eastAsia="游明朝" w:cs="Arial" w:asciiTheme="minorAscii" w:hAnsiTheme="minorAscii" w:eastAsiaTheme="minorEastAsia" w:cstheme="minorBidi"/>
          <w:sz w:val="24"/>
          <w:szCs w:val="24"/>
          <w:lang w:val="nl-BE"/>
        </w:rPr>
        <w:t>cultuur</w:t>
      </w:r>
      <w:r w:rsidRPr="0E41113F" w:rsidR="450D8C0F">
        <w:rPr>
          <w:rFonts w:ascii="Calibri" w:hAnsi="Calibri" w:eastAsia="游明朝" w:cs="Arial" w:asciiTheme="minorAscii" w:hAnsiTheme="minorAscii" w:eastAsiaTheme="minorEastAsia" w:cstheme="minorBidi"/>
          <w:sz w:val="24"/>
          <w:szCs w:val="24"/>
          <w:lang w:val="nl-BE"/>
        </w:rPr>
        <w:t xml:space="preserve">werking werd er overgegaan tot een interne bekendmaking van een vacature </w:t>
      </w:r>
      <w:r w:rsidRPr="0E41113F" w:rsidR="450D8C0F">
        <w:rPr>
          <w:rFonts w:ascii="Calibri" w:hAnsi="Calibri" w:eastAsia="游明朝" w:cs="Arial" w:asciiTheme="minorAscii" w:hAnsiTheme="minorAscii" w:eastAsiaTheme="minorEastAsia" w:cstheme="minorBidi"/>
          <w:sz w:val="24"/>
          <w:szCs w:val="24"/>
          <w:lang w:val="nl-BE"/>
        </w:rPr>
        <w:t>medewer</w:t>
      </w:r>
      <w:r w:rsidRPr="0E41113F" w:rsidR="4935C3E5">
        <w:rPr>
          <w:rFonts w:ascii="Calibri" w:hAnsi="Calibri" w:eastAsia="游明朝" w:cs="Arial" w:asciiTheme="minorAscii" w:hAnsiTheme="minorAscii" w:eastAsiaTheme="minorEastAsia" w:cstheme="minorBidi"/>
          <w:sz w:val="24"/>
          <w:szCs w:val="24"/>
          <w:lang w:val="nl-BE"/>
        </w:rPr>
        <w:t>k</w:t>
      </w:r>
      <w:r w:rsidRPr="0E41113F" w:rsidR="450D8C0F">
        <w:rPr>
          <w:rFonts w:ascii="Calibri" w:hAnsi="Calibri" w:eastAsia="游明朝" w:cs="Arial" w:asciiTheme="minorAscii" w:hAnsiTheme="minorAscii" w:eastAsiaTheme="minorEastAsia" w:cstheme="minorBidi"/>
          <w:sz w:val="24"/>
          <w:szCs w:val="24"/>
          <w:lang w:val="nl-BE"/>
        </w:rPr>
        <w:t>er</w:t>
      </w:r>
      <w:r w:rsidRPr="0E41113F" w:rsidR="450D8C0F">
        <w:rPr>
          <w:rFonts w:ascii="Calibri" w:hAnsi="Calibri" w:eastAsia="游明朝" w:cs="Arial" w:asciiTheme="minorAscii" w:hAnsiTheme="minorAscii" w:eastAsiaTheme="minorEastAsia" w:cstheme="minorBidi"/>
          <w:sz w:val="24"/>
          <w:szCs w:val="24"/>
          <w:lang w:val="nl-BE"/>
        </w:rPr>
        <w:t xml:space="preserve"> bovenlokale werking onbepaalde duur. </w:t>
      </w:r>
      <w:r w:rsidRPr="0E41113F" w:rsidR="27001D33">
        <w:rPr>
          <w:rFonts w:ascii="Calibri" w:hAnsi="Calibri" w:eastAsia="游明朝" w:cs="Arial" w:asciiTheme="minorAscii" w:hAnsiTheme="minorAscii" w:eastAsiaTheme="minorEastAsia" w:cstheme="minorBidi"/>
          <w:sz w:val="24"/>
          <w:szCs w:val="24"/>
          <w:lang w:val="nl-BE"/>
        </w:rPr>
        <w:t>Uit de schriftelijke en mondelinge proef werd</w:t>
      </w:r>
      <w:r w:rsidRPr="0E41113F" w:rsidR="1E0D1F51">
        <w:rPr>
          <w:rFonts w:ascii="Calibri" w:hAnsi="Calibri" w:eastAsia="游明朝" w:cs="Arial" w:asciiTheme="minorAscii" w:hAnsiTheme="minorAscii" w:eastAsiaTheme="minorEastAsia" w:cstheme="minorBidi"/>
          <w:sz w:val="24"/>
          <w:szCs w:val="24"/>
          <w:lang w:val="nl-BE"/>
        </w:rPr>
        <w:t xml:space="preserve"> 1</w:t>
      </w:r>
      <w:r w:rsidRPr="0E41113F" w:rsidR="27001D33">
        <w:rPr>
          <w:rFonts w:ascii="Calibri" w:hAnsi="Calibri" w:eastAsia="游明朝" w:cs="Arial" w:asciiTheme="minorAscii" w:hAnsiTheme="minorAscii" w:eastAsiaTheme="minorEastAsia" w:cstheme="minorBidi"/>
          <w:sz w:val="24"/>
          <w:szCs w:val="24"/>
          <w:lang w:val="nl-BE"/>
        </w:rPr>
        <w:t xml:space="preserve"> perso</w:t>
      </w:r>
      <w:r w:rsidRPr="0E41113F" w:rsidR="125A84F8">
        <w:rPr>
          <w:rFonts w:ascii="Calibri" w:hAnsi="Calibri" w:eastAsia="游明朝" w:cs="Arial" w:asciiTheme="minorAscii" w:hAnsiTheme="minorAscii" w:eastAsiaTheme="minorEastAsia" w:cstheme="minorBidi"/>
          <w:sz w:val="24"/>
          <w:szCs w:val="24"/>
          <w:lang w:val="nl-BE"/>
        </w:rPr>
        <w:t>on</w:t>
      </w:r>
      <w:r w:rsidRPr="0E41113F" w:rsidR="27001D33">
        <w:rPr>
          <w:rFonts w:ascii="Calibri" w:hAnsi="Calibri" w:eastAsia="游明朝" w:cs="Arial" w:asciiTheme="minorAscii" w:hAnsiTheme="minorAscii" w:eastAsiaTheme="minorEastAsia" w:cstheme="minorBidi"/>
          <w:sz w:val="24"/>
          <w:szCs w:val="24"/>
          <w:lang w:val="nl-BE"/>
        </w:rPr>
        <w:t xml:space="preserve"> weerhouden. Na overleg met de jury kwamen deze tot het unanieme besluit </w:t>
      </w:r>
      <w:r w:rsidRPr="0E41113F" w:rsidR="27001D33">
        <w:rPr>
          <w:rFonts w:ascii="Calibri" w:hAnsi="Calibri" w:eastAsia="游明朝" w:cs="Arial" w:asciiTheme="minorAscii" w:hAnsiTheme="minorAscii" w:eastAsiaTheme="minorEastAsia" w:cstheme="minorBidi"/>
          <w:sz w:val="24"/>
          <w:szCs w:val="24"/>
          <w:lang w:val="nl-BE"/>
        </w:rPr>
        <w:t>mevr</w:t>
      </w:r>
      <w:r w:rsidRPr="0E41113F" w:rsidR="27001D33">
        <w:rPr>
          <w:rFonts w:ascii="Calibri" w:hAnsi="Calibri" w:eastAsia="游明朝" w:cs="Arial" w:asciiTheme="minorAscii" w:hAnsiTheme="minorAscii" w:eastAsiaTheme="minorEastAsia" w:cstheme="minorBidi"/>
          <w:sz w:val="24"/>
          <w:szCs w:val="24"/>
          <w:lang w:val="nl-BE"/>
        </w:rPr>
        <w:t xml:space="preserve"> Lore Zanardi te weerhouden als de meest geschikte kandidaat voor deze functie.</w:t>
      </w:r>
    </w:p>
    <w:p w:rsidR="1358C384" w:rsidP="007C7685" w:rsidRDefault="1358C384" w14:paraId="1E7BCFCF" w14:textId="0D11D45D">
      <w:pPr>
        <w:spacing w:after="0" w:line="259" w:lineRule="auto"/>
        <w:jc w:val="both"/>
        <w:rPr>
          <w:rStyle w:val="normaltextrun"/>
          <w:rFonts w:asciiTheme="minorHAnsi" w:hAnsiTheme="minorHAnsi" w:eastAsiaTheme="minorEastAsia" w:cstheme="minorBidi"/>
          <w:i/>
          <w:iCs/>
          <w:color w:val="385623" w:themeColor="accent6" w:themeShade="80"/>
          <w:sz w:val="24"/>
          <w:lang w:val="nl-BE"/>
        </w:rPr>
      </w:pPr>
    </w:p>
    <w:p w:rsidR="0089FD68" w:rsidP="007C7685" w:rsidRDefault="72E56A29" w14:paraId="768E577F" w14:textId="403BA8AD">
      <w:pPr>
        <w:spacing w:after="0" w:line="259" w:lineRule="auto"/>
        <w:jc w:val="both"/>
        <w:rPr>
          <w:rStyle w:val="normaltextrun"/>
          <w:rFonts w:asciiTheme="minorHAnsi" w:hAnsiTheme="minorHAnsi" w:eastAsiaTheme="minorEastAsia" w:cstheme="minorBidi"/>
          <w:color w:val="385623" w:themeColor="accent6" w:themeShade="80"/>
          <w:sz w:val="24"/>
          <w:lang w:val="nl-BE"/>
        </w:rPr>
      </w:pPr>
      <w:r w:rsidRPr="6B919CBA">
        <w:rPr>
          <w:rStyle w:val="normaltextrun"/>
          <w:rFonts w:asciiTheme="minorHAnsi" w:hAnsiTheme="minorHAnsi" w:eastAsiaTheme="minorEastAsia" w:cstheme="minorBidi"/>
          <w:b/>
          <w:bCs/>
          <w:sz w:val="24"/>
          <w:u w:val="single"/>
          <w:lang w:val="nl-BE"/>
        </w:rPr>
        <w:t xml:space="preserve">BESLUIT: </w:t>
      </w:r>
      <w:r w:rsidRPr="6B919CBA">
        <w:rPr>
          <w:rStyle w:val="normaltextrun"/>
          <w:rFonts w:asciiTheme="minorHAnsi" w:hAnsiTheme="minorHAnsi" w:eastAsiaTheme="minorEastAsia" w:cstheme="minorBidi"/>
          <w:sz w:val="24"/>
          <w:lang w:val="nl-BE"/>
        </w:rPr>
        <w:t>De raad van bestuur neemt kennis van het oordeel van de jury en gaat over tot de beslissing om mevr Lore Zanardi aan te werven als medewerker bovenlokale werking en dit voor onbepaald</w:t>
      </w:r>
      <w:r w:rsidRPr="6B919CBA" w:rsidR="341CB238">
        <w:rPr>
          <w:rStyle w:val="normaltextrun"/>
          <w:rFonts w:asciiTheme="minorHAnsi" w:hAnsiTheme="minorHAnsi" w:eastAsiaTheme="minorEastAsia" w:cstheme="minorBidi"/>
          <w:sz w:val="24"/>
          <w:lang w:val="nl-BE"/>
        </w:rPr>
        <w:t>e</w:t>
      </w:r>
      <w:r w:rsidRPr="6B919CBA">
        <w:rPr>
          <w:rStyle w:val="normaltextrun"/>
          <w:rFonts w:asciiTheme="minorHAnsi" w:hAnsiTheme="minorHAnsi" w:eastAsiaTheme="minorEastAsia" w:cstheme="minorBidi"/>
          <w:sz w:val="24"/>
          <w:lang w:val="nl-BE"/>
        </w:rPr>
        <w:t xml:space="preserve"> duur.</w:t>
      </w:r>
    </w:p>
    <w:p w:rsidR="1358C384" w:rsidP="007C7685" w:rsidRDefault="1358C384" w14:paraId="712648E2" w14:textId="2C020994">
      <w:pPr>
        <w:spacing w:after="0" w:line="259" w:lineRule="auto"/>
        <w:jc w:val="both"/>
        <w:rPr>
          <w:rStyle w:val="normaltextrun"/>
          <w:rFonts w:ascii="Calibri" w:hAnsi="Calibri" w:eastAsia="Calibri" w:cs="Calibri"/>
          <w:color w:val="385623" w:themeColor="accent6" w:themeShade="80"/>
          <w:sz w:val="28"/>
          <w:szCs w:val="28"/>
          <w:lang w:val="nl-BE"/>
        </w:rPr>
      </w:pPr>
    </w:p>
    <w:p w:rsidRPr="002E784D" w:rsidR="0089FD68" w:rsidP="174099EC" w:rsidRDefault="72E56A29" w14:paraId="53C616AA" w14:textId="19C56956">
      <w:pPr>
        <w:spacing w:after="0" w:line="259" w:lineRule="auto"/>
        <w:jc w:val="both"/>
        <w:rPr>
          <w:rStyle w:val="normaltextrun"/>
          <w:rFonts w:ascii="Calibri" w:hAnsi="Calibri" w:eastAsia="Calibri" w:cs="Calibri"/>
          <w:b w:val="1"/>
          <w:bCs w:val="1"/>
          <w:i w:val="1"/>
          <w:iCs w:val="1"/>
          <w:color w:val="385623" w:themeColor="accent6" w:themeTint="FF" w:themeShade="80"/>
          <w:sz w:val="28"/>
          <w:szCs w:val="28"/>
          <w:u w:val="single"/>
          <w:lang w:val="nl-BE"/>
        </w:rPr>
      </w:pPr>
      <w:r w:rsidRPr="174099EC" w:rsidR="4394BF63">
        <w:rPr>
          <w:rStyle w:val="normaltextrun"/>
          <w:rFonts w:ascii="Calibri" w:hAnsi="Calibri" w:eastAsia="Calibri" w:cs="Calibri"/>
          <w:b w:val="1"/>
          <w:bCs w:val="1"/>
          <w:i w:val="1"/>
          <w:iCs w:val="1"/>
          <w:color w:val="385623" w:themeColor="accent6" w:themeTint="FF" w:themeShade="80"/>
          <w:sz w:val="28"/>
          <w:szCs w:val="28"/>
          <w:u w:val="single"/>
          <w:lang w:val="nl-BE"/>
        </w:rPr>
        <w:t>8.</w:t>
      </w:r>
      <w:r w:rsidRPr="174099EC" w:rsidR="29C3B0DB">
        <w:rPr>
          <w:rStyle w:val="normaltextrun"/>
          <w:rFonts w:ascii="Calibri" w:hAnsi="Calibri" w:eastAsia="Calibri" w:cs="Calibri"/>
          <w:b w:val="1"/>
          <w:bCs w:val="1"/>
          <w:i w:val="1"/>
          <w:iCs w:val="1"/>
          <w:color w:val="385623" w:themeColor="accent6" w:themeTint="FF" w:themeShade="80"/>
          <w:sz w:val="28"/>
          <w:szCs w:val="28"/>
          <w:u w:val="single"/>
          <w:lang w:val="nl-BE"/>
        </w:rPr>
        <w:t>4</w:t>
      </w:r>
      <w:r w:rsidRPr="174099EC" w:rsidR="4394BF63">
        <w:rPr>
          <w:rStyle w:val="normaltextrun"/>
          <w:rFonts w:ascii="Calibri" w:hAnsi="Calibri" w:eastAsia="Calibri" w:cs="Calibri"/>
          <w:b w:val="1"/>
          <w:bCs w:val="1"/>
          <w:i w:val="1"/>
          <w:iCs w:val="1"/>
          <w:color w:val="385623" w:themeColor="accent6" w:themeTint="FF" w:themeShade="80"/>
          <w:sz w:val="28"/>
          <w:szCs w:val="28"/>
          <w:u w:val="single"/>
          <w:lang w:val="nl-BE"/>
        </w:rPr>
        <w:t>.</w:t>
      </w:r>
      <w:r w:rsidRPr="174099EC" w:rsidR="4394BF63">
        <w:rPr>
          <w:rStyle w:val="normaltextrun"/>
          <w:rFonts w:ascii="Calibri" w:hAnsi="Calibri" w:eastAsia="Calibri" w:cs="Calibri"/>
          <w:b w:val="1"/>
          <w:bCs w:val="1"/>
          <w:i w:val="1"/>
          <w:iCs w:val="1"/>
          <w:color w:val="385623" w:themeColor="accent6" w:themeTint="FF" w:themeShade="80"/>
          <w:sz w:val="28"/>
          <w:szCs w:val="28"/>
          <w:u w:val="single"/>
          <w:lang w:val="nl-BE"/>
        </w:rPr>
        <w:t xml:space="preserve"> </w:t>
      </w:r>
      <w:r w:rsidRPr="174099EC" w:rsidR="6B5EABAC">
        <w:rPr>
          <w:rStyle w:val="normaltextrun"/>
          <w:rFonts w:ascii="Calibri" w:hAnsi="Calibri" w:eastAsia="Calibri" w:cs="Calibri"/>
          <w:b w:val="1"/>
          <w:bCs w:val="1"/>
          <w:i w:val="1"/>
          <w:iCs w:val="1"/>
          <w:color w:val="385623" w:themeColor="accent6" w:themeTint="FF" w:themeShade="80"/>
          <w:sz w:val="28"/>
          <w:szCs w:val="28"/>
          <w:u w:val="single"/>
          <w:lang w:val="nl-BE"/>
        </w:rPr>
        <w:t>Voorstel BIS-Contract van Zes maanden</w:t>
      </w:r>
    </w:p>
    <w:p w:rsidRPr="002E784D" w:rsidR="0089FD68" w:rsidP="0E41113F" w:rsidRDefault="72E56A29" w14:paraId="41EAE1D0" w14:textId="39D96D46">
      <w:pPr>
        <w:spacing w:after="0" w:line="259" w:lineRule="auto"/>
        <w:jc w:val="both"/>
        <w:rPr>
          <w:rStyle w:val="normaltextrun"/>
          <w:rFonts w:ascii="Calibri" w:hAnsi="Calibri" w:eastAsia="Calibri" w:cs="Calibri"/>
          <w:b w:val="1"/>
          <w:bCs w:val="1"/>
          <w:i w:val="1"/>
          <w:iCs w:val="1"/>
          <w:color w:val="385623" w:themeColor="accent6" w:themeTint="FF" w:themeShade="80"/>
          <w:sz w:val="28"/>
          <w:szCs w:val="28"/>
          <w:u w:val="single"/>
          <w:lang w:val="nl-BE"/>
        </w:rPr>
      </w:pPr>
    </w:p>
    <w:p w:rsidRPr="002E784D" w:rsidR="0089FD68" w:rsidP="0E41113F" w:rsidRDefault="72E56A29" w14:paraId="651C441D" w14:textId="0FEDA466">
      <w:pPr>
        <w:spacing w:after="0" w:line="259" w:lineRule="auto"/>
        <w:jc w:val="both"/>
        <w:rPr>
          <w:rFonts w:ascii="Calibri" w:hAnsi="Calibri" w:eastAsia="游明朝" w:cs="Arial" w:asciiTheme="minorAscii" w:hAnsiTheme="minorAscii" w:eastAsiaTheme="minorEastAsia" w:cstheme="minorBidi"/>
          <w:sz w:val="24"/>
          <w:szCs w:val="24"/>
          <w:lang w:val="nl-BE"/>
        </w:rPr>
      </w:pPr>
      <w:r w:rsidRPr="0E41113F" w:rsidR="1FC7D08A">
        <w:rPr>
          <w:rFonts w:ascii="Calibri" w:hAnsi="Calibri" w:eastAsia="游明朝" w:cs="Arial" w:asciiTheme="minorAscii" w:hAnsiTheme="minorAscii" w:eastAsiaTheme="minorEastAsia" w:cstheme="minorBidi"/>
          <w:sz w:val="24"/>
          <w:szCs w:val="24"/>
          <w:lang w:val="nl-BE"/>
        </w:rPr>
        <w:t>De algemeen coördinator licht toe dat dat tijdens de selectieprocedure kandidaat Janne Van</w:t>
      </w:r>
      <w:r w:rsidRPr="0E41113F" w:rsidR="3CF56226">
        <w:rPr>
          <w:rFonts w:ascii="Calibri" w:hAnsi="Calibri" w:eastAsia="游明朝" w:cs="Arial" w:asciiTheme="minorAscii" w:hAnsiTheme="minorAscii" w:eastAsiaTheme="minorEastAsia" w:cstheme="minorBidi"/>
          <w:sz w:val="24"/>
          <w:szCs w:val="24"/>
          <w:lang w:val="nl-BE"/>
        </w:rPr>
        <w:t xml:space="preserve"> den </w:t>
      </w:r>
      <w:r w:rsidRPr="0E41113F" w:rsidR="3CF56226">
        <w:rPr>
          <w:rFonts w:ascii="Calibri" w:hAnsi="Calibri" w:eastAsia="游明朝" w:cs="Arial" w:asciiTheme="minorAscii" w:hAnsiTheme="minorAscii" w:eastAsiaTheme="minorEastAsia" w:cstheme="minorBidi"/>
          <w:sz w:val="24"/>
          <w:szCs w:val="24"/>
          <w:lang w:val="nl-BE"/>
        </w:rPr>
        <w:t>Bremt</w:t>
      </w:r>
      <w:r w:rsidRPr="0E41113F" w:rsidR="3CF56226">
        <w:rPr>
          <w:rFonts w:ascii="Calibri" w:hAnsi="Calibri" w:eastAsia="游明朝" w:cs="Arial" w:asciiTheme="minorAscii" w:hAnsiTheme="minorAscii" w:eastAsiaTheme="minorEastAsia" w:cstheme="minorBidi"/>
          <w:sz w:val="24"/>
          <w:szCs w:val="24"/>
          <w:lang w:val="nl-BE"/>
        </w:rPr>
        <w:t xml:space="preserve"> net niet werd geselecteerd omdat de jury besloot om te kiezen voor en kandidaat met iets meer ervaring. Janne is een schoolverlater die wel een heel interessant profiel heeft. Ze </w:t>
      </w:r>
      <w:r w:rsidRPr="0E41113F" w:rsidR="7679E87E">
        <w:rPr>
          <w:rFonts w:ascii="Calibri" w:hAnsi="Calibri" w:eastAsia="游明朝" w:cs="Arial" w:asciiTheme="minorAscii" w:hAnsiTheme="minorAscii" w:eastAsiaTheme="minorEastAsia" w:cstheme="minorBidi"/>
          <w:sz w:val="24"/>
          <w:szCs w:val="24"/>
          <w:lang w:val="nl-BE"/>
        </w:rPr>
        <w:t xml:space="preserve">combineert erfgoed en een studie naar diversiteit en maakte tijdens de mondelingen proef indruk door de manier waarop ze </w:t>
      </w:r>
      <w:r w:rsidRPr="0E41113F" w:rsidR="57F5D1D6">
        <w:rPr>
          <w:rFonts w:ascii="Calibri" w:hAnsi="Calibri" w:eastAsia="游明朝" w:cs="Arial" w:asciiTheme="minorAscii" w:hAnsiTheme="minorAscii" w:eastAsiaTheme="minorEastAsia" w:cstheme="minorBidi"/>
          <w:sz w:val="24"/>
          <w:szCs w:val="24"/>
          <w:lang w:val="nl-BE"/>
        </w:rPr>
        <w:t>e</w:t>
      </w:r>
      <w:r w:rsidRPr="0E41113F" w:rsidR="7679E87E">
        <w:rPr>
          <w:rFonts w:ascii="Calibri" w:hAnsi="Calibri" w:eastAsia="游明朝" w:cs="Arial" w:asciiTheme="minorAscii" w:hAnsiTheme="minorAscii" w:eastAsiaTheme="minorEastAsia" w:cstheme="minorBidi"/>
          <w:sz w:val="24"/>
          <w:szCs w:val="24"/>
          <w:lang w:val="nl-BE"/>
        </w:rPr>
        <w:t xml:space="preserve">rfgoed als verbindende en gemeenschapsvormend instrument naar voor </w:t>
      </w:r>
      <w:r w:rsidRPr="0E41113F" w:rsidR="61CF781F">
        <w:rPr>
          <w:rFonts w:ascii="Calibri" w:hAnsi="Calibri" w:eastAsia="游明朝" w:cs="Arial" w:asciiTheme="minorAscii" w:hAnsiTheme="minorAscii" w:eastAsiaTheme="minorEastAsia" w:cstheme="minorBidi"/>
          <w:sz w:val="24"/>
          <w:szCs w:val="24"/>
          <w:lang w:val="nl-BE"/>
        </w:rPr>
        <w:t xml:space="preserve">wist te schuiven. </w:t>
      </w:r>
    </w:p>
    <w:p w:rsidRPr="002E784D" w:rsidR="0089FD68" w:rsidP="0E41113F" w:rsidRDefault="72E56A29" w14:paraId="0D39B164" w14:textId="77EE4914">
      <w:pPr>
        <w:spacing w:after="0" w:line="259" w:lineRule="auto"/>
        <w:jc w:val="both"/>
        <w:rPr>
          <w:rFonts w:ascii="Calibri" w:hAnsi="Calibri" w:eastAsia="游明朝" w:cs="Arial" w:asciiTheme="minorAscii" w:hAnsiTheme="minorAscii" w:eastAsiaTheme="minorEastAsia" w:cstheme="minorBidi"/>
          <w:sz w:val="24"/>
          <w:szCs w:val="24"/>
          <w:lang w:val="nl-BE"/>
        </w:rPr>
      </w:pPr>
      <w:r w:rsidRPr="0E41113F" w:rsidR="61CF781F">
        <w:rPr>
          <w:rFonts w:ascii="Calibri" w:hAnsi="Calibri" w:eastAsia="游明朝" w:cs="Arial" w:asciiTheme="minorAscii" w:hAnsiTheme="minorAscii" w:eastAsiaTheme="minorEastAsia" w:cstheme="minorBidi"/>
          <w:sz w:val="24"/>
          <w:szCs w:val="24"/>
          <w:lang w:val="nl-BE"/>
        </w:rPr>
        <w:t xml:space="preserve">De algemeen coördinator vraagt de Raad van Bestuur daarom om een BIS-stage (via RVA) op te zetten voor Janne. ZENDER heeft in het verleden al ervaring met zo’n stage </w:t>
      </w:r>
      <w:r w:rsidRPr="0E41113F" w:rsidR="2D038A07">
        <w:rPr>
          <w:rFonts w:ascii="Calibri" w:hAnsi="Calibri" w:eastAsia="游明朝" w:cs="Arial" w:asciiTheme="minorAscii" w:hAnsiTheme="minorAscii" w:eastAsiaTheme="minorEastAsia" w:cstheme="minorBidi"/>
          <w:sz w:val="24"/>
          <w:szCs w:val="24"/>
          <w:lang w:val="nl-BE"/>
        </w:rPr>
        <w:t xml:space="preserve">gehad </w:t>
      </w:r>
      <w:r w:rsidRPr="0E41113F" w:rsidR="61CF781F">
        <w:rPr>
          <w:rFonts w:ascii="Calibri" w:hAnsi="Calibri" w:eastAsia="游明朝" w:cs="Arial" w:asciiTheme="minorAscii" w:hAnsiTheme="minorAscii" w:eastAsiaTheme="minorEastAsia" w:cstheme="minorBidi"/>
          <w:sz w:val="24"/>
          <w:szCs w:val="24"/>
          <w:lang w:val="nl-BE"/>
        </w:rPr>
        <w:t>en is ervan overt</w:t>
      </w:r>
      <w:r w:rsidRPr="0E41113F" w:rsidR="2AA160F0">
        <w:rPr>
          <w:rFonts w:ascii="Calibri" w:hAnsi="Calibri" w:eastAsia="游明朝" w:cs="Arial" w:asciiTheme="minorAscii" w:hAnsiTheme="minorAscii" w:eastAsiaTheme="minorEastAsia" w:cstheme="minorBidi"/>
          <w:sz w:val="24"/>
          <w:szCs w:val="24"/>
          <w:lang w:val="nl-BE"/>
        </w:rPr>
        <w:t>uigd dat de expertise van Janne een meerwaarde kan zijn bij het opstellen van de beleidsplannen.</w:t>
      </w:r>
      <w:r w:rsidRPr="0E41113F" w:rsidR="3BB6EAFB">
        <w:rPr>
          <w:rFonts w:ascii="Calibri" w:hAnsi="Calibri" w:eastAsia="游明朝" w:cs="Arial" w:asciiTheme="minorAscii" w:hAnsiTheme="minorAscii" w:eastAsiaTheme="minorEastAsia" w:cstheme="minorBidi"/>
          <w:sz w:val="24"/>
          <w:szCs w:val="24"/>
          <w:lang w:val="nl-BE"/>
        </w:rPr>
        <w:t xml:space="preserve"> De stage zou zes maanden duren. </w:t>
      </w:r>
      <w:r w:rsidRPr="0E41113F" w:rsidR="2AA160F0">
        <w:rPr>
          <w:rFonts w:ascii="Calibri" w:hAnsi="Calibri" w:eastAsia="游明朝" w:cs="Arial" w:asciiTheme="minorAscii" w:hAnsiTheme="minorAscii" w:eastAsiaTheme="minorEastAsia" w:cstheme="minorBidi"/>
          <w:sz w:val="24"/>
          <w:szCs w:val="24"/>
          <w:lang w:val="nl-BE"/>
        </w:rPr>
        <w:t xml:space="preserve"> </w:t>
      </w:r>
    </w:p>
    <w:p w:rsidRPr="002E784D" w:rsidR="0089FD68" w:rsidP="0E41113F" w:rsidRDefault="72E56A29" w14:paraId="6A1FE564" w14:textId="00706023">
      <w:pPr>
        <w:spacing w:after="0" w:line="259" w:lineRule="auto"/>
        <w:jc w:val="both"/>
        <w:rPr>
          <w:rFonts w:ascii="Calibri" w:hAnsi="Calibri" w:eastAsia="游明朝" w:cs="Arial" w:asciiTheme="minorAscii" w:hAnsiTheme="minorAscii" w:eastAsiaTheme="minorEastAsia" w:cstheme="minorBidi"/>
          <w:sz w:val="24"/>
          <w:szCs w:val="24"/>
          <w:lang w:val="nl-BE"/>
        </w:rPr>
      </w:pPr>
    </w:p>
    <w:p w:rsidRPr="002E784D" w:rsidR="0089FD68" w:rsidP="174099EC" w:rsidRDefault="72E56A29" w14:paraId="2003EEDE" w14:textId="584A73C8">
      <w:pPr>
        <w:suppressLineNumbers w:val="0"/>
        <w:spacing w:before="0" w:beforeAutospacing="off" w:after="0" w:afterAutospacing="off" w:line="259" w:lineRule="auto"/>
        <w:ind w:left="0" w:right="0"/>
        <w:jc w:val="both"/>
        <w:rPr>
          <w:rFonts w:ascii="Calibri" w:hAnsi="Calibri" w:eastAsia="游明朝" w:cs="Arial" w:asciiTheme="minorAscii" w:hAnsiTheme="minorAscii" w:eastAsiaTheme="minorEastAsia" w:cstheme="minorBidi"/>
          <w:sz w:val="24"/>
          <w:szCs w:val="24"/>
          <w:lang w:val="nl-BE"/>
        </w:rPr>
      </w:pPr>
      <w:r w:rsidRPr="174099EC" w:rsidR="21FC59B3">
        <w:rPr>
          <w:rStyle w:val="normaltextrun"/>
          <w:rFonts w:ascii="Calibri" w:hAnsi="Calibri" w:eastAsia="Calibri" w:cs="Calibri"/>
          <w:b w:val="1"/>
          <w:bCs w:val="1"/>
          <w:sz w:val="24"/>
          <w:szCs w:val="24"/>
          <w:u w:val="single"/>
          <w:lang w:val="nl-BE"/>
        </w:rPr>
        <w:t>BESLUIT:</w:t>
      </w:r>
      <w:r w:rsidRPr="174099EC" w:rsidR="21FC59B3">
        <w:rPr>
          <w:rFonts w:ascii="Calibri" w:hAnsi="Calibri" w:eastAsia="游明朝" w:cs="Arial" w:asciiTheme="minorAscii" w:hAnsiTheme="minorAscii" w:eastAsiaTheme="minorEastAsia" w:cstheme="minorBidi"/>
          <w:sz w:val="24"/>
          <w:szCs w:val="24"/>
          <w:lang w:val="nl-BE"/>
        </w:rPr>
        <w:t xml:space="preserve"> </w:t>
      </w:r>
      <w:r w:rsidRPr="174099EC" w:rsidR="7DDEDBAA">
        <w:rPr>
          <w:rFonts w:ascii="Calibri" w:hAnsi="Calibri" w:eastAsia="游明朝" w:cs="Arial" w:asciiTheme="minorAscii" w:hAnsiTheme="minorAscii" w:eastAsiaTheme="minorEastAsia" w:cstheme="minorBidi"/>
          <w:sz w:val="24"/>
          <w:szCs w:val="24"/>
          <w:lang w:val="nl-BE"/>
        </w:rPr>
        <w:t>De Raad van Bestuur keurt de BIS</w:t>
      </w:r>
      <w:r w:rsidRPr="174099EC" w:rsidR="58CF6AB1">
        <w:rPr>
          <w:rFonts w:ascii="Calibri" w:hAnsi="Calibri" w:eastAsia="游明朝" w:cs="Arial" w:asciiTheme="minorAscii" w:hAnsiTheme="minorAscii" w:eastAsiaTheme="minorEastAsia" w:cstheme="minorBidi"/>
          <w:sz w:val="24"/>
          <w:szCs w:val="24"/>
          <w:lang w:val="nl-BE"/>
        </w:rPr>
        <w:t>-</w:t>
      </w:r>
      <w:r w:rsidRPr="174099EC" w:rsidR="56201CCD">
        <w:rPr>
          <w:rFonts w:ascii="Calibri" w:hAnsi="Calibri" w:eastAsia="游明朝" w:cs="Arial" w:asciiTheme="minorAscii" w:hAnsiTheme="minorAscii" w:eastAsiaTheme="minorEastAsia" w:cstheme="minorBidi"/>
          <w:sz w:val="24"/>
          <w:szCs w:val="24"/>
          <w:lang w:val="nl-BE"/>
        </w:rPr>
        <w:t>stage</w:t>
      </w:r>
      <w:r w:rsidRPr="174099EC" w:rsidR="7DDEDBAA">
        <w:rPr>
          <w:rFonts w:ascii="Calibri" w:hAnsi="Calibri" w:eastAsia="游明朝" w:cs="Arial" w:asciiTheme="minorAscii" w:hAnsiTheme="minorAscii" w:eastAsiaTheme="minorEastAsia" w:cstheme="minorBidi"/>
          <w:sz w:val="24"/>
          <w:szCs w:val="24"/>
          <w:lang w:val="nl-BE"/>
        </w:rPr>
        <w:t xml:space="preserve"> goed voor Janne van den </w:t>
      </w:r>
      <w:r w:rsidRPr="174099EC" w:rsidR="7DDEDBAA">
        <w:rPr>
          <w:rFonts w:ascii="Calibri" w:hAnsi="Calibri" w:eastAsia="游明朝" w:cs="Arial" w:asciiTheme="minorAscii" w:hAnsiTheme="minorAscii" w:eastAsiaTheme="minorEastAsia" w:cstheme="minorBidi"/>
          <w:sz w:val="24"/>
          <w:szCs w:val="24"/>
          <w:lang w:val="nl-BE"/>
        </w:rPr>
        <w:t>B</w:t>
      </w:r>
      <w:r w:rsidRPr="174099EC" w:rsidR="0B1B3779">
        <w:rPr>
          <w:rFonts w:ascii="Calibri" w:hAnsi="Calibri" w:eastAsia="游明朝" w:cs="Arial" w:asciiTheme="minorAscii" w:hAnsiTheme="minorAscii" w:eastAsiaTheme="minorEastAsia" w:cstheme="minorBidi"/>
          <w:sz w:val="24"/>
          <w:szCs w:val="24"/>
          <w:lang w:val="nl-BE"/>
        </w:rPr>
        <w:t>remt</w:t>
      </w:r>
      <w:r w:rsidRPr="174099EC" w:rsidR="0B1B3779">
        <w:rPr>
          <w:rFonts w:ascii="Calibri" w:hAnsi="Calibri" w:eastAsia="游明朝" w:cs="Arial" w:asciiTheme="minorAscii" w:hAnsiTheme="minorAscii" w:eastAsiaTheme="minorEastAsia" w:cstheme="minorBidi"/>
          <w:sz w:val="24"/>
          <w:szCs w:val="24"/>
          <w:lang w:val="nl-BE"/>
        </w:rPr>
        <w:t>.</w:t>
      </w:r>
    </w:p>
    <w:p w:rsidRPr="002E784D" w:rsidR="0089FD68" w:rsidP="0E41113F" w:rsidRDefault="72E56A29" w14:paraId="57391372" w14:textId="20D04BE4">
      <w:pPr>
        <w:pStyle w:val="Normal"/>
        <w:suppressLineNumbers w:val="0"/>
        <w:bidi w:val="0"/>
        <w:spacing w:before="0" w:beforeAutospacing="off" w:after="0" w:afterAutospacing="off" w:line="259" w:lineRule="auto"/>
        <w:ind w:left="0" w:right="0"/>
        <w:jc w:val="both"/>
        <w:rPr>
          <w:rFonts w:ascii="Calibri" w:hAnsi="Calibri" w:eastAsia="游明朝" w:cs="Arial" w:asciiTheme="minorAscii" w:hAnsiTheme="minorAscii" w:eastAsiaTheme="minorEastAsia" w:cstheme="minorBidi"/>
          <w:sz w:val="24"/>
          <w:szCs w:val="24"/>
          <w:lang w:val="nl-BE"/>
        </w:rPr>
      </w:pPr>
    </w:p>
    <w:p w:rsidRPr="002E784D" w:rsidR="0089FD68" w:rsidP="0E41113F" w:rsidRDefault="72E56A29" w14:paraId="6AB56522" w14:textId="5DAD1B1E">
      <w:pPr>
        <w:spacing w:after="0" w:line="259" w:lineRule="auto"/>
        <w:jc w:val="both"/>
        <w:rPr>
          <w:rStyle w:val="normaltextrun"/>
          <w:rFonts w:ascii="Calibri" w:hAnsi="Calibri" w:eastAsia="Calibri" w:cs="Calibri"/>
          <w:b w:val="1"/>
          <w:bCs w:val="1"/>
          <w:i w:val="1"/>
          <w:iCs w:val="1"/>
          <w:color w:val="385623" w:themeColor="accent6" w:themeShade="80"/>
          <w:sz w:val="28"/>
          <w:szCs w:val="28"/>
          <w:u w:val="single"/>
          <w:lang w:val="nl-BE"/>
        </w:rPr>
      </w:pPr>
      <w:r w:rsidRPr="0E41113F" w:rsidR="619202F9">
        <w:rPr>
          <w:rStyle w:val="normaltextrun"/>
          <w:rFonts w:ascii="Calibri" w:hAnsi="Calibri" w:eastAsia="Calibri" w:cs="Calibri"/>
          <w:b w:val="1"/>
          <w:bCs w:val="1"/>
          <w:i w:val="1"/>
          <w:iCs w:val="1"/>
          <w:color w:val="385623" w:themeColor="accent6" w:themeTint="FF" w:themeShade="80"/>
          <w:sz w:val="28"/>
          <w:szCs w:val="28"/>
          <w:u w:val="single"/>
          <w:lang w:val="nl-BE"/>
        </w:rPr>
        <w:t xml:space="preserve">8.5 </w:t>
      </w:r>
      <w:r w:rsidRPr="0E41113F" w:rsidR="4A7608B4">
        <w:rPr>
          <w:rStyle w:val="normaltextrun"/>
          <w:rFonts w:ascii="Calibri" w:hAnsi="Calibri" w:eastAsia="Calibri" w:cs="Calibri"/>
          <w:b w:val="1"/>
          <w:bCs w:val="1"/>
          <w:i w:val="1"/>
          <w:iCs w:val="1"/>
          <w:color w:val="385623" w:themeColor="accent6" w:themeTint="FF" w:themeShade="80"/>
          <w:sz w:val="28"/>
          <w:szCs w:val="28"/>
          <w:u w:val="single"/>
          <w:lang w:val="nl-BE"/>
        </w:rPr>
        <w:t>Ontslagprocedure halftijds polyvalente medewerker</w:t>
      </w:r>
    </w:p>
    <w:p w:rsidR="00300E2F" w:rsidP="0E41113F" w:rsidRDefault="00300E2F" w14:paraId="0BAF2451" w14:textId="4FBFBC74">
      <w:pPr>
        <w:spacing w:after="0" w:line="259" w:lineRule="auto"/>
        <w:jc w:val="both"/>
        <w:rPr>
          <w:rStyle w:val="normaltextrun"/>
          <w:rFonts w:ascii="Calibri" w:hAnsi="Calibri" w:eastAsia="Calibri" w:cs="Calibri"/>
          <w:b w:val="1"/>
          <w:bCs w:val="1"/>
          <w:i w:val="1"/>
          <w:iCs w:val="1"/>
          <w:color w:val="385623" w:themeColor="accent6" w:themeTint="FF" w:themeShade="80"/>
          <w:sz w:val="28"/>
          <w:szCs w:val="28"/>
          <w:u w:val="single"/>
          <w:lang w:val="nl-BE"/>
        </w:rPr>
      </w:pPr>
    </w:p>
    <w:p w:rsidR="00300E2F" w:rsidP="0E41113F" w:rsidRDefault="00300E2F" w14:paraId="1DA24D7C" w14:textId="6BAE6D4A">
      <w:pPr>
        <w:spacing w:after="0" w:line="259" w:lineRule="auto"/>
        <w:jc w:val="both"/>
        <w:rPr>
          <w:rStyle w:val="normaltextrun"/>
          <w:rFonts w:ascii="Calibri" w:hAnsi="Calibri" w:eastAsia="Calibri" w:cs="Calibri"/>
          <w:b w:val="0"/>
          <w:bCs w:val="0"/>
          <w:i w:val="0"/>
          <w:iCs w:val="0"/>
          <w:color w:val="385623" w:themeColor="accent6" w:themeTint="FF" w:themeShade="80"/>
          <w:sz w:val="28"/>
          <w:szCs w:val="28"/>
          <w:u w:val="none"/>
          <w:lang w:val="nl-BE"/>
        </w:rPr>
      </w:pPr>
      <w:r w:rsidRPr="0E41113F" w:rsidR="29EC0241">
        <w:rPr>
          <w:rFonts w:ascii="Calibri" w:hAnsi="Calibri" w:eastAsia="游明朝" w:cs="Arial" w:asciiTheme="minorAscii" w:hAnsiTheme="minorAscii" w:eastAsiaTheme="minorEastAsia" w:cstheme="minorBidi"/>
          <w:sz w:val="24"/>
          <w:szCs w:val="24"/>
          <w:lang w:val="nl-BE"/>
        </w:rPr>
        <w:t xml:space="preserve">De algemeen coördinator geeft aan dat de samenwerking met Reinout </w:t>
      </w:r>
      <w:r w:rsidRPr="0E41113F" w:rsidR="29EC0241">
        <w:rPr>
          <w:rFonts w:ascii="Calibri" w:hAnsi="Calibri" w:eastAsia="游明朝" w:cs="Arial" w:asciiTheme="minorAscii" w:hAnsiTheme="minorAscii" w:eastAsiaTheme="minorEastAsia" w:cstheme="minorBidi"/>
          <w:sz w:val="24"/>
          <w:szCs w:val="24"/>
          <w:lang w:val="nl-BE"/>
        </w:rPr>
        <w:t>Reybroeck</w:t>
      </w:r>
      <w:r w:rsidRPr="0E41113F" w:rsidR="29EC0241">
        <w:rPr>
          <w:rFonts w:ascii="Calibri" w:hAnsi="Calibri" w:eastAsia="游明朝" w:cs="Arial" w:asciiTheme="minorAscii" w:hAnsiTheme="minorAscii" w:eastAsiaTheme="minorEastAsia" w:cstheme="minorBidi"/>
          <w:sz w:val="24"/>
          <w:szCs w:val="24"/>
          <w:lang w:val="nl-BE"/>
        </w:rPr>
        <w:t xml:space="preserve"> niet loopt zoals het hoort en vreest dat dit niet meer re</w:t>
      </w:r>
      <w:r w:rsidRPr="0E41113F" w:rsidR="100D0B2A">
        <w:rPr>
          <w:rFonts w:ascii="Calibri" w:hAnsi="Calibri" w:eastAsia="游明朝" w:cs="Arial" w:asciiTheme="minorAscii" w:hAnsiTheme="minorAscii" w:eastAsiaTheme="minorEastAsia" w:cstheme="minorBidi"/>
          <w:sz w:val="24"/>
          <w:szCs w:val="24"/>
          <w:lang w:val="nl-BE"/>
        </w:rPr>
        <w:t xml:space="preserve">cht te trekken is. </w:t>
      </w:r>
    </w:p>
    <w:p w:rsidR="00300E2F" w:rsidP="0E41113F" w:rsidRDefault="00300E2F" w14:paraId="58BA916F" w14:textId="59F4BC4B">
      <w:pPr>
        <w:spacing w:after="0" w:line="259" w:lineRule="auto"/>
        <w:jc w:val="both"/>
        <w:rPr>
          <w:rFonts w:ascii="Calibri" w:hAnsi="Calibri" w:eastAsia="游明朝" w:cs="Arial" w:asciiTheme="minorAscii" w:hAnsiTheme="minorAscii" w:eastAsiaTheme="minorEastAsia" w:cstheme="minorBidi"/>
          <w:sz w:val="24"/>
          <w:szCs w:val="24"/>
          <w:lang w:val="nl-BE"/>
        </w:rPr>
      </w:pPr>
    </w:p>
    <w:p w:rsidR="00300E2F" w:rsidP="0E41113F" w:rsidRDefault="00300E2F" w14:paraId="0E46DB8D" w14:textId="77CAD3A6">
      <w:pPr>
        <w:pStyle w:val="ListParagraph"/>
        <w:numPr>
          <w:ilvl w:val="0"/>
          <w:numId w:val="23"/>
        </w:numPr>
        <w:spacing w:before="0" w:beforeAutospacing="off" w:after="0" w:afterAutospacing="off" w:line="276" w:lineRule="auto"/>
        <w:ind w:left="72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Reinout kwam in dienst op 05/08/2024</w:t>
      </w:r>
    </w:p>
    <w:p w:rsidR="00300E2F" w:rsidP="0E41113F" w:rsidRDefault="00300E2F" w14:paraId="4309AD82" w14:textId="3D985844">
      <w:pPr>
        <w:pStyle w:val="ListParagraph"/>
        <w:numPr>
          <w:ilvl w:val="0"/>
          <w:numId w:val="23"/>
        </w:numPr>
        <w:spacing w:before="0" w:beforeAutospacing="off" w:after="0" w:afterAutospacing="off" w:line="276" w:lineRule="auto"/>
        <w:ind w:left="72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Er werden verschillende functioneringsgesprekken gehouden: </w:t>
      </w:r>
    </w:p>
    <w:p w:rsidR="00300E2F" w:rsidP="0E41113F" w:rsidRDefault="00300E2F" w14:paraId="4BF70BD9" w14:textId="71CC01FC">
      <w:pPr>
        <w:pStyle w:val="ListParagraph"/>
        <w:numPr>
          <w:ilvl w:val="1"/>
          <w:numId w:val="23"/>
        </w:numPr>
        <w:spacing w:before="0" w:beforeAutospacing="off" w:after="0" w:afterAutospacing="off" w:line="276" w:lineRule="auto"/>
        <w:ind w:left="144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14/01/25</w:t>
      </w:r>
    </w:p>
    <w:p w:rsidR="00300E2F" w:rsidP="0E41113F" w:rsidRDefault="00300E2F" w14:paraId="36350B46" w14:textId="74DF28D9">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Kwam er na een aantal fouten, moeilijke werking, traag en onduidelijk waarmee hij bezig is. </w:t>
      </w:r>
    </w:p>
    <w:p w:rsidR="00300E2F" w:rsidP="0E41113F" w:rsidRDefault="00300E2F" w14:paraId="7ADAAE83" w14:textId="4D23485D">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Boodschap gegeven dat we zichtbare verbetering verwachtten. </w:t>
      </w:r>
    </w:p>
    <w:p w:rsidR="00300E2F" w:rsidP="0E41113F" w:rsidRDefault="00300E2F" w14:paraId="70D4EF85" w14:textId="6BC528B7">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Opvolgmeeting afgesproken na de paasvakantie</w:t>
      </w:r>
    </w:p>
    <w:p w:rsidR="00300E2F" w:rsidP="0E41113F" w:rsidRDefault="00300E2F" w14:paraId="1B1EE299" w14:textId="17C560CC">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Eerste keer duidelijke boodschap: verbetering nodig want situatie is onhoudbaar voor </w:t>
      </w:r>
      <w:r w:rsidRPr="0E41113F" w:rsidR="021F94FD">
        <w:rPr>
          <w:rFonts w:ascii="Calibri" w:hAnsi="Calibri" w:eastAsia="Calibri" w:cs="Calibri" w:asciiTheme="minorAscii" w:hAnsiTheme="minorAscii" w:eastAsiaTheme="minorAscii" w:cstheme="minorAscii"/>
          <w:noProof w:val="0"/>
          <w:sz w:val="24"/>
          <w:szCs w:val="24"/>
          <w:lang w:val="nl-BE"/>
        </w:rPr>
        <w:t>AC</w:t>
      </w:r>
      <w:r w:rsidRPr="0E41113F" w:rsidR="4BFDFF34">
        <w:rPr>
          <w:rFonts w:ascii="Calibri" w:hAnsi="Calibri" w:eastAsia="Calibri" w:cs="Calibri" w:asciiTheme="minorAscii" w:hAnsiTheme="minorAscii" w:eastAsiaTheme="minorAscii" w:cstheme="minorAscii"/>
          <w:noProof w:val="0"/>
          <w:sz w:val="24"/>
          <w:szCs w:val="24"/>
          <w:lang w:val="nl-BE"/>
        </w:rPr>
        <w:t xml:space="preserve"> en voor het team.</w:t>
      </w:r>
    </w:p>
    <w:p w:rsidR="00300E2F" w:rsidP="0E41113F" w:rsidRDefault="00300E2F" w14:paraId="7A77C1D5" w14:textId="6FF93875">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Is er even geweest, maar nadien herval</w:t>
      </w:r>
    </w:p>
    <w:p w:rsidR="00300E2F" w:rsidP="0E41113F" w:rsidRDefault="00300E2F" w14:paraId="5DC20398" w14:textId="3802DC43">
      <w:pPr>
        <w:spacing w:before="0" w:beforeAutospacing="off" w:after="0" w:afterAutospacing="off" w:line="276" w:lineRule="auto"/>
        <w:ind w:left="2160" w:right="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 </w:t>
      </w:r>
    </w:p>
    <w:p w:rsidR="00300E2F" w:rsidP="0E41113F" w:rsidRDefault="00300E2F" w14:paraId="634F8B3E" w14:textId="44786E25">
      <w:pPr>
        <w:pStyle w:val="ListParagraph"/>
        <w:numPr>
          <w:ilvl w:val="1"/>
          <w:numId w:val="23"/>
        </w:numPr>
        <w:spacing w:before="0" w:beforeAutospacing="off" w:after="0" w:afterAutospacing="off" w:line="276" w:lineRule="auto"/>
        <w:ind w:left="144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29/04/2025 </w:t>
      </w:r>
    </w:p>
    <w:p w:rsidR="00300E2F" w:rsidP="0E41113F" w:rsidRDefault="00300E2F" w14:paraId="0208B1F1" w14:textId="38DE747C">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Herhaling van de boodschap. </w:t>
      </w:r>
    </w:p>
    <w:p w:rsidR="00300E2F" w:rsidP="0E41113F" w:rsidRDefault="00300E2F" w14:paraId="7C5F8B54" w14:textId="0F4CB6A5">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Verslag van functioneringsgesprek gevraagd om te tekenen en eventuele opmerkingen door te geven: is niet gebeurd</w:t>
      </w:r>
    </w:p>
    <w:p w:rsidR="00300E2F" w:rsidP="0E41113F" w:rsidRDefault="00300E2F" w14:paraId="5C61112B" w14:textId="47E9A9B1">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Gevraagd om twee weken timesheets bij te houden en met de AC te bespreken. -&gt; de dag van afspraak doktersbezoek. Nadien niet op teruggekomen.</w:t>
      </w:r>
    </w:p>
    <w:p w:rsidR="00300E2F" w:rsidP="0E41113F" w:rsidRDefault="00300E2F" w14:paraId="555BB112" w14:textId="46A2E85E">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Gevraagd om elke maandag zijn </w:t>
      </w:r>
      <w:r w:rsidRPr="0E41113F" w:rsidR="4BFDFF34">
        <w:rPr>
          <w:rFonts w:ascii="Calibri" w:hAnsi="Calibri" w:eastAsia="Calibri" w:cs="Calibri" w:asciiTheme="minorAscii" w:hAnsiTheme="minorAscii" w:eastAsiaTheme="minorAscii" w:cstheme="minorAscii"/>
          <w:noProof w:val="0"/>
          <w:sz w:val="24"/>
          <w:szCs w:val="24"/>
          <w:lang w:val="nl-BE"/>
        </w:rPr>
        <w:t>to</w:t>
      </w:r>
      <w:r w:rsidRPr="0E41113F" w:rsidR="4BFDFF34">
        <w:rPr>
          <w:rFonts w:ascii="Calibri" w:hAnsi="Calibri" w:eastAsia="Calibri" w:cs="Calibri" w:asciiTheme="minorAscii" w:hAnsiTheme="minorAscii" w:eastAsiaTheme="minorAscii" w:cstheme="minorAscii"/>
          <w:noProof w:val="0"/>
          <w:sz w:val="24"/>
          <w:szCs w:val="24"/>
          <w:lang w:val="nl-BE"/>
        </w:rPr>
        <w:t xml:space="preserve"> do lijst voor te leggen en te bespreken met AC zodat we samen prioriteiten kunnen vastleggen en planning bespreken. Is 1 keer gebeurd. </w:t>
      </w:r>
    </w:p>
    <w:p w:rsidR="00300E2F" w:rsidP="0E41113F" w:rsidRDefault="00300E2F" w14:paraId="55F4E129" w14:textId="17846A21">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Wacht af tot AC hem er over aanspreekt. Neemt zelf niet initiatief. </w:t>
      </w:r>
    </w:p>
    <w:p w:rsidR="00300E2F" w:rsidP="0E41113F" w:rsidRDefault="00300E2F" w14:paraId="7161C2DC" w14:textId="6A4C6788">
      <w:pPr>
        <w:spacing w:before="0" w:beforeAutospacing="off" w:after="160" w:afterAutospacing="off" w:line="276" w:lineRule="auto"/>
        <w:ind w:left="1416" w:right="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10/06/2025</w:t>
      </w:r>
    </w:p>
    <w:p w:rsidR="00300E2F" w:rsidP="0E41113F" w:rsidRDefault="00300E2F" w14:paraId="526E43E6" w14:textId="2A69C68E">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Bespreking functieprofiel ter voorbereiding intake nieuwe collega’s. </w:t>
      </w:r>
    </w:p>
    <w:p w:rsidR="00300E2F" w:rsidP="0E41113F" w:rsidRDefault="00300E2F" w14:paraId="2F33DFE0" w14:textId="16FCB731">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Start met bespreking </w:t>
      </w:r>
      <w:r w:rsidRPr="0E41113F" w:rsidR="4BFDFF34">
        <w:rPr>
          <w:rFonts w:ascii="Calibri" w:hAnsi="Calibri" w:eastAsia="Calibri" w:cs="Calibri" w:asciiTheme="minorAscii" w:hAnsiTheme="minorAscii" w:eastAsiaTheme="minorAscii" w:cstheme="minorAscii"/>
          <w:noProof w:val="0"/>
          <w:sz w:val="24"/>
          <w:szCs w:val="24"/>
          <w:lang w:val="nl-BE"/>
        </w:rPr>
        <w:t>jobomschrijving</w:t>
      </w:r>
      <w:r w:rsidRPr="0E41113F" w:rsidR="4BFDFF34">
        <w:rPr>
          <w:rFonts w:ascii="Calibri" w:hAnsi="Calibri" w:eastAsia="Calibri" w:cs="Calibri" w:asciiTheme="minorAscii" w:hAnsiTheme="minorAscii" w:eastAsiaTheme="minorAscii" w:cstheme="minorAscii"/>
          <w:noProof w:val="0"/>
          <w:sz w:val="24"/>
          <w:szCs w:val="24"/>
          <w:lang w:val="nl-BE"/>
        </w:rPr>
        <w:t xml:space="preserve"> in vacature. </w:t>
      </w:r>
    </w:p>
    <w:p w:rsidR="00300E2F" w:rsidP="0E41113F" w:rsidRDefault="00300E2F" w14:paraId="5B825167" w14:textId="0FC480ED">
      <w:pPr>
        <w:pStyle w:val="ListParagraph"/>
        <w:numPr>
          <w:ilvl w:val="2"/>
          <w:numId w:val="23"/>
        </w:numPr>
        <w:spacing w:before="0" w:beforeAutospacing="off" w:after="0" w:afterAutospacing="off" w:line="276" w:lineRule="auto"/>
        <w:ind w:left="216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Die is beperkt (zie hieronder) tot zes punten</w:t>
      </w:r>
    </w:p>
    <w:p w:rsidR="00300E2F" w:rsidP="0E41113F" w:rsidRDefault="00300E2F" w14:paraId="3F41C794" w14:textId="361284EE">
      <w:pPr>
        <w:pStyle w:val="ListParagraph"/>
        <w:numPr>
          <w:ilvl w:val="3"/>
          <w:numId w:val="23"/>
        </w:numPr>
        <w:spacing w:before="0" w:beforeAutospacing="off" w:after="0" w:afterAutospacing="off" w:line="276" w:lineRule="auto"/>
        <w:ind w:left="288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Publiekscommunicatie</w:t>
      </w:r>
    </w:p>
    <w:p w:rsidR="00300E2F" w:rsidP="0E41113F" w:rsidRDefault="00300E2F" w14:paraId="36C0C829" w14:textId="1D65D3DE">
      <w:pPr>
        <w:pStyle w:val="ListParagraph"/>
        <w:numPr>
          <w:ilvl w:val="3"/>
          <w:numId w:val="23"/>
        </w:numPr>
        <w:spacing w:before="0" w:beforeAutospacing="off" w:after="0" w:afterAutospacing="off" w:line="276" w:lineRule="auto"/>
        <w:ind w:left="288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Eerste aanspreekpunt, telefonische communicatie</w:t>
      </w:r>
    </w:p>
    <w:p w:rsidR="00300E2F" w:rsidP="0E41113F" w:rsidRDefault="00300E2F" w14:paraId="3FF9E1A4" w14:textId="6436D9B0">
      <w:pPr>
        <w:pStyle w:val="ListParagraph"/>
        <w:numPr>
          <w:ilvl w:val="3"/>
          <w:numId w:val="23"/>
        </w:numPr>
        <w:spacing w:before="0" w:beforeAutospacing="off" w:after="0" w:afterAutospacing="off" w:line="276" w:lineRule="auto"/>
        <w:ind w:left="288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Ondersteuning inhoudelijke acties</w:t>
      </w:r>
    </w:p>
    <w:p w:rsidR="00300E2F" w:rsidP="0E41113F" w:rsidRDefault="00300E2F" w14:paraId="39469802" w14:textId="79C1CBD0">
      <w:pPr>
        <w:pStyle w:val="ListParagraph"/>
        <w:numPr>
          <w:ilvl w:val="3"/>
          <w:numId w:val="23"/>
        </w:numPr>
        <w:spacing w:before="0" w:beforeAutospacing="off" w:after="0" w:afterAutospacing="off" w:line="276" w:lineRule="auto"/>
        <w:ind w:left="288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Personeelsprocessen</w:t>
      </w:r>
    </w:p>
    <w:p w:rsidR="00300E2F" w:rsidP="0E41113F" w:rsidRDefault="00300E2F" w14:paraId="22AEC681" w14:textId="69AA7C17">
      <w:pPr>
        <w:pStyle w:val="ListParagraph"/>
        <w:numPr>
          <w:ilvl w:val="3"/>
          <w:numId w:val="23"/>
        </w:numPr>
        <w:spacing w:before="0" w:beforeAutospacing="off" w:after="0" w:afterAutospacing="off" w:line="276" w:lineRule="auto"/>
        <w:ind w:left="288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Ondersteuning Raad van Bestuur</w:t>
      </w:r>
    </w:p>
    <w:p w:rsidR="00300E2F" w:rsidP="0E41113F" w:rsidRDefault="00300E2F" w14:paraId="1FC1A6F0" w14:textId="540E8C9C">
      <w:pPr>
        <w:pStyle w:val="ListParagraph"/>
        <w:numPr>
          <w:ilvl w:val="3"/>
          <w:numId w:val="23"/>
        </w:numPr>
        <w:spacing w:before="0" w:beforeAutospacing="off" w:after="0" w:afterAutospacing="off" w:line="276" w:lineRule="auto"/>
        <w:ind w:left="288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Financiën. </w:t>
      </w:r>
    </w:p>
    <w:p w:rsidR="00300E2F" w:rsidP="0E41113F" w:rsidRDefault="00300E2F" w14:paraId="4D85E2CD" w14:textId="2BA1F50D">
      <w:pPr>
        <w:spacing w:before="0" w:beforeAutospacing="off" w:after="160" w:afterAutospacing="off" w:line="276" w:lineRule="auto"/>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Op het kennis/vaardigheid/attitude model zitten de problemen vooral binnen de vaardigheid en toch ook een deel op het vlak van attitude. </w:t>
      </w:r>
    </w:p>
    <w:p w:rsidR="00300E2F" w:rsidP="0E41113F" w:rsidRDefault="00300E2F" w14:paraId="25121D3B" w14:textId="39B776BB">
      <w:pPr>
        <w:spacing w:before="0" w:beforeAutospacing="off" w:after="160" w:afterAutospacing="off" w:line="276" w:lineRule="auto"/>
        <w:jc w:val="both"/>
        <w:rPr>
          <w:rFonts w:ascii="Calibri" w:hAnsi="Calibri" w:eastAsia="Calibri" w:cs="Calibri" w:asciiTheme="minorAscii" w:hAnsiTheme="minorAscii" w:eastAsiaTheme="minorAscii" w:cstheme="minorAscii"/>
          <w:noProof w:val="0"/>
          <w:sz w:val="24"/>
          <w:szCs w:val="24"/>
          <w:lang w:val="nl-BE"/>
        </w:rPr>
      </w:pPr>
      <w:r w:rsidRPr="174099EC" w:rsidR="0AD22159">
        <w:rPr>
          <w:rFonts w:ascii="Calibri" w:hAnsi="Calibri" w:eastAsia="Calibri" w:cs="Calibri" w:asciiTheme="minorAscii" w:hAnsiTheme="minorAscii" w:eastAsiaTheme="minorAscii" w:cstheme="minorAscii"/>
          <w:noProof w:val="0"/>
          <w:sz w:val="24"/>
          <w:szCs w:val="24"/>
          <w:lang w:val="nl-BE"/>
        </w:rPr>
        <w:t>AC h</w:t>
      </w:r>
      <w:r w:rsidRPr="174099EC" w:rsidR="5803D81F">
        <w:rPr>
          <w:rFonts w:ascii="Calibri" w:hAnsi="Calibri" w:eastAsia="Calibri" w:cs="Calibri" w:asciiTheme="minorAscii" w:hAnsiTheme="minorAscii" w:eastAsiaTheme="minorAscii" w:cstheme="minorAscii"/>
          <w:noProof w:val="0"/>
          <w:sz w:val="24"/>
          <w:szCs w:val="24"/>
          <w:lang w:val="nl-BE"/>
        </w:rPr>
        <w:t xml:space="preserve">ad afgesproken dat </w:t>
      </w:r>
      <w:r w:rsidRPr="174099EC" w:rsidR="1EE15CEF">
        <w:rPr>
          <w:rFonts w:ascii="Calibri" w:hAnsi="Calibri" w:eastAsia="Calibri" w:cs="Calibri" w:asciiTheme="minorAscii" w:hAnsiTheme="minorAscii" w:eastAsiaTheme="minorAscii" w:cstheme="minorAscii"/>
          <w:noProof w:val="0"/>
          <w:sz w:val="24"/>
          <w:szCs w:val="24"/>
          <w:lang w:val="nl-BE"/>
        </w:rPr>
        <w:t>hij</w:t>
      </w:r>
      <w:r w:rsidRPr="174099EC" w:rsidR="5803D81F">
        <w:rPr>
          <w:rFonts w:ascii="Calibri" w:hAnsi="Calibri" w:eastAsia="Calibri" w:cs="Calibri" w:asciiTheme="minorAscii" w:hAnsiTheme="minorAscii" w:eastAsiaTheme="minorAscii" w:cstheme="minorAscii"/>
          <w:noProof w:val="0"/>
          <w:sz w:val="24"/>
          <w:szCs w:val="24"/>
          <w:lang w:val="nl-BE"/>
        </w:rPr>
        <w:t xml:space="preserve"> voor de zomer nog een opvolggesprek zou hebben, maar door</w:t>
      </w:r>
      <w:r w:rsidRPr="174099EC" w:rsidR="56DE29E8">
        <w:rPr>
          <w:rFonts w:ascii="Calibri" w:hAnsi="Calibri" w:eastAsia="Calibri" w:cs="Calibri" w:asciiTheme="minorAscii" w:hAnsiTheme="minorAscii" w:eastAsiaTheme="minorAscii" w:cstheme="minorAscii"/>
          <w:noProof w:val="0"/>
          <w:sz w:val="24"/>
          <w:szCs w:val="24"/>
          <w:lang w:val="nl-BE"/>
        </w:rPr>
        <w:t xml:space="preserve"> het</w:t>
      </w:r>
      <w:r w:rsidRPr="174099EC" w:rsidR="5803D81F">
        <w:rPr>
          <w:rFonts w:ascii="Calibri" w:hAnsi="Calibri" w:eastAsia="Calibri" w:cs="Calibri" w:asciiTheme="minorAscii" w:hAnsiTheme="minorAscii" w:eastAsiaTheme="minorAscii" w:cstheme="minorAscii"/>
          <w:noProof w:val="0"/>
          <w:sz w:val="24"/>
          <w:szCs w:val="24"/>
          <w:lang w:val="nl-BE"/>
        </w:rPr>
        <w:t xml:space="preserve"> vervroegen raad van Bestuur, komt de beslissing nu iets vroeger. </w:t>
      </w:r>
    </w:p>
    <w:p w:rsidR="00300E2F" w:rsidP="0E41113F" w:rsidRDefault="00300E2F" w14:paraId="6F98B4D6" w14:textId="7CD3A1A8">
      <w:pPr>
        <w:spacing w:before="0" w:beforeAutospacing="off" w:after="160" w:afterAutospacing="off" w:line="276" w:lineRule="auto"/>
        <w:jc w:val="both"/>
        <w:rPr>
          <w:rFonts w:ascii="Calibri" w:hAnsi="Calibri" w:eastAsia="Calibri" w:cs="Calibri" w:asciiTheme="minorAscii" w:hAnsiTheme="minorAscii" w:eastAsiaTheme="minorAscii" w:cstheme="minorAscii"/>
          <w:noProof w:val="0"/>
          <w:sz w:val="24"/>
          <w:szCs w:val="24"/>
          <w:lang w:val="nl-BE"/>
        </w:rPr>
      </w:pPr>
      <w:r w:rsidRPr="0E41113F" w:rsidR="7D10C748">
        <w:rPr>
          <w:rFonts w:ascii="Calibri" w:hAnsi="Calibri" w:eastAsia="Calibri" w:cs="Calibri" w:asciiTheme="minorAscii" w:hAnsiTheme="minorAscii" w:eastAsiaTheme="minorAscii" w:cstheme="minorAscii"/>
          <w:noProof w:val="0"/>
          <w:sz w:val="24"/>
          <w:szCs w:val="24"/>
          <w:lang w:val="nl-BE"/>
        </w:rPr>
        <w:t>Indien</w:t>
      </w:r>
      <w:r w:rsidRPr="0E41113F" w:rsidR="7D10C748">
        <w:rPr>
          <w:rFonts w:ascii="Calibri" w:hAnsi="Calibri" w:eastAsia="Calibri" w:cs="Calibri" w:asciiTheme="minorAscii" w:hAnsiTheme="minorAscii" w:eastAsiaTheme="minorAscii" w:cstheme="minorAscii"/>
          <w:noProof w:val="0"/>
          <w:sz w:val="24"/>
          <w:szCs w:val="24"/>
          <w:lang w:val="nl-BE"/>
        </w:rPr>
        <w:t xml:space="preserve"> de Raad van Bestuur instemt met het in gang zetten van de ontslagprocedure zijn </w:t>
      </w:r>
      <w:r w:rsidRPr="0E41113F" w:rsidR="7D10C748">
        <w:rPr>
          <w:rFonts w:ascii="Calibri" w:hAnsi="Calibri" w:eastAsia="Calibri" w:cs="Calibri" w:asciiTheme="minorAscii" w:hAnsiTheme="minorAscii" w:eastAsiaTheme="minorAscii" w:cstheme="minorAscii"/>
          <w:noProof w:val="0"/>
          <w:sz w:val="24"/>
          <w:szCs w:val="24"/>
          <w:lang w:val="nl-BE"/>
        </w:rPr>
        <w:t>di</w:t>
      </w:r>
      <w:r w:rsidRPr="0E41113F" w:rsidR="641D7478">
        <w:rPr>
          <w:rFonts w:ascii="Calibri" w:hAnsi="Calibri" w:eastAsia="Calibri" w:cs="Calibri" w:asciiTheme="minorAscii" w:hAnsiTheme="minorAscii" w:eastAsiaTheme="minorAscii" w:cstheme="minorAscii"/>
          <w:noProof w:val="0"/>
          <w:sz w:val="24"/>
          <w:szCs w:val="24"/>
          <w:lang w:val="nl-BE"/>
        </w:rPr>
        <w:t xml:space="preserve">t </w:t>
      </w:r>
      <w:r w:rsidRPr="0E41113F" w:rsidR="7D10C748">
        <w:rPr>
          <w:rFonts w:ascii="Calibri" w:hAnsi="Calibri" w:eastAsia="Calibri" w:cs="Calibri" w:asciiTheme="minorAscii" w:hAnsiTheme="minorAscii" w:eastAsiaTheme="minorAscii" w:cstheme="minorAscii"/>
          <w:noProof w:val="0"/>
          <w:sz w:val="24"/>
          <w:szCs w:val="24"/>
          <w:lang w:val="nl-BE"/>
        </w:rPr>
        <w:t>de v</w:t>
      </w:r>
      <w:r w:rsidRPr="0E41113F" w:rsidR="4BFDFF34">
        <w:rPr>
          <w:rFonts w:ascii="Calibri" w:hAnsi="Calibri" w:eastAsia="Calibri" w:cs="Calibri" w:asciiTheme="minorAscii" w:hAnsiTheme="minorAscii" w:eastAsiaTheme="minorAscii" w:cstheme="minorAscii"/>
          <w:noProof w:val="0"/>
          <w:sz w:val="24"/>
          <w:szCs w:val="24"/>
          <w:lang w:val="nl-BE"/>
        </w:rPr>
        <w:t xml:space="preserve">olgende stappen: </w:t>
      </w:r>
    </w:p>
    <w:p w:rsidR="00300E2F" w:rsidP="0E41113F" w:rsidRDefault="00300E2F" w14:paraId="62E84E95" w14:textId="7393BAC5">
      <w:pPr>
        <w:spacing w:before="0" w:beforeAutospacing="off" w:after="160" w:afterAutospacing="off" w:line="276" w:lineRule="auto"/>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 Betekenen van het ontslag. </w:t>
      </w:r>
    </w:p>
    <w:p w:rsidR="00300E2F" w:rsidP="0E41113F" w:rsidRDefault="00300E2F" w14:paraId="3696ECEB" w14:textId="286FCEE3">
      <w:pPr>
        <w:pStyle w:val="ListParagraph"/>
        <w:numPr>
          <w:ilvl w:val="0"/>
          <w:numId w:val="24"/>
        </w:numPr>
        <w:spacing w:before="0" w:beforeAutospacing="off" w:after="0" w:afterAutospacing="off" w:line="276" w:lineRule="auto"/>
        <w:ind w:left="72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Personeelslid moet uitgenodigd worden om zijn versie van het verhaal toe te lichten </w:t>
      </w:r>
    </w:p>
    <w:p w:rsidR="00300E2F" w:rsidP="0E41113F" w:rsidRDefault="00300E2F" w14:paraId="1F2816E0" w14:textId="0F295162">
      <w:pPr>
        <w:spacing w:before="0" w:beforeAutospacing="off" w:after="0" w:afterAutospacing="off" w:line="276" w:lineRule="auto"/>
        <w:ind w:left="720" w:right="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 xml:space="preserve"> </w:t>
      </w:r>
    </w:p>
    <w:p w:rsidR="00300E2F" w:rsidP="0E41113F" w:rsidRDefault="00300E2F" w14:paraId="428B05B9" w14:textId="6A9E382E">
      <w:pPr>
        <w:spacing w:before="0" w:beforeAutospacing="off" w:after="160" w:afterAutospacing="off" w:line="276" w:lineRule="auto"/>
        <w:ind w:left="720" w:right="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w:t>
      </w:r>
      <w:r w:rsidRPr="0E41113F" w:rsidR="79579830">
        <w:rPr>
          <w:rFonts w:ascii="Calibri" w:hAnsi="Calibri" w:eastAsia="Calibri" w:cs="Calibri" w:asciiTheme="minorAscii" w:hAnsiTheme="minorAscii" w:eastAsiaTheme="minorAscii" w:cstheme="minorAscii"/>
          <w:noProof w:val="0"/>
          <w:sz w:val="24"/>
          <w:szCs w:val="24"/>
          <w:lang w:val="nl-BE"/>
        </w:rPr>
        <w:t>A</w:t>
      </w:r>
      <w:r w:rsidRPr="0E41113F" w:rsidR="4BFDFF34">
        <w:rPr>
          <w:rFonts w:ascii="Calibri" w:hAnsi="Calibri" w:eastAsia="Calibri" w:cs="Calibri" w:asciiTheme="minorAscii" w:hAnsiTheme="minorAscii" w:eastAsiaTheme="minorAscii" w:cstheme="minorAscii"/>
          <w:noProof w:val="0"/>
          <w:sz w:val="24"/>
          <w:szCs w:val="24"/>
          <w:lang w:val="nl-BE"/>
        </w:rPr>
        <w:t>angetekende</w:t>
      </w:r>
      <w:r w:rsidRPr="0E41113F" w:rsidR="4BFDFF34">
        <w:rPr>
          <w:rFonts w:ascii="Calibri" w:hAnsi="Calibri" w:eastAsia="Calibri" w:cs="Calibri" w:asciiTheme="minorAscii" w:hAnsiTheme="minorAscii" w:eastAsiaTheme="minorAscii" w:cstheme="minorAscii"/>
          <w:noProof w:val="0"/>
          <w:sz w:val="24"/>
          <w:szCs w:val="24"/>
          <w:lang w:val="nl-BE"/>
        </w:rPr>
        <w:t xml:space="preserve"> brief met vermelding reden uitnodiging nl. in kader van negatieve evaluatie) -&gt; af te stemmen met jullie voorzitter/ rekening houden met geldige vertegenwoordiging raad van bestuur</w:t>
      </w:r>
    </w:p>
    <w:p w:rsidR="00300E2F" w:rsidP="0E41113F" w:rsidRDefault="00300E2F" w14:paraId="3D80EEC0" w14:textId="06B9F428">
      <w:pPr>
        <w:pStyle w:val="ListParagraph"/>
        <w:numPr>
          <w:ilvl w:val="0"/>
          <w:numId w:val="24"/>
        </w:numPr>
        <w:spacing w:before="0" w:beforeAutospacing="off" w:after="0" w:afterAutospacing="off" w:line="276" w:lineRule="auto"/>
        <w:ind w:left="72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Na hoorzitting beslissing te nemen over al dan niet ontslag op basis van inhoud van de voorbije evaluaties</w:t>
      </w:r>
      <w:r>
        <w:br/>
      </w:r>
    </w:p>
    <w:p w:rsidR="00300E2F" w:rsidP="0E41113F" w:rsidRDefault="00300E2F" w14:paraId="77BAF440" w14:textId="726F9C2C">
      <w:pPr>
        <w:pStyle w:val="ListParagraph"/>
        <w:numPr>
          <w:ilvl w:val="0"/>
          <w:numId w:val="24"/>
        </w:numPr>
        <w:spacing w:before="0" w:beforeAutospacing="off" w:after="0" w:afterAutospacing="off" w:line="276" w:lineRule="auto"/>
        <w:ind w:left="720" w:right="0" w:hanging="360"/>
        <w:jc w:val="both"/>
        <w:rPr>
          <w:rFonts w:ascii="Calibri" w:hAnsi="Calibri" w:eastAsia="Calibri" w:cs="Calibri" w:asciiTheme="minorAscii" w:hAnsiTheme="minorAscii" w:eastAsiaTheme="minorAscii" w:cstheme="minorAscii"/>
          <w:noProof w:val="0"/>
          <w:sz w:val="24"/>
          <w:szCs w:val="24"/>
          <w:lang w:val="nl-BE"/>
        </w:rPr>
      </w:pPr>
      <w:r w:rsidRPr="0E41113F" w:rsidR="4BFDFF34">
        <w:rPr>
          <w:rFonts w:ascii="Calibri" w:hAnsi="Calibri" w:eastAsia="Calibri" w:cs="Calibri" w:asciiTheme="minorAscii" w:hAnsiTheme="minorAscii" w:eastAsiaTheme="minorAscii" w:cstheme="minorAscii"/>
          <w:noProof w:val="0"/>
          <w:sz w:val="24"/>
          <w:szCs w:val="24"/>
          <w:lang w:val="nl-BE"/>
        </w:rPr>
        <w:t>Opzegvergoeding (heeft recht op zeven weken)</w:t>
      </w:r>
    </w:p>
    <w:p w:rsidR="00300E2F" w:rsidP="0E41113F" w:rsidRDefault="00300E2F" w14:paraId="0D717515" w14:textId="59A8ACDC">
      <w:pPr>
        <w:pStyle w:val="Normal"/>
        <w:spacing w:after="0" w:line="259" w:lineRule="auto"/>
        <w:jc w:val="both"/>
        <w:rPr>
          <w:rStyle w:val="eop"/>
          <w:rFonts w:ascii="Calibri" w:hAnsi="Calibri" w:eastAsia="Calibri" w:cs="Calibri"/>
          <w:b w:val="1"/>
          <w:bCs w:val="1"/>
          <w:color w:val="000000" w:themeColor="text1" w:themeTint="FF" w:themeShade="FF"/>
          <w:sz w:val="24"/>
          <w:szCs w:val="24"/>
          <w:u w:val="single"/>
          <w:lang w:val="nl-BE"/>
        </w:rPr>
      </w:pPr>
    </w:p>
    <w:p w:rsidR="00300E2F" w:rsidP="0E41113F" w:rsidRDefault="00300E2F" w14:paraId="66FCC704" w14:textId="43FB444A">
      <w:pPr>
        <w:pStyle w:val="Normal"/>
        <w:spacing w:after="0" w:line="259" w:lineRule="auto"/>
        <w:jc w:val="both"/>
        <w:rPr>
          <w:rStyle w:val="eop"/>
          <w:rFonts w:ascii="Calibri" w:hAnsi="Calibri" w:eastAsia="Calibri" w:cs="Calibri"/>
          <w:b w:val="0"/>
          <w:bCs w:val="0"/>
          <w:color w:val="000000" w:themeColor="text1"/>
          <w:sz w:val="24"/>
          <w:szCs w:val="24"/>
          <w:u w:val="none"/>
          <w:lang w:val="nl-BE"/>
        </w:rPr>
      </w:pPr>
      <w:r w:rsidRPr="0E41113F" w:rsidR="1480E34B">
        <w:rPr>
          <w:rStyle w:val="eop"/>
          <w:rFonts w:ascii="Calibri" w:hAnsi="Calibri" w:eastAsia="Calibri" w:cs="Calibri"/>
          <w:b w:val="1"/>
          <w:bCs w:val="1"/>
          <w:color w:val="000000" w:themeColor="text1" w:themeTint="FF" w:themeShade="FF"/>
          <w:sz w:val="24"/>
          <w:szCs w:val="24"/>
          <w:u w:val="single"/>
          <w:lang w:val="nl-BE"/>
        </w:rPr>
        <w:t>BESPREKING:</w:t>
      </w:r>
      <w:r w:rsidRPr="0E41113F" w:rsidR="1480E34B">
        <w:rPr>
          <w:rStyle w:val="eop"/>
          <w:rFonts w:ascii="Calibri" w:hAnsi="Calibri" w:eastAsia="Calibri" w:cs="Calibri"/>
          <w:b w:val="1"/>
          <w:bCs w:val="1"/>
          <w:color w:val="000000" w:themeColor="text1" w:themeTint="FF" w:themeShade="FF"/>
          <w:sz w:val="24"/>
          <w:szCs w:val="24"/>
          <w:u w:val="none"/>
          <w:lang w:val="nl-BE"/>
        </w:rPr>
        <w:t xml:space="preserve"> </w:t>
      </w:r>
      <w:r w:rsidRPr="0E41113F" w:rsidR="47846B73">
        <w:rPr>
          <w:rStyle w:val="eop"/>
          <w:rFonts w:ascii="Calibri" w:hAnsi="Calibri" w:eastAsia="Calibri" w:cs="Calibri"/>
          <w:b w:val="0"/>
          <w:bCs w:val="0"/>
          <w:color w:val="000000" w:themeColor="text1" w:themeTint="FF" w:themeShade="FF"/>
          <w:sz w:val="24"/>
          <w:szCs w:val="24"/>
          <w:u w:val="none"/>
          <w:lang w:val="nl-BE"/>
        </w:rPr>
        <w:t>De raadsleden geven aan dat wanneer er echt geen match is, er beter wordt gekozen voor een snelle beslissing.</w:t>
      </w:r>
    </w:p>
    <w:p w:rsidR="00300E2F" w:rsidP="007C7685" w:rsidRDefault="00300E2F" w14:paraId="27BAD08E" w14:textId="77777777">
      <w:pPr>
        <w:spacing w:after="0" w:line="259" w:lineRule="auto"/>
        <w:jc w:val="both"/>
        <w:rPr>
          <w:rStyle w:val="eop"/>
          <w:rFonts w:ascii="Calibri" w:hAnsi="Calibri" w:eastAsia="Calibri" w:cs="Calibri"/>
          <w:b/>
          <w:bCs/>
          <w:color w:val="000000" w:themeColor="text1"/>
          <w:sz w:val="24"/>
          <w:u w:val="single"/>
          <w:lang w:val="nl-BE"/>
        </w:rPr>
      </w:pPr>
    </w:p>
    <w:p w:rsidR="0089FD68" w:rsidP="0E41113F" w:rsidRDefault="009279FC" w14:paraId="1BF34A60" w14:textId="2F4AC500">
      <w:pPr>
        <w:spacing w:after="0" w:line="259" w:lineRule="auto"/>
        <w:jc w:val="both"/>
        <w:rPr>
          <w:rStyle w:val="eop"/>
          <w:rFonts w:ascii="Calibri" w:hAnsi="Calibri" w:eastAsia="Calibri" w:cs="Calibri"/>
          <w:color w:val="000000" w:themeColor="text1" w:themeTint="FF" w:themeShade="FF"/>
          <w:sz w:val="24"/>
          <w:szCs w:val="24"/>
          <w:lang w:val="nl-BE"/>
        </w:rPr>
      </w:pPr>
      <w:r w:rsidRPr="0E41113F" w:rsidR="6C0A70E1">
        <w:rPr>
          <w:rStyle w:val="eop"/>
          <w:rFonts w:ascii="Calibri" w:hAnsi="Calibri" w:eastAsia="Calibri" w:cs="Calibri"/>
          <w:b w:val="1"/>
          <w:bCs w:val="1"/>
          <w:color w:val="000000" w:themeColor="text1" w:themeTint="FF" w:themeShade="FF"/>
          <w:sz w:val="24"/>
          <w:szCs w:val="24"/>
          <w:u w:val="single"/>
          <w:lang w:val="nl-BE"/>
        </w:rPr>
        <w:t>BESLUIT</w:t>
      </w:r>
      <w:r w:rsidRPr="0E41113F" w:rsidR="6C0A70E1">
        <w:rPr>
          <w:rStyle w:val="eop"/>
          <w:rFonts w:ascii="Calibri" w:hAnsi="Calibri" w:eastAsia="Calibri" w:cs="Calibri"/>
          <w:color w:val="000000" w:themeColor="text1" w:themeTint="FF" w:themeShade="FF"/>
          <w:sz w:val="24"/>
          <w:szCs w:val="24"/>
          <w:lang w:val="nl-BE"/>
        </w:rPr>
        <w:t xml:space="preserve">: De Raad van Bestuur </w:t>
      </w:r>
      <w:r w:rsidRPr="0E41113F" w:rsidR="4FEB6C2C">
        <w:rPr>
          <w:rStyle w:val="eop"/>
          <w:rFonts w:ascii="Calibri" w:hAnsi="Calibri" w:eastAsia="Calibri" w:cs="Calibri"/>
          <w:color w:val="000000" w:themeColor="text1" w:themeTint="FF" w:themeShade="FF"/>
          <w:sz w:val="24"/>
          <w:szCs w:val="24"/>
          <w:lang w:val="nl-BE"/>
        </w:rPr>
        <w:t>stemt in met het in gang zetten van de ontslagprocedure.</w:t>
      </w:r>
    </w:p>
    <w:p w:rsidR="1358C384" w:rsidP="00B7442D" w:rsidRDefault="1358C384" w14:paraId="3EF997D7" w14:textId="1B44A181">
      <w:pPr>
        <w:pStyle w:val="Stijl1"/>
        <w:rPr>
          <w:rFonts w:asciiTheme="minorHAnsi" w:hAnsiTheme="minorHAnsi" w:cstheme="minorBidi"/>
          <w:b w:val="0"/>
          <w:bCs w:val="0"/>
          <w:color w:val="000000" w:themeColor="text1"/>
          <w:lang w:val="nl-BE"/>
        </w:rPr>
      </w:pPr>
    </w:p>
    <w:p w:rsidR="0089FD68" w:rsidP="007C7685" w:rsidRDefault="002E784D" w14:paraId="623746D3" w14:textId="10D65C6C">
      <w:pPr>
        <w:spacing w:after="0" w:line="259" w:lineRule="auto"/>
        <w:jc w:val="both"/>
        <w:rPr>
          <w:rStyle w:val="normaltextrun"/>
          <w:rFonts w:ascii="Calibri" w:hAnsi="Calibri" w:eastAsia="Calibri" w:cs="Calibri"/>
          <w:b w:val="1"/>
          <w:bCs w:val="1"/>
          <w:color w:val="385623" w:themeColor="accent6" w:themeShade="80"/>
          <w:sz w:val="28"/>
          <w:szCs w:val="28"/>
          <w:u w:val="single"/>
          <w:lang w:val="nl-BE"/>
        </w:rPr>
      </w:pPr>
      <w:r w:rsidRPr="174099EC" w:rsidR="173E35E1">
        <w:rPr>
          <w:rStyle w:val="normaltextrun"/>
          <w:rFonts w:ascii="Calibri" w:hAnsi="Calibri" w:eastAsia="Calibri" w:cs="Calibri"/>
          <w:b w:val="1"/>
          <w:bCs w:val="1"/>
          <w:color w:val="385623" w:themeColor="accent6" w:themeTint="FF" w:themeShade="80"/>
          <w:sz w:val="28"/>
          <w:szCs w:val="28"/>
          <w:u w:val="single"/>
          <w:lang w:val="nl-BE"/>
        </w:rPr>
        <w:t>9</w:t>
      </w:r>
      <w:r w:rsidRPr="174099EC" w:rsidR="35D64322">
        <w:rPr>
          <w:rStyle w:val="normaltextrun"/>
          <w:rFonts w:ascii="Calibri" w:hAnsi="Calibri" w:eastAsia="Calibri" w:cs="Calibri"/>
          <w:b w:val="1"/>
          <w:bCs w:val="1"/>
          <w:color w:val="385623" w:themeColor="accent6" w:themeTint="FF" w:themeShade="80"/>
          <w:sz w:val="28"/>
          <w:szCs w:val="28"/>
          <w:u w:val="single"/>
          <w:lang w:val="nl-BE"/>
        </w:rPr>
        <w:t>. Cambio</w:t>
      </w:r>
    </w:p>
    <w:p w:rsidR="1358C384" w:rsidP="007C7685" w:rsidRDefault="1358C384" w14:paraId="0CF53AA5" w14:textId="53E0CB3F">
      <w:pPr>
        <w:pStyle w:val="Stijl1"/>
        <w:rPr>
          <w:rFonts w:asciiTheme="minorHAnsi" w:hAnsiTheme="minorHAnsi" w:cstheme="minorBidi"/>
          <w:b w:val="0"/>
          <w:bCs w:val="0"/>
          <w:color w:val="000000" w:themeColor="text1"/>
          <w:lang w:val="nl-BE"/>
        </w:rPr>
      </w:pPr>
    </w:p>
    <w:p w:rsidR="0089FD68" w:rsidP="0E41113F" w:rsidRDefault="72E56A29" w14:paraId="05A355B2" w14:textId="5AADC581">
      <w:pPr>
        <w:pStyle w:val="Stijl1"/>
        <w:rPr>
          <w:rFonts w:ascii="Calibri" w:hAnsi="Calibri" w:cs="Arial" w:asciiTheme="minorAscii" w:hAnsiTheme="minorAscii" w:cstheme="minorBidi"/>
          <w:b w:val="0"/>
          <w:bCs w:val="0"/>
          <w:color w:val="000000" w:themeColor="text1"/>
          <w:lang w:val="nl-BE"/>
        </w:rPr>
      </w:pPr>
      <w:r w:rsidRPr="0E41113F" w:rsidR="27001D33">
        <w:rPr>
          <w:rFonts w:ascii="Calibri" w:hAnsi="Calibri" w:cs="Arial" w:asciiTheme="minorAscii" w:hAnsiTheme="minorAscii" w:cstheme="minorBidi"/>
          <w:b w:val="0"/>
          <w:bCs w:val="0"/>
          <w:color w:val="000000" w:themeColor="text1" w:themeTint="FF" w:themeShade="FF"/>
          <w:lang w:val="nl-BE"/>
        </w:rPr>
        <w:t xml:space="preserve">Vraag om een cambio-abonnement af te sluiten op naam van </w:t>
      </w:r>
      <w:r w:rsidRPr="0E41113F" w:rsidR="1DA90B28">
        <w:rPr>
          <w:rFonts w:ascii="Calibri" w:hAnsi="Calibri" w:cs="Arial" w:asciiTheme="minorAscii" w:hAnsiTheme="minorAscii" w:cstheme="minorBidi"/>
          <w:b w:val="0"/>
          <w:bCs w:val="0"/>
          <w:color w:val="000000" w:themeColor="text1" w:themeTint="FF" w:themeShade="FF"/>
          <w:lang w:val="nl-BE"/>
        </w:rPr>
        <w:t>ZENDER</w:t>
      </w:r>
      <w:r w:rsidRPr="0E41113F" w:rsidR="27001D33">
        <w:rPr>
          <w:rFonts w:ascii="Calibri" w:hAnsi="Calibri" w:cs="Arial" w:asciiTheme="minorAscii" w:hAnsiTheme="minorAscii" w:cstheme="minorBidi"/>
          <w:b w:val="0"/>
          <w:bCs w:val="0"/>
          <w:color w:val="000000" w:themeColor="text1" w:themeTint="FF" w:themeShade="FF"/>
          <w:lang w:val="nl-BE"/>
        </w:rPr>
        <w:t xml:space="preserve">: regelmatige verplaatsingen in de regio </w:t>
      </w:r>
      <w:r w:rsidRPr="0E41113F" w:rsidR="1DA90B28">
        <w:rPr>
          <w:rFonts w:ascii="Calibri" w:hAnsi="Calibri" w:cs="Arial" w:asciiTheme="minorAscii" w:hAnsiTheme="minorAscii" w:cstheme="minorBidi"/>
          <w:b w:val="0"/>
          <w:bCs w:val="0"/>
          <w:color w:val="000000" w:themeColor="text1" w:themeTint="FF" w:themeShade="FF"/>
          <w:lang w:val="nl-BE"/>
        </w:rPr>
        <w:t>en</w:t>
      </w:r>
      <w:r w:rsidRPr="0E41113F" w:rsidR="27001D33">
        <w:rPr>
          <w:rFonts w:ascii="Calibri" w:hAnsi="Calibri" w:cs="Arial" w:asciiTheme="minorAscii" w:hAnsiTheme="minorAscii" w:cstheme="minorBidi"/>
          <w:b w:val="0"/>
          <w:bCs w:val="0"/>
          <w:color w:val="000000" w:themeColor="text1" w:themeTint="FF" w:themeShade="FF"/>
          <w:lang w:val="nl-BE"/>
        </w:rPr>
        <w:t xml:space="preserve"> regelmatig grotere stukken te vervoeren in privéauto’s</w:t>
      </w:r>
      <w:r w:rsidRPr="0E41113F" w:rsidR="1DA90B28">
        <w:rPr>
          <w:rFonts w:ascii="Calibri" w:hAnsi="Calibri" w:cs="Arial" w:asciiTheme="minorAscii" w:hAnsiTheme="minorAscii" w:cstheme="minorBidi"/>
          <w:b w:val="0"/>
          <w:bCs w:val="0"/>
          <w:color w:val="000000" w:themeColor="text1" w:themeTint="FF" w:themeShade="FF"/>
          <w:lang w:val="nl-BE"/>
        </w:rPr>
        <w:t xml:space="preserve"> </w:t>
      </w:r>
      <w:r w:rsidRPr="0E41113F" w:rsidR="27001D33">
        <w:rPr>
          <w:rFonts w:ascii="Calibri" w:hAnsi="Calibri" w:cs="Arial" w:asciiTheme="minorAscii" w:hAnsiTheme="minorAscii" w:cstheme="minorBidi"/>
          <w:b w:val="0"/>
          <w:bCs w:val="0"/>
          <w:color w:val="000000" w:themeColor="text1" w:themeTint="FF" w:themeShade="FF"/>
          <w:lang w:val="nl-BE"/>
        </w:rPr>
        <w:t>(</w:t>
      </w:r>
      <w:r w:rsidRPr="0E41113F" w:rsidR="6C0A70E1">
        <w:rPr>
          <w:rFonts w:ascii="Calibri" w:hAnsi="Calibri" w:cs="Arial" w:asciiTheme="minorAscii" w:hAnsiTheme="minorAscii" w:cstheme="minorBidi"/>
          <w:b w:val="0"/>
          <w:bCs w:val="0"/>
          <w:color w:val="000000" w:themeColor="text1" w:themeTint="FF" w:themeShade="FF"/>
          <w:lang w:val="nl-BE"/>
        </w:rPr>
        <w:t>b</w:t>
      </w:r>
      <w:r w:rsidRPr="0E41113F" w:rsidR="27001D33">
        <w:rPr>
          <w:rFonts w:ascii="Calibri" w:hAnsi="Calibri" w:cs="Arial" w:asciiTheme="minorAscii" w:hAnsiTheme="minorAscii" w:cstheme="minorBidi"/>
          <w:b w:val="0"/>
          <w:bCs w:val="0"/>
          <w:color w:val="000000" w:themeColor="text1" w:themeTint="FF" w:themeShade="FF"/>
          <w:lang w:val="nl-BE"/>
        </w:rPr>
        <w:t xml:space="preserve">v: de oplage van </w:t>
      </w:r>
      <w:r w:rsidRPr="0E41113F" w:rsidR="27001D33">
        <w:rPr>
          <w:rFonts w:ascii="Calibri" w:hAnsi="Calibri" w:cs="Arial" w:asciiTheme="minorAscii" w:hAnsiTheme="minorAscii" w:cstheme="minorBidi"/>
          <w:b w:val="0"/>
          <w:bCs w:val="0"/>
          <w:color w:val="000000" w:themeColor="text1" w:themeTint="FF" w:themeShade="FF"/>
          <w:lang w:val="nl-BE"/>
        </w:rPr>
        <w:t>Penzine</w:t>
      </w:r>
      <w:r w:rsidRPr="0E41113F" w:rsidR="27001D33">
        <w:rPr>
          <w:rFonts w:ascii="Calibri" w:hAnsi="Calibri" w:cs="Arial" w:asciiTheme="minorAscii" w:hAnsiTheme="minorAscii" w:cstheme="minorBidi"/>
          <w:b w:val="0"/>
          <w:bCs w:val="0"/>
          <w:color w:val="000000" w:themeColor="text1" w:themeTint="FF" w:themeShade="FF"/>
          <w:lang w:val="nl-BE"/>
        </w:rPr>
        <w:t>)</w:t>
      </w:r>
      <w:r w:rsidRPr="0E41113F" w:rsidR="6C0A70E1">
        <w:rPr>
          <w:rFonts w:ascii="Calibri" w:hAnsi="Calibri" w:cs="Arial" w:asciiTheme="minorAscii" w:hAnsiTheme="minorAscii" w:cstheme="minorBidi"/>
          <w:b w:val="0"/>
          <w:bCs w:val="0"/>
          <w:color w:val="000000" w:themeColor="text1" w:themeTint="FF" w:themeShade="FF"/>
          <w:lang w:val="nl-BE"/>
        </w:rPr>
        <w:t>.</w:t>
      </w:r>
      <w:r w:rsidRPr="0E41113F" w:rsidR="27001D33">
        <w:rPr>
          <w:rFonts w:ascii="Calibri" w:hAnsi="Calibri" w:cs="Arial" w:asciiTheme="minorAscii" w:hAnsiTheme="minorAscii" w:cstheme="minorBidi"/>
          <w:b w:val="0"/>
          <w:bCs w:val="0"/>
          <w:color w:val="000000" w:themeColor="text1" w:themeTint="FF" w:themeShade="FF"/>
          <w:lang w:val="nl-BE"/>
        </w:rPr>
        <w:t xml:space="preserve"> </w:t>
      </w:r>
      <w:r w:rsidRPr="0E41113F" w:rsidR="6E3EB800">
        <w:rPr>
          <w:rFonts w:ascii="Calibri" w:hAnsi="Calibri" w:cs="Arial" w:asciiTheme="minorAscii" w:hAnsiTheme="minorAscii" w:cstheme="minorBidi"/>
          <w:b w:val="0"/>
          <w:bCs w:val="0"/>
          <w:color w:val="000000" w:themeColor="text1" w:themeTint="FF" w:themeShade="FF"/>
          <w:lang w:val="nl-BE"/>
        </w:rPr>
        <w:t>L</w:t>
      </w:r>
      <w:r w:rsidRPr="0E41113F" w:rsidR="27001D33">
        <w:rPr>
          <w:rFonts w:ascii="Calibri" w:hAnsi="Calibri" w:cs="Arial" w:asciiTheme="minorAscii" w:hAnsiTheme="minorAscii" w:cstheme="minorBidi"/>
          <w:b w:val="0"/>
          <w:bCs w:val="0"/>
          <w:color w:val="000000" w:themeColor="text1" w:themeTint="FF" w:themeShade="FF"/>
          <w:lang w:val="nl-BE"/>
        </w:rPr>
        <w:t>e</w:t>
      </w:r>
      <w:r w:rsidRPr="0E41113F" w:rsidR="11D368D8">
        <w:rPr>
          <w:rFonts w:ascii="Calibri" w:hAnsi="Calibri" w:cs="Arial" w:asciiTheme="minorAscii" w:hAnsiTheme="minorAscii" w:cstheme="minorBidi"/>
          <w:b w:val="0"/>
          <w:bCs w:val="0"/>
          <w:color w:val="000000" w:themeColor="text1" w:themeTint="FF" w:themeShade="FF"/>
          <w:lang w:val="nl-BE"/>
        </w:rPr>
        <w:t>t</w:t>
      </w:r>
      <w:r w:rsidRPr="0E41113F" w:rsidR="27001D33">
        <w:rPr>
          <w:rFonts w:ascii="Calibri" w:hAnsi="Calibri" w:cs="Arial" w:asciiTheme="minorAscii" w:hAnsiTheme="minorAscii" w:cstheme="minorBidi"/>
          <w:b w:val="0"/>
          <w:bCs w:val="0"/>
          <w:color w:val="000000" w:themeColor="text1" w:themeTint="FF" w:themeShade="FF"/>
          <w:lang w:val="nl-BE"/>
        </w:rPr>
        <w:t xml:space="preserve">tende op de grote en landelijke! </w:t>
      </w:r>
      <w:r w:rsidRPr="0E41113F" w:rsidR="27001D33">
        <w:rPr>
          <w:rFonts w:ascii="Calibri" w:hAnsi="Calibri" w:cs="Arial" w:asciiTheme="minorAscii" w:hAnsiTheme="minorAscii" w:cstheme="minorBidi"/>
          <w:b w:val="0"/>
          <w:bCs w:val="0"/>
          <w:color w:val="000000" w:themeColor="text1" w:themeTint="FF" w:themeShade="FF"/>
          <w:lang w:val="nl-BE"/>
        </w:rPr>
        <w:t>regio</w:t>
      </w:r>
      <w:r w:rsidRPr="0E41113F" w:rsidR="27001D33">
        <w:rPr>
          <w:rFonts w:ascii="Calibri" w:hAnsi="Calibri" w:cs="Arial" w:asciiTheme="minorAscii" w:hAnsiTheme="minorAscii" w:cstheme="minorBidi"/>
          <w:b w:val="0"/>
          <w:bCs w:val="0"/>
          <w:color w:val="000000" w:themeColor="text1" w:themeTint="FF" w:themeShade="FF"/>
          <w:lang w:val="nl-BE"/>
        </w:rPr>
        <w:t xml:space="preserve"> van ZENDER is dit zeker een </w:t>
      </w:r>
      <w:r w:rsidRPr="0E41113F" w:rsidR="27001D33">
        <w:rPr>
          <w:rFonts w:ascii="Calibri" w:hAnsi="Calibri" w:cs="Arial" w:asciiTheme="minorAscii" w:hAnsiTheme="minorAscii" w:cstheme="minorBidi"/>
          <w:b w:val="0"/>
          <w:bCs w:val="0"/>
          <w:color w:val="000000" w:themeColor="text1" w:themeTint="FF" w:themeShade="FF"/>
          <w:lang w:val="nl-BE"/>
        </w:rPr>
        <w:t>overweging</w:t>
      </w:r>
      <w:r w:rsidRPr="0E41113F" w:rsidR="27001D33">
        <w:rPr>
          <w:rFonts w:ascii="Calibri" w:hAnsi="Calibri" w:cs="Arial" w:asciiTheme="minorAscii" w:hAnsiTheme="minorAscii" w:cstheme="minorBidi"/>
          <w:b w:val="0"/>
          <w:bCs w:val="0"/>
          <w:color w:val="000000" w:themeColor="text1" w:themeTint="FF" w:themeShade="FF"/>
          <w:lang w:val="nl-BE"/>
        </w:rPr>
        <w:t xml:space="preserve"> waard.</w:t>
      </w:r>
    </w:p>
    <w:p w:rsidR="78D0987D" w:rsidP="0E41113F" w:rsidRDefault="78D0987D" w14:paraId="3BB169B0" w14:textId="7C8753AB">
      <w:pPr>
        <w:pStyle w:val="Stijl1"/>
        <w:rPr>
          <w:rFonts w:ascii="Calibri" w:hAnsi="Calibri" w:cs="Arial" w:asciiTheme="minorAscii" w:hAnsiTheme="minorAscii" w:cstheme="minorBidi"/>
          <w:b w:val="0"/>
          <w:bCs w:val="0"/>
          <w:color w:val="000000" w:themeColor="text1"/>
          <w:lang w:val="nl-BE"/>
        </w:rPr>
      </w:pPr>
    </w:p>
    <w:p w:rsidR="0AC3EDEE" w:rsidP="0E41113F" w:rsidRDefault="0AC3EDEE" w14:paraId="75116C0C" w14:textId="68DC42B2">
      <w:pPr>
        <w:pStyle w:val="Stijl1"/>
        <w:rPr>
          <w:rFonts w:ascii="Calibri" w:hAnsi="Calibri" w:cs="Arial" w:asciiTheme="minorAscii" w:hAnsiTheme="minorAscii" w:cstheme="minorBidi"/>
          <w:b w:val="0"/>
          <w:bCs w:val="0"/>
          <w:color w:val="000000" w:themeColor="text1" w:themeTint="FF" w:themeShade="FF"/>
          <w:lang w:val="nl-BE"/>
        </w:rPr>
      </w:pPr>
      <w:r w:rsidRPr="0E41113F" w:rsidR="0AC3EDEE">
        <w:rPr>
          <w:rFonts w:ascii="Calibri" w:hAnsi="Calibri" w:cs="Arial" w:asciiTheme="minorAscii" w:hAnsiTheme="minorAscii" w:cstheme="minorBidi"/>
          <w:b w:val="0"/>
          <w:bCs w:val="0"/>
          <w:color w:val="000000" w:themeColor="text1" w:themeTint="FF" w:themeShade="FF"/>
          <w:lang w:val="nl-BE"/>
        </w:rPr>
        <w:t xml:space="preserve">De AC schetst de kosten zoals ook aangeduid in het document dat de Raadsleden ter inzage kregen. </w:t>
      </w:r>
    </w:p>
    <w:p w:rsidR="0E41113F" w:rsidP="0E41113F" w:rsidRDefault="0E41113F" w14:paraId="5335C9F6" w14:textId="208A0826">
      <w:pPr>
        <w:pStyle w:val="Stijl1"/>
        <w:rPr>
          <w:rFonts w:ascii="Calibri" w:hAnsi="Calibri" w:cs="Arial" w:asciiTheme="minorAscii" w:hAnsiTheme="minorAscii" w:cstheme="minorBidi"/>
          <w:b w:val="0"/>
          <w:bCs w:val="0"/>
          <w:color w:val="000000" w:themeColor="text1" w:themeTint="FF" w:themeShade="FF"/>
          <w:lang w:val="nl-BE"/>
        </w:rPr>
      </w:pPr>
    </w:p>
    <w:p w:rsidR="6C0A70E1" w:rsidP="0E41113F" w:rsidRDefault="6C0A70E1" w14:paraId="441B06DD" w14:textId="18F4DCAE">
      <w:pPr>
        <w:pStyle w:val="Normal"/>
        <w:suppressLineNumbers w:val="0"/>
        <w:bidi w:val="0"/>
        <w:spacing w:before="0" w:beforeAutospacing="off" w:after="0" w:afterAutospacing="off" w:line="259" w:lineRule="auto"/>
        <w:ind w:left="0" w:right="0"/>
        <w:jc w:val="both"/>
        <w:rPr>
          <w:rStyle w:val="eop"/>
          <w:rFonts w:ascii="Calibri" w:hAnsi="Calibri" w:eastAsia="Calibri" w:cs="Calibri"/>
          <w:color w:val="000000" w:themeColor="text1" w:themeTint="FF" w:themeShade="FF"/>
          <w:sz w:val="24"/>
          <w:szCs w:val="24"/>
          <w:lang w:val="nl-BE"/>
        </w:rPr>
      </w:pPr>
      <w:r w:rsidRPr="0E41113F" w:rsidR="6C0A70E1">
        <w:rPr>
          <w:rStyle w:val="eop"/>
          <w:rFonts w:ascii="Calibri" w:hAnsi="Calibri" w:eastAsia="Calibri" w:cs="Calibri"/>
          <w:b w:val="1"/>
          <w:bCs w:val="1"/>
          <w:color w:val="000000" w:themeColor="text1" w:themeTint="FF" w:themeShade="FF"/>
          <w:sz w:val="24"/>
          <w:szCs w:val="24"/>
          <w:u w:val="single"/>
          <w:lang w:val="nl-BE"/>
        </w:rPr>
        <w:t>BESLUIT</w:t>
      </w:r>
      <w:r w:rsidRPr="0E41113F" w:rsidR="6C0A70E1">
        <w:rPr>
          <w:rStyle w:val="eop"/>
          <w:rFonts w:ascii="Calibri" w:hAnsi="Calibri" w:eastAsia="Calibri" w:cs="Calibri"/>
          <w:color w:val="000000" w:themeColor="text1" w:themeTint="FF" w:themeShade="FF"/>
          <w:sz w:val="24"/>
          <w:szCs w:val="24"/>
          <w:lang w:val="nl-BE"/>
        </w:rPr>
        <w:t>: De Raad van Bestuur keurt</w:t>
      </w:r>
      <w:r w:rsidRPr="0E41113F" w:rsidR="6C0A70E1">
        <w:rPr>
          <w:rStyle w:val="eop"/>
          <w:rFonts w:ascii="Calibri" w:hAnsi="Calibri" w:eastAsia="Calibri" w:cs="Calibri"/>
          <w:color w:val="000000" w:themeColor="text1" w:themeTint="FF" w:themeShade="FF"/>
          <w:sz w:val="24"/>
          <w:szCs w:val="24"/>
          <w:lang w:val="nl-BE"/>
        </w:rPr>
        <w:t xml:space="preserve"> vraag naar een Cambio-abonnement</w:t>
      </w:r>
      <w:r w:rsidRPr="0E41113F" w:rsidR="78168594">
        <w:rPr>
          <w:rStyle w:val="eop"/>
          <w:rFonts w:ascii="Calibri" w:hAnsi="Calibri" w:eastAsia="Calibri" w:cs="Calibri"/>
          <w:color w:val="000000" w:themeColor="text1" w:themeTint="FF" w:themeShade="FF"/>
          <w:sz w:val="24"/>
          <w:szCs w:val="24"/>
          <w:lang w:val="nl-BE"/>
        </w:rPr>
        <w:t xml:space="preserve"> goed.</w:t>
      </w:r>
    </w:p>
    <w:p w:rsidR="1358C384" w:rsidP="007C7685" w:rsidRDefault="1358C384" w14:paraId="3EC4D47C" w14:textId="35FFA31A">
      <w:pPr>
        <w:pStyle w:val="Stijl1"/>
        <w:rPr>
          <w:rFonts w:asciiTheme="minorHAnsi" w:hAnsiTheme="minorHAnsi" w:cstheme="minorBidi"/>
          <w:color w:val="000000" w:themeColor="text1"/>
          <w:lang w:val="nl-BE"/>
        </w:rPr>
      </w:pPr>
    </w:p>
    <w:p w:rsidR="0089FD68" w:rsidP="174099EC" w:rsidRDefault="72E56A29" w14:paraId="2A5AD7BB" w14:textId="6BAF1E54">
      <w:pPr>
        <w:spacing w:after="0" w:line="259" w:lineRule="auto"/>
        <w:jc w:val="both"/>
        <w:rPr>
          <w:rStyle w:val="normaltextrun"/>
          <w:rFonts w:ascii="Calibri" w:hAnsi="Calibri" w:eastAsia="Calibri" w:cs="Calibri"/>
          <w:b w:val="1"/>
          <w:bCs w:val="1"/>
          <w:color w:val="385623" w:themeColor="accent6" w:themeTint="FF" w:themeShade="80"/>
          <w:sz w:val="28"/>
          <w:szCs w:val="28"/>
          <w:u w:val="single"/>
          <w:lang w:val="nl-BE"/>
        </w:rPr>
      </w:pPr>
      <w:r w:rsidRPr="174099EC" w:rsidR="043A138D">
        <w:rPr>
          <w:rStyle w:val="normaltextrun"/>
          <w:rFonts w:ascii="Calibri" w:hAnsi="Calibri" w:eastAsia="Calibri" w:cs="Calibri"/>
          <w:b w:val="1"/>
          <w:bCs w:val="1"/>
          <w:color w:val="385623" w:themeColor="accent6" w:themeTint="FF" w:themeShade="80"/>
          <w:sz w:val="28"/>
          <w:szCs w:val="28"/>
          <w:u w:val="single"/>
          <w:lang w:val="nl-BE"/>
        </w:rPr>
        <w:t>10. Bovenlokaal netwerk vrijetijdsparticipatie</w:t>
      </w:r>
    </w:p>
    <w:p w:rsidR="0089FD68" w:rsidP="174099EC" w:rsidRDefault="72E56A29" w14:paraId="77974D1C" w14:textId="6A4920E4">
      <w:pPr>
        <w:spacing w:after="0" w:line="259" w:lineRule="auto"/>
        <w:jc w:val="both"/>
        <w:rPr>
          <w:rStyle w:val="normaltextrun"/>
          <w:rFonts w:ascii="Calibri" w:hAnsi="Calibri" w:eastAsia="Calibri" w:cs="Calibri"/>
          <w:sz w:val="24"/>
          <w:szCs w:val="24"/>
          <w:lang w:val="nl-BE"/>
        </w:rPr>
      </w:pPr>
      <w:r w:rsidRPr="174099EC" w:rsidR="043A138D">
        <w:rPr>
          <w:rStyle w:val="normaltextrun"/>
          <w:rFonts w:ascii="Calibri" w:hAnsi="Calibri" w:eastAsia="Calibri" w:cs="Calibri"/>
          <w:sz w:val="24"/>
          <w:szCs w:val="24"/>
          <w:lang w:val="nl-BE"/>
        </w:rPr>
        <w:t>Met het nieuwe bovenlokale cultuurdecreet uit 2024 wordt een bijkomende, niet-verplichte taak toegekend aan een IGS Cultuur, namelijk het opzetten van een bovenlokaal netwerk vrijetijdsparticipatie. Dat bekent ook dat het Participatiedecreet verdwijnt.</w:t>
      </w:r>
    </w:p>
    <w:p w:rsidR="0089FD68" w:rsidP="174099EC" w:rsidRDefault="72E56A29" w14:paraId="6C156187" w14:textId="14CCC640">
      <w:pPr>
        <w:spacing w:after="0" w:line="259" w:lineRule="auto"/>
        <w:jc w:val="both"/>
        <w:rPr>
          <w:rStyle w:val="normaltextrun"/>
          <w:rFonts w:ascii="Calibri" w:hAnsi="Calibri" w:eastAsia="Calibri" w:cs="Calibri"/>
          <w:sz w:val="24"/>
          <w:szCs w:val="24"/>
          <w:lang w:val="nl-BE"/>
        </w:rPr>
      </w:pPr>
      <w:r w:rsidRPr="174099EC" w:rsidR="043A138D">
        <w:rPr>
          <w:rStyle w:val="normaltextrun"/>
          <w:rFonts w:ascii="Calibri" w:hAnsi="Calibri" w:eastAsia="Calibri" w:cs="Calibri"/>
          <w:sz w:val="24"/>
          <w:szCs w:val="24"/>
          <w:lang w:val="nl-BE"/>
        </w:rPr>
        <w:t xml:space="preserve">De netwerken vrijetijdsparticipatie waren tot nu toe lokaal georganiseerd. In onze regio hebben slechts enkele lokale besturen ingetekend op deze lokale netwerken vrijetijdsparticipatie. In de toekomst worden deze netwerken bovenlokaal georganiseerd, en dat zal enkel kunnen binnen het kader van een IGS Cultuur. De bedoeling van een bovenlokaal netwerk vrijetijdsparticipatie is om tussen gemeenten drempels voor mensen in armoede te verlagen in cultuur, jeugdwerk en sport. Een bovenlokaal netwerk vraagt dus vooral overleg met OCMW’s, vrijetijdsdiensten en verenigingen van personen in armoede. </w:t>
      </w:r>
    </w:p>
    <w:p w:rsidR="0089FD68" w:rsidP="174099EC" w:rsidRDefault="72E56A29" w14:paraId="62888A9D" w14:textId="4BCDE819">
      <w:pPr>
        <w:spacing w:after="0" w:line="259" w:lineRule="auto"/>
        <w:jc w:val="both"/>
        <w:rPr>
          <w:rStyle w:val="normaltextrun"/>
          <w:rFonts w:ascii="Calibri" w:hAnsi="Calibri" w:eastAsia="Calibri" w:cs="Calibri"/>
          <w:sz w:val="24"/>
          <w:szCs w:val="24"/>
          <w:lang w:val="nl-BE"/>
        </w:rPr>
      </w:pPr>
      <w:r w:rsidRPr="174099EC" w:rsidR="043A138D">
        <w:rPr>
          <w:rStyle w:val="normaltextrun"/>
          <w:rFonts w:ascii="Calibri" w:hAnsi="Calibri" w:eastAsia="Calibri" w:cs="Calibri"/>
          <w:sz w:val="24"/>
          <w:szCs w:val="24"/>
          <w:lang w:val="nl-BE"/>
        </w:rPr>
        <w:t>De middelen van de lokale netwerken worden ook geïntegreerd in de nieuwe bovenlokale netwerken. Deze werkingssubsidie is de som van de trekkingsrechten van de deelnemende gemeenten. Als Zender indient, heeft het recht op €37.000, wat onder andere de werking van UiTPAS zou kunnen dekken.</w:t>
      </w:r>
    </w:p>
    <w:p w:rsidR="0089FD68" w:rsidP="174099EC" w:rsidRDefault="72E56A29" w14:paraId="560E96CD" w14:textId="493B4C9C">
      <w:pPr>
        <w:spacing w:after="0" w:line="259" w:lineRule="auto"/>
        <w:jc w:val="both"/>
        <w:rPr>
          <w:rStyle w:val="normaltextrun"/>
          <w:rFonts w:ascii="Calibri" w:hAnsi="Calibri" w:eastAsia="Calibri" w:cs="Calibri"/>
          <w:sz w:val="24"/>
          <w:szCs w:val="24"/>
          <w:lang w:val="nl-BE"/>
        </w:rPr>
      </w:pPr>
      <w:r w:rsidRPr="174099EC" w:rsidR="043A138D">
        <w:rPr>
          <w:rStyle w:val="normaltextrun"/>
          <w:rFonts w:ascii="Calibri" w:hAnsi="Calibri" w:eastAsia="Calibri" w:cs="Calibri"/>
          <w:sz w:val="24"/>
          <w:szCs w:val="24"/>
          <w:lang w:val="nl-BE"/>
        </w:rPr>
        <w:t xml:space="preserve">Samen met de cultuurnota (beleidsplan) van de IGS Cultuur kan Zender een afsprakennota voor een bovenlokaal netwerk vrijetijdsparticipatie indienen op 1 april 2026, om vanaf januari 2027 van start te gaan. </w:t>
      </w:r>
    </w:p>
    <w:p w:rsidR="0089FD68" w:rsidP="174099EC" w:rsidRDefault="72E56A29" w14:paraId="0EEE00E2" w14:textId="2BBB384E">
      <w:pPr>
        <w:spacing w:after="0" w:line="259" w:lineRule="auto"/>
        <w:jc w:val="both"/>
        <w:rPr>
          <w:rStyle w:val="normaltextrun"/>
          <w:rFonts w:ascii="Calibri" w:hAnsi="Calibri" w:eastAsia="Calibri" w:cs="Calibri"/>
          <w:sz w:val="24"/>
          <w:szCs w:val="24"/>
          <w:lang w:val="nl-BE"/>
        </w:rPr>
      </w:pPr>
      <w:r w:rsidRPr="174099EC" w:rsidR="043A138D">
        <w:rPr>
          <w:rStyle w:val="normaltextrun"/>
          <w:rFonts w:ascii="Calibri" w:hAnsi="Calibri" w:eastAsia="Calibri" w:cs="Calibri"/>
          <w:sz w:val="24"/>
          <w:szCs w:val="24"/>
          <w:lang w:val="nl-BE"/>
        </w:rPr>
        <w:t>Uitzonderlijk is er ook de mogelijkheid om in te dienen in op 1 april 2029. Een optie is om in te tekenen met slechts enkele gemeentes en later uit te breiden.</w:t>
      </w:r>
    </w:p>
    <w:p w:rsidR="0089FD68" w:rsidP="174099EC" w:rsidRDefault="72E56A29" w14:paraId="096863E4" w14:textId="37CE4322">
      <w:pPr>
        <w:spacing w:after="0" w:line="259" w:lineRule="auto"/>
        <w:jc w:val="both"/>
        <w:rPr>
          <w:rStyle w:val="normaltextrun"/>
          <w:rFonts w:ascii="Calibri" w:hAnsi="Calibri" w:eastAsia="Calibri" w:cs="Calibri"/>
          <w:sz w:val="24"/>
          <w:szCs w:val="24"/>
          <w:lang w:val="nl-BE"/>
        </w:rPr>
      </w:pPr>
    </w:p>
    <w:p w:rsidR="0089FD68" w:rsidP="174099EC" w:rsidRDefault="72E56A29" w14:paraId="5198D90B" w14:textId="34C87E54">
      <w:pPr>
        <w:pStyle w:val="Normal"/>
        <w:spacing w:after="0" w:line="259" w:lineRule="auto"/>
        <w:jc w:val="both"/>
        <w:rPr>
          <w:rStyle w:val="normaltextrun"/>
          <w:rFonts w:ascii="Calibri" w:hAnsi="Calibri" w:eastAsia="Calibri" w:cs="Calibri"/>
          <w:b w:val="1"/>
          <w:bCs w:val="1"/>
          <w:color w:val="385623" w:themeColor="accent6" w:themeTint="FF" w:themeShade="80"/>
          <w:sz w:val="28"/>
          <w:szCs w:val="28"/>
          <w:u w:val="single"/>
          <w:lang w:val="nl-BE"/>
        </w:rPr>
      </w:pPr>
      <w:r w:rsidRPr="174099EC" w:rsidR="043A138D">
        <w:rPr>
          <w:rStyle w:val="normaltextrun"/>
          <w:rFonts w:ascii="Calibri" w:hAnsi="Calibri" w:eastAsia="Calibri" w:cs="Calibri"/>
          <w:b w:val="1"/>
          <w:bCs w:val="1"/>
          <w:sz w:val="24"/>
          <w:szCs w:val="24"/>
          <w:u w:val="single"/>
          <w:lang w:val="nl-BE"/>
        </w:rPr>
        <w:t>BESPREKING</w:t>
      </w:r>
      <w:r w:rsidRPr="174099EC" w:rsidR="043A138D">
        <w:rPr>
          <w:rStyle w:val="normaltextrun"/>
          <w:rFonts w:ascii="Calibri" w:hAnsi="Calibri" w:eastAsia="Calibri" w:cs="Calibri"/>
          <w:b w:val="1"/>
          <w:bCs w:val="1"/>
          <w:color w:val="385623" w:themeColor="accent6" w:themeTint="FF" w:themeShade="80"/>
          <w:sz w:val="28"/>
          <w:szCs w:val="28"/>
          <w:u w:val="single"/>
          <w:lang w:val="nl-BE"/>
        </w:rPr>
        <w:t xml:space="preserve">: </w:t>
      </w:r>
    </w:p>
    <w:p w:rsidR="0089FD68" w:rsidP="174099EC" w:rsidRDefault="72E56A29" w14:paraId="4BFC9546" w14:textId="77777777">
      <w:pPr>
        <w:spacing w:after="0" w:line="259" w:lineRule="auto"/>
        <w:jc w:val="both"/>
        <w:rPr>
          <w:rStyle w:val="normaltextrun"/>
          <w:rFonts w:ascii="Calibri" w:hAnsi="Calibri" w:eastAsia="Calibri" w:cs="Calibri"/>
          <w:color w:val="385623" w:themeColor="accent6" w:themeTint="FF" w:themeShade="80"/>
          <w:sz w:val="28"/>
          <w:szCs w:val="28"/>
          <w:u w:val="single"/>
          <w:lang w:val="nl-BE"/>
        </w:rPr>
      </w:pPr>
    </w:p>
    <w:p w:rsidR="0089FD68" w:rsidP="174099EC" w:rsidRDefault="72E56A29" w14:paraId="7059D471" w14:textId="5E9B73F6">
      <w:pPr>
        <w:pStyle w:val="Stijl1"/>
        <w:numPr>
          <w:ilvl w:val="0"/>
          <w:numId w:val="10"/>
        </w:numPr>
        <w:spacing w:after="0" w:line="259" w:lineRule="auto"/>
        <w:rPr>
          <w:rFonts w:ascii="Calibri" w:hAnsi="Calibri" w:cs="Arial" w:asciiTheme="minorAscii" w:hAnsiTheme="minorAscii" w:cstheme="minorBidi"/>
          <w:b w:val="0"/>
          <w:bCs w:val="0"/>
          <w:color w:val="000000" w:themeColor="text1" w:themeTint="FF" w:themeShade="FF"/>
          <w:lang w:val="nl-BE"/>
        </w:rPr>
      </w:pPr>
      <w:r w:rsidRPr="174099EC" w:rsidR="043A138D">
        <w:rPr>
          <w:rFonts w:ascii="Calibri" w:hAnsi="Calibri" w:cs="Arial" w:asciiTheme="minorAscii" w:hAnsiTheme="minorAscii" w:cstheme="minorBidi"/>
          <w:b w:val="0"/>
          <w:bCs w:val="0"/>
          <w:color w:val="000000" w:themeColor="text1" w:themeTint="FF" w:themeShade="FF"/>
          <w:lang w:val="nl-BE"/>
        </w:rPr>
        <w:t>Bespreking mogelijke intekening op een bovenlokaal netwerk vrijetijdsparticipatie.</w:t>
      </w:r>
    </w:p>
    <w:p w:rsidR="0089FD68" w:rsidP="174099EC" w:rsidRDefault="72E56A29" w14:paraId="5D76B6D5" w14:textId="43624F42">
      <w:pPr>
        <w:pStyle w:val="Stijl1"/>
        <w:spacing w:after="0" w:line="259" w:lineRule="auto"/>
        <w:ind w:left="720"/>
        <w:rPr>
          <w:rFonts w:ascii="Calibri" w:hAnsi="Calibri" w:cs="Arial" w:asciiTheme="minorAscii" w:hAnsiTheme="minorAscii" w:cstheme="minorBidi"/>
          <w:b w:val="0"/>
          <w:bCs w:val="0"/>
          <w:color w:val="000000" w:themeColor="text1" w:themeTint="FF" w:themeShade="FF"/>
          <w:lang w:val="nl-BE"/>
        </w:rPr>
      </w:pPr>
      <w:r w:rsidRPr="174099EC" w:rsidR="043A138D">
        <w:rPr>
          <w:rFonts w:ascii="Calibri" w:hAnsi="Calibri" w:cs="Arial" w:asciiTheme="minorAscii" w:hAnsiTheme="minorAscii" w:cstheme="minorBidi"/>
          <w:b w:val="0"/>
          <w:bCs w:val="0"/>
          <w:color w:val="000000" w:themeColor="text1" w:themeTint="FF" w:themeShade="FF"/>
          <w:lang w:val="nl-BE"/>
        </w:rPr>
        <w:t xml:space="preserve">De RvB stelt de vraag naar haalbaarheid en timing. </w:t>
      </w:r>
    </w:p>
    <w:p w:rsidR="0089FD68" w:rsidP="174099EC" w:rsidRDefault="72E56A29" w14:paraId="2764A7F7" w14:textId="7D39BB08">
      <w:pPr>
        <w:pStyle w:val="Stijl1"/>
        <w:spacing w:after="0" w:line="259" w:lineRule="auto"/>
        <w:ind w:left="720"/>
        <w:rPr>
          <w:rFonts w:ascii="Calibri" w:hAnsi="Calibri" w:cs="Arial" w:asciiTheme="minorAscii" w:hAnsiTheme="minorAscii" w:cstheme="minorBidi"/>
          <w:b w:val="0"/>
          <w:bCs w:val="0"/>
          <w:color w:val="000000" w:themeColor="text1" w:themeTint="FF" w:themeShade="FF"/>
          <w:lang w:val="nl-BE"/>
        </w:rPr>
      </w:pPr>
      <w:r w:rsidRPr="174099EC" w:rsidR="043A138D">
        <w:rPr>
          <w:rFonts w:ascii="Calibri" w:hAnsi="Calibri" w:cs="Arial" w:asciiTheme="minorAscii" w:hAnsiTheme="minorAscii" w:cstheme="minorBidi"/>
          <w:b w:val="0"/>
          <w:bCs w:val="0"/>
          <w:color w:val="000000" w:themeColor="text1" w:themeTint="FF" w:themeShade="FF"/>
          <w:lang w:val="nl-BE"/>
        </w:rPr>
        <w:t>De AC geeft aan dat een aantal onderdelen van het beleidsplan gelijklopend zullen zijn met die van de andere deelwerkingen. Hij geeft aan dat het nipt zal zijn en dat de focus ligt op de bestaande deelwerkingen.</w:t>
      </w:r>
    </w:p>
    <w:p w:rsidR="0089FD68" w:rsidP="174099EC" w:rsidRDefault="72E56A29" w14:paraId="1592A484" w14:textId="7841DF2F">
      <w:pPr>
        <w:pStyle w:val="Stijl1"/>
        <w:spacing w:after="0" w:line="259" w:lineRule="auto"/>
        <w:ind w:left="720"/>
        <w:rPr>
          <w:rFonts w:ascii="Calibri" w:hAnsi="Calibri" w:cs="Arial" w:asciiTheme="minorAscii" w:hAnsiTheme="minorAscii" w:cstheme="minorBidi"/>
          <w:b w:val="0"/>
          <w:bCs w:val="0"/>
          <w:color w:val="000000" w:themeColor="text1" w:themeTint="FF" w:themeShade="FF"/>
          <w:lang w:val="nl-BE"/>
        </w:rPr>
      </w:pPr>
      <w:r w:rsidRPr="174099EC" w:rsidR="043A138D">
        <w:rPr>
          <w:rFonts w:ascii="Calibri" w:hAnsi="Calibri" w:cs="Arial" w:asciiTheme="minorAscii" w:hAnsiTheme="minorAscii" w:cstheme="minorBidi"/>
          <w:b w:val="0"/>
          <w:bCs w:val="0"/>
          <w:color w:val="000000" w:themeColor="text1" w:themeTint="FF" w:themeShade="FF"/>
          <w:lang w:val="nl-BE"/>
        </w:rPr>
        <w:t xml:space="preserve">De RvB raadt aan om gesprekken op te starten met de OCMW’s om de haalbaarheid te toetsen.  </w:t>
      </w:r>
    </w:p>
    <w:p w:rsidR="0089FD68" w:rsidP="174099EC" w:rsidRDefault="72E56A29" w14:paraId="7E6EF62A" w14:textId="77777777">
      <w:pPr>
        <w:pStyle w:val="Stijl1"/>
        <w:numPr>
          <w:ilvl w:val="0"/>
          <w:numId w:val="10"/>
        </w:numPr>
        <w:spacing w:after="0" w:line="259" w:lineRule="auto"/>
        <w:rPr>
          <w:rFonts w:ascii="Calibri" w:hAnsi="Calibri" w:cs="Arial" w:asciiTheme="minorAscii" w:hAnsiTheme="minorAscii" w:cstheme="minorBidi"/>
          <w:b w:val="0"/>
          <w:bCs w:val="0"/>
          <w:color w:val="000000" w:themeColor="text1" w:themeTint="FF" w:themeShade="FF"/>
          <w:lang w:val="nl-BE"/>
        </w:rPr>
      </w:pPr>
      <w:r w:rsidRPr="174099EC" w:rsidR="043A138D">
        <w:rPr>
          <w:rFonts w:ascii="Calibri" w:hAnsi="Calibri" w:cs="Arial" w:asciiTheme="minorAscii" w:hAnsiTheme="minorAscii" w:cstheme="minorBidi"/>
          <w:b w:val="0"/>
          <w:bCs w:val="0"/>
          <w:color w:val="000000" w:themeColor="text1" w:themeTint="FF" w:themeShade="FF"/>
          <w:lang w:val="nl-BE"/>
        </w:rPr>
        <w:t>Mandaat om haalbaarheid te onderzoeken en/of uit te werken</w:t>
      </w:r>
    </w:p>
    <w:p w:rsidR="0089FD68" w:rsidP="174099EC" w:rsidRDefault="72E56A29" w14:paraId="3A24BF33" w14:textId="77777777">
      <w:pPr>
        <w:pStyle w:val="Stijl1"/>
        <w:spacing w:after="0" w:line="259" w:lineRule="auto"/>
        <w:ind w:left="720"/>
        <w:rPr>
          <w:rFonts w:ascii="Calibri" w:hAnsi="Calibri" w:cs="Arial" w:asciiTheme="minorAscii" w:hAnsiTheme="minorAscii" w:cstheme="minorBidi"/>
          <w:b w:val="0"/>
          <w:bCs w:val="0"/>
          <w:color w:val="000000" w:themeColor="text1" w:themeTint="FF" w:themeShade="FF"/>
          <w:lang w:val="nl-BE"/>
        </w:rPr>
      </w:pPr>
    </w:p>
    <w:p w:rsidR="0089FD68" w:rsidP="174099EC" w:rsidRDefault="72E56A29" w14:paraId="0EF2B91D" w14:textId="7291F3AD">
      <w:pPr>
        <w:spacing w:after="0" w:line="259" w:lineRule="auto"/>
        <w:jc w:val="both"/>
        <w:rPr>
          <w:rStyle w:val="normaltextrun"/>
          <w:rFonts w:ascii="Calibri" w:hAnsi="Calibri" w:eastAsia="Calibri" w:cs="Calibri"/>
          <w:b w:val="0"/>
          <w:bCs w:val="0"/>
          <w:sz w:val="24"/>
          <w:szCs w:val="24"/>
          <w:u w:val="none"/>
          <w:lang w:val="nl-BE"/>
        </w:rPr>
      </w:pPr>
      <w:r w:rsidRPr="174099EC" w:rsidR="043A138D">
        <w:rPr>
          <w:rStyle w:val="normaltextrun"/>
          <w:rFonts w:ascii="Calibri" w:hAnsi="Calibri" w:eastAsia="Calibri" w:cs="Calibri"/>
          <w:b w:val="1"/>
          <w:bCs w:val="1"/>
          <w:sz w:val="24"/>
          <w:szCs w:val="24"/>
          <w:u w:val="single"/>
          <w:lang w:val="nl-BE"/>
        </w:rPr>
        <w:t>BESLUIT:</w:t>
      </w:r>
      <w:r w:rsidRPr="174099EC" w:rsidR="043A138D">
        <w:rPr>
          <w:rStyle w:val="normaltextrun"/>
          <w:rFonts w:ascii="Calibri" w:hAnsi="Calibri" w:eastAsia="Calibri" w:cs="Calibri"/>
          <w:b w:val="1"/>
          <w:bCs w:val="1"/>
          <w:sz w:val="24"/>
          <w:szCs w:val="24"/>
          <w:u w:val="none"/>
          <w:lang w:val="nl-BE"/>
        </w:rPr>
        <w:t xml:space="preserve"> </w:t>
      </w:r>
      <w:r w:rsidRPr="174099EC" w:rsidR="043A138D">
        <w:rPr>
          <w:rStyle w:val="normaltextrun"/>
          <w:rFonts w:ascii="Calibri" w:hAnsi="Calibri" w:eastAsia="Calibri" w:cs="Calibri"/>
          <w:b w:val="0"/>
          <w:bCs w:val="0"/>
          <w:sz w:val="24"/>
          <w:szCs w:val="24"/>
          <w:u w:val="none"/>
          <w:lang w:val="nl-BE"/>
        </w:rPr>
        <w:t>De Raad van Bestuur geeft de AC een mandaat om de haalbaarheid van een bovenlokaal netwerk vrijetijdsparticipatie te onderzoeken</w:t>
      </w:r>
    </w:p>
    <w:p w:rsidR="0089FD68" w:rsidP="174099EC" w:rsidRDefault="72E56A29" w14:paraId="403D4B72" w14:textId="77777777">
      <w:pPr>
        <w:pStyle w:val="Stijl1"/>
        <w:spacing w:after="0" w:line="259" w:lineRule="auto"/>
        <w:rPr>
          <w:rFonts w:ascii="Calibri" w:hAnsi="Calibri" w:cs="Arial" w:asciiTheme="minorAscii" w:hAnsiTheme="minorAscii" w:cstheme="minorBidi"/>
          <w:b w:val="0"/>
          <w:bCs w:val="0"/>
          <w:color w:val="000000" w:themeColor="text1" w:themeTint="FF" w:themeShade="FF"/>
          <w:lang w:val="nl-BE"/>
        </w:rPr>
      </w:pPr>
    </w:p>
    <w:p w:rsidR="0089FD68" w:rsidP="007C7685" w:rsidRDefault="72E56A29" w14:paraId="14EB815B" w14:textId="09C312D2">
      <w:pPr>
        <w:spacing w:after="0" w:line="259" w:lineRule="auto"/>
        <w:jc w:val="both"/>
        <w:rPr>
          <w:rStyle w:val="normaltextrun"/>
          <w:rFonts w:ascii="Calibri" w:hAnsi="Calibri" w:eastAsia="Calibri" w:cs="Calibri"/>
          <w:b w:val="1"/>
          <w:bCs w:val="1"/>
          <w:color w:val="385623" w:themeColor="accent6" w:themeShade="80"/>
          <w:sz w:val="28"/>
          <w:szCs w:val="28"/>
          <w:u w:val="single"/>
          <w:lang w:val="nl-BE"/>
        </w:rPr>
      </w:pPr>
      <w:r w:rsidRPr="174099EC" w:rsidR="35D64322">
        <w:rPr>
          <w:rStyle w:val="normaltextrun"/>
          <w:rFonts w:ascii="Calibri" w:hAnsi="Calibri" w:eastAsia="Calibri" w:cs="Calibri"/>
          <w:b w:val="1"/>
          <w:bCs w:val="1"/>
          <w:color w:val="385623" w:themeColor="accent6" w:themeTint="FF" w:themeShade="80"/>
          <w:sz w:val="28"/>
          <w:szCs w:val="28"/>
          <w:u w:val="single"/>
          <w:lang w:val="nl-BE"/>
        </w:rPr>
        <w:t xml:space="preserve">11. Raamcontract </w:t>
      </w:r>
      <w:r w:rsidRPr="174099EC" w:rsidR="6B08E19F">
        <w:rPr>
          <w:rStyle w:val="normaltextrun"/>
          <w:rFonts w:ascii="Calibri" w:hAnsi="Calibri" w:eastAsia="Calibri" w:cs="Calibri"/>
          <w:b w:val="1"/>
          <w:bCs w:val="1"/>
          <w:color w:val="385623" w:themeColor="accent6" w:themeTint="FF" w:themeShade="80"/>
          <w:sz w:val="28"/>
          <w:szCs w:val="28"/>
          <w:u w:val="single"/>
          <w:lang w:val="nl-BE"/>
        </w:rPr>
        <w:t>h</w:t>
      </w:r>
      <w:r w:rsidRPr="174099EC" w:rsidR="35D64322">
        <w:rPr>
          <w:rStyle w:val="normaltextrun"/>
          <w:rFonts w:ascii="Calibri" w:hAnsi="Calibri" w:eastAsia="Calibri" w:cs="Calibri"/>
          <w:b w:val="1"/>
          <w:bCs w:val="1"/>
          <w:color w:val="385623" w:themeColor="accent6" w:themeTint="FF" w:themeShade="80"/>
          <w:sz w:val="28"/>
          <w:szCs w:val="28"/>
          <w:u w:val="single"/>
          <w:lang w:val="nl-BE"/>
        </w:rPr>
        <w:t>ospitalisatieverzekering</w:t>
      </w:r>
    </w:p>
    <w:p w:rsidR="0089FD68" w:rsidP="0E41113F" w:rsidRDefault="72E56A29" w14:paraId="0F2150CA" w14:textId="7C10541B">
      <w:pPr>
        <w:pStyle w:val="Stijl1"/>
        <w:rPr>
          <w:rFonts w:ascii="Calibri" w:hAnsi="Calibri" w:cs="Arial" w:asciiTheme="minorAscii" w:hAnsiTheme="minorAscii" w:cstheme="minorBidi"/>
          <w:b w:val="0"/>
          <w:bCs w:val="0"/>
          <w:color w:val="000000" w:themeColor="text1"/>
          <w:lang w:val="nl-BE"/>
        </w:rPr>
      </w:pPr>
      <w:r w:rsidRPr="0E41113F" w:rsidR="27001D33">
        <w:rPr>
          <w:rFonts w:ascii="Calibri" w:hAnsi="Calibri" w:cs="Arial" w:asciiTheme="minorAscii" w:hAnsiTheme="minorAscii" w:cstheme="minorBidi"/>
          <w:b w:val="0"/>
          <w:bCs w:val="0"/>
          <w:color w:val="000000" w:themeColor="text1" w:themeTint="FF" w:themeShade="FF"/>
          <w:lang w:val="nl-BE"/>
        </w:rPr>
        <w:t xml:space="preserve">Net zoals bij vele gemeenten die in het raamcontract van de lokale besturen stapten voor de aansluiting bij </w:t>
      </w:r>
      <w:r w:rsidRPr="0E41113F" w:rsidR="27001D33">
        <w:rPr>
          <w:rFonts w:ascii="Calibri" w:hAnsi="Calibri" w:cs="Arial" w:asciiTheme="minorAscii" w:hAnsiTheme="minorAscii" w:cstheme="minorBidi"/>
          <w:b w:val="0"/>
          <w:bCs w:val="0"/>
          <w:color w:val="000000" w:themeColor="text1" w:themeTint="FF" w:themeShade="FF"/>
          <w:lang w:val="nl-BE"/>
        </w:rPr>
        <w:t>Medexel</w:t>
      </w:r>
      <w:r w:rsidRPr="0E41113F" w:rsidR="27001D33">
        <w:rPr>
          <w:rFonts w:ascii="Calibri" w:hAnsi="Calibri" w:cs="Arial" w:asciiTheme="minorAscii" w:hAnsiTheme="minorAscii" w:cstheme="minorBidi"/>
          <w:b w:val="0"/>
          <w:bCs w:val="0"/>
          <w:color w:val="000000" w:themeColor="text1" w:themeTint="FF" w:themeShade="FF"/>
          <w:lang w:val="nl-BE"/>
        </w:rPr>
        <w:t xml:space="preserve"> en die dit jaar (31/12/2025) afloopt, zouden we via GSDV terug willen instappen in zo’n collectie</w:t>
      </w:r>
      <w:r w:rsidRPr="0E41113F" w:rsidR="0A23CD80">
        <w:rPr>
          <w:rFonts w:ascii="Calibri" w:hAnsi="Calibri" w:cs="Arial" w:asciiTheme="minorAscii" w:hAnsiTheme="minorAscii" w:cstheme="minorBidi"/>
          <w:b w:val="0"/>
          <w:bCs w:val="0"/>
          <w:color w:val="000000" w:themeColor="text1" w:themeTint="FF" w:themeShade="FF"/>
          <w:lang w:val="nl-BE"/>
        </w:rPr>
        <w:t>ve</w:t>
      </w:r>
      <w:r w:rsidRPr="0E41113F" w:rsidR="27001D33">
        <w:rPr>
          <w:rFonts w:ascii="Calibri" w:hAnsi="Calibri" w:cs="Arial" w:asciiTheme="minorAscii" w:hAnsiTheme="minorAscii" w:cstheme="minorBidi"/>
          <w:b w:val="0"/>
          <w:bCs w:val="0"/>
          <w:color w:val="000000" w:themeColor="text1" w:themeTint="FF" w:themeShade="FF"/>
          <w:lang w:val="nl-BE"/>
        </w:rPr>
        <w:t xml:space="preserve"> </w:t>
      </w:r>
      <w:r w:rsidRPr="0E41113F" w:rsidR="70293F47">
        <w:rPr>
          <w:rFonts w:ascii="Calibri" w:hAnsi="Calibri" w:cs="Arial" w:asciiTheme="minorAscii" w:hAnsiTheme="minorAscii" w:cstheme="minorBidi"/>
          <w:b w:val="0"/>
          <w:bCs w:val="0"/>
          <w:color w:val="000000" w:themeColor="text1" w:themeTint="FF" w:themeShade="FF"/>
          <w:lang w:val="nl-BE"/>
        </w:rPr>
        <w:t>aansluiting (heel voordelige prijzen). En tekenen we dus samen met Dilbeek en nog vele tientallen gemeenten in België en andere kleine vzw’s</w:t>
      </w:r>
      <w:r w:rsidRPr="0E41113F" w:rsidR="73B122D4">
        <w:rPr>
          <w:rFonts w:ascii="Calibri" w:hAnsi="Calibri" w:cs="Arial" w:asciiTheme="minorAscii" w:hAnsiTheme="minorAscii" w:cstheme="minorBidi"/>
          <w:b w:val="0"/>
          <w:bCs w:val="0"/>
          <w:color w:val="000000" w:themeColor="text1" w:themeTint="FF" w:themeShade="FF"/>
          <w:lang w:val="nl-BE"/>
        </w:rPr>
        <w:t xml:space="preserve"> </w:t>
      </w:r>
      <w:r w:rsidRPr="0E41113F" w:rsidR="466BC5A3">
        <w:rPr>
          <w:rFonts w:ascii="Calibri" w:hAnsi="Calibri" w:cs="Arial" w:asciiTheme="minorAscii" w:hAnsiTheme="minorAscii" w:cstheme="minorBidi"/>
          <w:b w:val="0"/>
          <w:bCs w:val="0"/>
          <w:color w:val="000000" w:themeColor="text1" w:themeTint="FF" w:themeShade="FF"/>
          <w:lang w:val="nl-BE"/>
        </w:rPr>
        <w:t>mee in op een raamcontract en evalueren we later wie er als beste uitkomt.</w:t>
      </w:r>
    </w:p>
    <w:p w:rsidR="57F2E2B1" w:rsidP="007C7685" w:rsidRDefault="74508522" w14:paraId="780B7E0E" w14:textId="11049B94">
      <w:pPr>
        <w:pStyle w:val="Stijl1"/>
        <w:rPr>
          <w:rFonts w:asciiTheme="minorHAnsi" w:hAnsiTheme="minorHAnsi" w:cstheme="minorBidi"/>
          <w:b w:val="0"/>
          <w:bCs w:val="0"/>
          <w:color w:val="000000" w:themeColor="text1"/>
          <w:lang w:val="nl-BE"/>
        </w:rPr>
      </w:pPr>
      <w:r w:rsidRPr="6B919CBA">
        <w:rPr>
          <w:rFonts w:asciiTheme="minorHAnsi" w:hAnsiTheme="minorHAnsi" w:cstheme="minorBidi"/>
          <w:color w:val="000000" w:themeColor="text1"/>
          <w:u w:val="single"/>
          <w:lang w:val="nl-BE"/>
        </w:rPr>
        <w:t>BESLUIT</w:t>
      </w:r>
      <w:r w:rsidRPr="6B919CBA">
        <w:rPr>
          <w:rFonts w:asciiTheme="minorHAnsi" w:hAnsiTheme="minorHAnsi" w:cstheme="minorBidi"/>
          <w:b w:val="0"/>
          <w:bCs w:val="0"/>
          <w:color w:val="000000" w:themeColor="text1"/>
          <w:lang w:val="nl-BE"/>
        </w:rPr>
        <w:t>: De Raad van bestuur neemt kennis van deze intekening op het gemeenschappelijke raamcontract.</w:t>
      </w:r>
    </w:p>
    <w:p w:rsidR="78D0987D" w:rsidP="78D0987D" w:rsidRDefault="78D0987D" w14:paraId="6AF35F04" w14:textId="3B160DB8">
      <w:pPr>
        <w:pStyle w:val="Stijl1"/>
        <w:rPr>
          <w:rFonts w:asciiTheme="minorHAnsi" w:hAnsiTheme="minorHAnsi" w:cstheme="minorBidi"/>
          <w:b w:val="0"/>
          <w:bCs w:val="0"/>
          <w:color w:val="000000" w:themeColor="text1"/>
          <w:lang w:val="nl-BE"/>
        </w:rPr>
      </w:pPr>
    </w:p>
    <w:p w:rsidR="0A00FBAB" w:rsidP="0E41113F" w:rsidRDefault="0A00FBAB" w14:paraId="6562045A" w14:textId="226D65DB">
      <w:pPr>
        <w:pStyle w:val="Stijl1"/>
        <w:rPr>
          <w:rFonts w:ascii="Calibri" w:hAnsi="Calibri" w:cs="Arial" w:asciiTheme="minorAscii" w:hAnsiTheme="minorAscii" w:cstheme="minorBidi"/>
          <w:b w:val="1"/>
          <w:bCs w:val="1"/>
          <w:color w:val="385623" w:themeColor="accent6" w:themeTint="FF" w:themeShade="80"/>
          <w:sz w:val="28"/>
          <w:szCs w:val="28"/>
          <w:u w:val="single"/>
          <w:lang w:val="nl-BE"/>
        </w:rPr>
      </w:pPr>
      <w:r w:rsidRPr="0E41113F" w:rsidR="74CC2774">
        <w:rPr>
          <w:rFonts w:ascii="Calibri" w:hAnsi="Calibri" w:cs="Arial" w:asciiTheme="minorAscii" w:hAnsiTheme="minorAscii" w:cstheme="minorBidi"/>
          <w:b w:val="1"/>
          <w:bCs w:val="1"/>
          <w:color w:val="385623" w:themeColor="accent6" w:themeTint="FF" w:themeShade="80"/>
          <w:sz w:val="28"/>
          <w:szCs w:val="28"/>
          <w:u w:val="single"/>
          <w:lang w:val="nl-BE"/>
        </w:rPr>
        <w:t xml:space="preserve">12. </w:t>
      </w:r>
      <w:r w:rsidRPr="0E41113F" w:rsidR="34F536F0">
        <w:rPr>
          <w:rFonts w:ascii="Calibri" w:hAnsi="Calibri" w:cs="Arial" w:asciiTheme="minorAscii" w:hAnsiTheme="minorAscii" w:cstheme="minorBidi"/>
          <w:b w:val="1"/>
          <w:bCs w:val="1"/>
          <w:color w:val="385623" w:themeColor="accent6" w:themeTint="FF" w:themeShade="80"/>
          <w:sz w:val="28"/>
          <w:szCs w:val="28"/>
          <w:u w:val="single"/>
          <w:lang w:val="nl-BE"/>
        </w:rPr>
        <w:t>Verhuis</w:t>
      </w:r>
    </w:p>
    <w:p w:rsidR="3E06AC70" w:rsidP="16712B45" w:rsidRDefault="3E06AC70" w14:paraId="0A79AA91" w14:textId="4D88C235">
      <w:pPr>
        <w:pStyle w:val="Stijl1"/>
        <w:rPr>
          <w:rFonts w:asciiTheme="minorHAnsi" w:hAnsiTheme="minorHAnsi" w:cstheme="minorBidi"/>
          <w:b w:val="0"/>
          <w:bCs w:val="0"/>
          <w:color w:val="000000" w:themeColor="text1"/>
          <w:lang w:val="nl-BE"/>
        </w:rPr>
      </w:pPr>
      <w:r w:rsidRPr="16712B45">
        <w:rPr>
          <w:rFonts w:asciiTheme="minorHAnsi" w:hAnsiTheme="minorHAnsi" w:cstheme="minorBidi"/>
          <w:b w:val="0"/>
          <w:bCs w:val="0"/>
          <w:color w:val="000000" w:themeColor="text1"/>
          <w:lang w:val="nl-BE"/>
        </w:rPr>
        <w:t>De verhuis staat definitief gepland op 23 juni. Vanaf 30 juni is ons kantoor in Kasteel La Motte, Lumbeekstraat 20, 1700 Sint-Ulriks-Kapelle.</w:t>
      </w:r>
    </w:p>
    <w:p w:rsidR="5DBEEE56" w:rsidP="0E41113F" w:rsidRDefault="5DBEEE56" w14:paraId="0ECB27C6" w14:textId="4C9935B7">
      <w:pPr>
        <w:pStyle w:val="Stijl1"/>
        <w:rPr>
          <w:rFonts w:ascii="Calibri" w:hAnsi="Calibri" w:cs="Arial" w:asciiTheme="minorAscii" w:hAnsiTheme="minorAscii" w:cstheme="minorBidi"/>
          <w:b w:val="0"/>
          <w:bCs w:val="0"/>
          <w:color w:val="000000" w:themeColor="text1" w:themeTint="FF" w:themeShade="FF"/>
          <w:lang w:val="nl-BE"/>
        </w:rPr>
      </w:pPr>
      <w:r w:rsidRPr="0E41113F" w:rsidR="5DBEEE56">
        <w:rPr>
          <w:rFonts w:ascii="Calibri" w:hAnsi="Calibri" w:cs="Arial" w:asciiTheme="minorAscii" w:hAnsiTheme="minorAscii" w:cstheme="minorBidi"/>
          <w:b w:val="0"/>
          <w:bCs w:val="0"/>
          <w:color w:val="000000" w:themeColor="text1" w:themeTint="FF" w:themeShade="FF"/>
          <w:lang w:val="nl-BE"/>
        </w:rPr>
        <w:t xml:space="preserve">De AC geeft nog mee dat hij vanuit Dilbeek verschillende signalen kreeg dat de huisvesting moet worden herbekeken en dat de locatie in kasteel La Motte </w:t>
      </w:r>
      <w:r w:rsidRPr="0E41113F" w:rsidR="3A948E9B">
        <w:rPr>
          <w:rFonts w:ascii="Calibri" w:hAnsi="Calibri" w:cs="Arial" w:asciiTheme="minorAscii" w:hAnsiTheme="minorAscii" w:cstheme="minorBidi"/>
          <w:b w:val="0"/>
          <w:bCs w:val="0"/>
          <w:color w:val="000000" w:themeColor="text1" w:themeTint="FF" w:themeShade="FF"/>
          <w:lang w:val="nl-BE"/>
        </w:rPr>
        <w:t xml:space="preserve">tijdelijk kan zijn. Belangrijk om weten dat dit op de lijst staat van te verkopen gebouwen.  </w:t>
      </w:r>
    </w:p>
    <w:p w:rsidR="3A948E9B" w:rsidP="0E41113F" w:rsidRDefault="3A948E9B" w14:paraId="0F8D7A1C" w14:textId="5540110C">
      <w:pPr>
        <w:pStyle w:val="Stijl1"/>
        <w:rPr>
          <w:rFonts w:ascii="Calibri" w:hAnsi="Calibri" w:cs="Arial" w:asciiTheme="minorAscii" w:hAnsiTheme="minorAscii" w:cstheme="minorBidi"/>
          <w:b w:val="0"/>
          <w:bCs w:val="0"/>
          <w:color w:val="000000" w:themeColor="text1" w:themeTint="FF" w:themeShade="FF"/>
          <w:lang w:val="nl-BE"/>
        </w:rPr>
      </w:pPr>
      <w:r w:rsidRPr="0E41113F" w:rsidR="3A948E9B">
        <w:rPr>
          <w:rFonts w:ascii="Calibri" w:hAnsi="Calibri" w:cs="Arial" w:asciiTheme="minorAscii" w:hAnsiTheme="minorAscii" w:cstheme="minorBidi"/>
          <w:b w:val="0"/>
          <w:bCs w:val="0"/>
          <w:color w:val="000000" w:themeColor="text1" w:themeTint="FF" w:themeShade="FF"/>
          <w:lang w:val="nl-BE"/>
        </w:rPr>
        <w:t xml:space="preserve">De voorzitter geeft mee dat ook andere gemeenten zich kunnen kandidaat stellen om ZENDER te huisvesten. </w:t>
      </w:r>
    </w:p>
    <w:p w:rsidR="6B919CBA" w:rsidP="0E41113F" w:rsidRDefault="6B919CBA" w14:paraId="6C24111D" w14:textId="38579521">
      <w:pPr>
        <w:pStyle w:val="Stijl1"/>
        <w:rPr>
          <w:rFonts w:ascii="Calibri" w:hAnsi="Calibri" w:cs="Arial" w:asciiTheme="minorAscii" w:hAnsiTheme="minorAscii" w:cstheme="minorBidi"/>
          <w:b w:val="0"/>
          <w:bCs w:val="0"/>
          <w:color w:val="000000" w:themeColor="text1"/>
          <w:lang w:val="nl-BE"/>
        </w:rPr>
      </w:pPr>
      <w:r w:rsidRPr="0E41113F" w:rsidR="3A948E9B">
        <w:rPr>
          <w:rFonts w:ascii="Calibri" w:hAnsi="Calibri" w:cs="Arial" w:asciiTheme="minorAscii" w:hAnsiTheme="minorAscii" w:cstheme="minorBidi"/>
          <w:b w:val="0"/>
          <w:bCs w:val="0"/>
          <w:color w:val="000000" w:themeColor="text1" w:themeTint="FF" w:themeShade="FF"/>
          <w:lang w:val="nl-BE"/>
        </w:rPr>
        <w:t xml:space="preserve">Er wordt afgesproken dat ZENDER tegen de volgende Raad van Bestuur </w:t>
      </w:r>
      <w:r w:rsidRPr="0E41113F" w:rsidR="3A948E9B">
        <w:rPr>
          <w:rFonts w:ascii="Calibri" w:hAnsi="Calibri" w:cs="Arial" w:asciiTheme="minorAscii" w:hAnsiTheme="minorAscii" w:cstheme="minorBidi"/>
          <w:b w:val="0"/>
          <w:bCs w:val="0"/>
          <w:color w:val="000000" w:themeColor="text1" w:themeTint="FF" w:themeShade="FF"/>
          <w:lang w:val="nl-BE"/>
        </w:rPr>
        <w:t>oplijst</w:t>
      </w:r>
      <w:r w:rsidRPr="0E41113F" w:rsidR="3A948E9B">
        <w:rPr>
          <w:rFonts w:ascii="Calibri" w:hAnsi="Calibri" w:cs="Arial" w:asciiTheme="minorAscii" w:hAnsiTheme="minorAscii" w:cstheme="minorBidi"/>
          <w:b w:val="0"/>
          <w:bCs w:val="0"/>
          <w:color w:val="000000" w:themeColor="text1" w:themeTint="FF" w:themeShade="FF"/>
          <w:lang w:val="nl-BE"/>
        </w:rPr>
        <w:t xml:space="preserve"> aan welke voorwaarden de huisvesting moet voldoen. </w:t>
      </w:r>
    </w:p>
    <w:p w:rsidR="040CD1EC" w:rsidP="007C7685" w:rsidRDefault="6B9ADADF" w14:paraId="1496EE75" w14:textId="3DAB259A">
      <w:pPr>
        <w:spacing w:after="0" w:line="259" w:lineRule="auto"/>
        <w:jc w:val="both"/>
        <w:rPr>
          <w:rStyle w:val="normaltextrun"/>
          <w:rFonts w:ascii="Calibri" w:hAnsi="Calibri" w:eastAsia="Calibri" w:cs="Calibri"/>
          <w:b w:val="1"/>
          <w:bCs w:val="1"/>
          <w:color w:val="385623" w:themeColor="accent6" w:themeShade="80"/>
          <w:sz w:val="28"/>
          <w:szCs w:val="28"/>
          <w:u w:val="single"/>
          <w:lang w:val="nl-BE"/>
        </w:rPr>
      </w:pPr>
      <w:r w:rsidRPr="0E41113F" w:rsidR="3745AB80">
        <w:rPr>
          <w:rStyle w:val="normaltextrun"/>
          <w:rFonts w:ascii="Calibri" w:hAnsi="Calibri" w:eastAsia="Calibri" w:cs="Calibri"/>
          <w:b w:val="1"/>
          <w:bCs w:val="1"/>
          <w:color w:val="385623" w:themeColor="accent6" w:themeTint="FF" w:themeShade="80"/>
          <w:sz w:val="28"/>
          <w:szCs w:val="28"/>
          <w:u w:val="single"/>
          <w:lang w:val="nl-BE"/>
        </w:rPr>
        <w:t>1</w:t>
      </w:r>
      <w:r w:rsidRPr="0E41113F" w:rsidR="04C3C92D">
        <w:rPr>
          <w:rStyle w:val="normaltextrun"/>
          <w:rFonts w:ascii="Calibri" w:hAnsi="Calibri" w:eastAsia="Calibri" w:cs="Calibri"/>
          <w:b w:val="1"/>
          <w:bCs w:val="1"/>
          <w:color w:val="385623" w:themeColor="accent6" w:themeTint="FF" w:themeShade="80"/>
          <w:sz w:val="28"/>
          <w:szCs w:val="28"/>
          <w:u w:val="single"/>
          <w:lang w:val="nl-BE"/>
        </w:rPr>
        <w:t>3</w:t>
      </w:r>
      <w:r w:rsidRPr="0E41113F" w:rsidR="3745AB80">
        <w:rPr>
          <w:rStyle w:val="normaltextrun"/>
          <w:rFonts w:ascii="Calibri" w:hAnsi="Calibri" w:eastAsia="Calibri" w:cs="Calibri"/>
          <w:b w:val="1"/>
          <w:bCs w:val="1"/>
          <w:color w:val="385623" w:themeColor="accent6" w:themeTint="FF" w:themeShade="80"/>
          <w:sz w:val="28"/>
          <w:szCs w:val="28"/>
          <w:u w:val="single"/>
          <w:lang w:val="nl-BE"/>
        </w:rPr>
        <w:t>. Rondvraag en afsluiting</w:t>
      </w:r>
    </w:p>
    <w:p w:rsidR="040CD1EC" w:rsidP="0E41113F" w:rsidRDefault="6B9ADADF" w14:paraId="50600953" w14:textId="34177458">
      <w:pPr>
        <w:spacing w:after="0" w:line="259" w:lineRule="auto"/>
        <w:jc w:val="both"/>
        <w:rPr>
          <w:rStyle w:val="normaltextrun"/>
          <w:rFonts w:ascii="Calibri" w:hAnsi="Calibri" w:eastAsia="Calibri" w:cs="Calibri"/>
          <w:color w:val="385623" w:themeColor="accent6" w:themeShade="80"/>
          <w:sz w:val="24"/>
          <w:szCs w:val="24"/>
          <w:lang w:val="nl-BE"/>
        </w:rPr>
      </w:pPr>
      <w:r w:rsidRPr="0E41113F" w:rsidR="3745AB80">
        <w:rPr>
          <w:rStyle w:val="normaltextrun"/>
          <w:rFonts w:ascii="Calibri" w:hAnsi="Calibri" w:eastAsia="Calibri" w:cs="Calibri"/>
          <w:sz w:val="24"/>
          <w:szCs w:val="24"/>
          <w:lang w:val="nl-BE"/>
        </w:rPr>
        <w:t xml:space="preserve">Volgende RVB op 26/09/2025 in Affligem. Omdat we een nieuw bestuur hebben zouden we dit graag aan een activiteit willen koppelen waarin we </w:t>
      </w:r>
      <w:r w:rsidRPr="0E41113F" w:rsidR="07BD4945">
        <w:rPr>
          <w:rStyle w:val="normaltextrun"/>
          <w:rFonts w:ascii="Calibri" w:hAnsi="Calibri" w:eastAsia="Calibri" w:cs="Calibri"/>
          <w:sz w:val="24"/>
          <w:szCs w:val="24"/>
          <w:lang w:val="nl-BE"/>
        </w:rPr>
        <w:t>elkaar</w:t>
      </w:r>
      <w:r w:rsidRPr="0E41113F" w:rsidR="3745AB80">
        <w:rPr>
          <w:rStyle w:val="normaltextrun"/>
          <w:rFonts w:ascii="Calibri" w:hAnsi="Calibri" w:eastAsia="Calibri" w:cs="Calibri"/>
          <w:sz w:val="24"/>
          <w:szCs w:val="24"/>
          <w:lang w:val="nl-BE"/>
        </w:rPr>
        <w:t xml:space="preserve"> beter leren</w:t>
      </w:r>
      <w:r w:rsidRPr="0E41113F" w:rsidR="48650893">
        <w:rPr>
          <w:rStyle w:val="normaltextrun"/>
          <w:rFonts w:ascii="Calibri" w:hAnsi="Calibri" w:eastAsia="Calibri" w:cs="Calibri"/>
          <w:sz w:val="24"/>
          <w:szCs w:val="24"/>
          <w:lang w:val="nl-BE"/>
        </w:rPr>
        <w:t xml:space="preserve">. Het kan dus zijn </w:t>
      </w:r>
      <w:r w:rsidRPr="0E41113F" w:rsidR="4785FA36">
        <w:rPr>
          <w:rStyle w:val="normaltextrun"/>
          <w:rFonts w:ascii="Calibri" w:hAnsi="Calibri" w:eastAsia="Calibri" w:cs="Calibri"/>
          <w:sz w:val="24"/>
          <w:szCs w:val="24"/>
          <w:lang w:val="nl-BE"/>
        </w:rPr>
        <w:t>dat</w:t>
      </w:r>
      <w:r w:rsidRPr="0E41113F" w:rsidR="48650893">
        <w:rPr>
          <w:rStyle w:val="normaltextrun"/>
          <w:rFonts w:ascii="Calibri" w:hAnsi="Calibri" w:eastAsia="Calibri" w:cs="Calibri"/>
          <w:sz w:val="24"/>
          <w:szCs w:val="24"/>
          <w:lang w:val="nl-BE"/>
        </w:rPr>
        <w:t xml:space="preserve"> het tijdstip li</w:t>
      </w:r>
      <w:r w:rsidRPr="0E41113F" w:rsidR="7AE6C2E0">
        <w:rPr>
          <w:rStyle w:val="normaltextrun"/>
          <w:rFonts w:ascii="Calibri" w:hAnsi="Calibri" w:eastAsia="Calibri" w:cs="Calibri"/>
          <w:sz w:val="24"/>
          <w:szCs w:val="24"/>
          <w:lang w:val="nl-BE"/>
        </w:rPr>
        <w:t>ch</w:t>
      </w:r>
      <w:r w:rsidRPr="0E41113F" w:rsidR="48650893">
        <w:rPr>
          <w:rStyle w:val="normaltextrun"/>
          <w:rFonts w:ascii="Calibri" w:hAnsi="Calibri" w:eastAsia="Calibri" w:cs="Calibri"/>
          <w:sz w:val="24"/>
          <w:szCs w:val="24"/>
          <w:lang w:val="nl-BE"/>
        </w:rPr>
        <w:t>t afwijk</w:t>
      </w:r>
      <w:r w:rsidRPr="0E41113F" w:rsidR="73C88708">
        <w:rPr>
          <w:rStyle w:val="normaltextrun"/>
          <w:rFonts w:ascii="Calibri" w:hAnsi="Calibri" w:eastAsia="Calibri" w:cs="Calibri"/>
          <w:sz w:val="24"/>
          <w:szCs w:val="24"/>
          <w:lang w:val="nl-BE"/>
        </w:rPr>
        <w:t>end is</w:t>
      </w:r>
      <w:r w:rsidRPr="0E41113F" w:rsidR="48650893">
        <w:rPr>
          <w:rStyle w:val="normaltextrun"/>
          <w:rFonts w:ascii="Calibri" w:hAnsi="Calibri" w:eastAsia="Calibri" w:cs="Calibri"/>
          <w:sz w:val="24"/>
          <w:szCs w:val="24"/>
          <w:lang w:val="nl-BE"/>
        </w:rPr>
        <w:t>.</w:t>
      </w:r>
    </w:p>
    <w:p w:rsidR="1358C384" w:rsidP="0E41113F" w:rsidRDefault="1358C384" w14:paraId="0F9F1D22" w14:textId="48743562">
      <w:pPr>
        <w:pStyle w:val="Normal"/>
        <w:spacing w:after="0" w:line="259" w:lineRule="auto"/>
        <w:jc w:val="both"/>
        <w:rPr>
          <w:rStyle w:val="normaltextrun"/>
          <w:rFonts w:ascii="Calibri" w:hAnsi="Calibri" w:eastAsia="Calibri" w:cs="Calibri"/>
          <w:b w:val="1"/>
          <w:bCs w:val="1"/>
          <w:color w:val="385623" w:themeColor="accent6" w:themeShade="80"/>
          <w:sz w:val="28"/>
          <w:szCs w:val="28"/>
          <w:u w:val="single"/>
          <w:lang w:val="nl-BE"/>
        </w:rPr>
      </w:pPr>
    </w:p>
    <w:sectPr w:rsidR="00305D46" w:rsidSect="00EA22CE">
      <w:headerReference w:type="default" r:id="rId16"/>
      <w:footerReference w:type="default" r:id="rId17"/>
      <w:headerReference w:type="first" r:id="rId18"/>
      <w:footerReference w:type="first" r:id="rId19"/>
      <w:pgSz w:w="11900" w:h="16840" w:orient="portrait"/>
      <w:pgMar w:top="1440" w:right="1268" w:bottom="1440" w:left="1134" w:header="709" w:footer="709" w:gutter="0"/>
      <w:cols w:space="708"/>
      <w:titlePg/>
      <w:docGrid w:linePitch="272"/>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3642A" w:rsidRDefault="0083642A" w14:paraId="4870C189" w14:textId="77777777">
      <w:pPr>
        <w:spacing w:after="0"/>
      </w:pPr>
      <w:r>
        <w:separator/>
      </w:r>
    </w:p>
  </w:endnote>
  <w:endnote w:type="continuationSeparator" w:id="0">
    <w:p w:rsidR="0083642A" w:rsidRDefault="0083642A" w14:paraId="09613054" w14:textId="77777777">
      <w:pPr>
        <w:spacing w:after="0"/>
      </w:pPr>
      <w:r>
        <w:continuationSeparator/>
      </w:r>
    </w:p>
  </w:endnote>
  <w:endnote w:type="continuationNotice" w:id="1">
    <w:p w:rsidR="0083642A" w:rsidRDefault="0083642A" w14:paraId="23DA0138"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A2196B" w:rsidP="00A2196B" w:rsidRDefault="009F7C10" w14:paraId="2C174C72" w14:textId="05590CA3">
    <w:pPr>
      <w:pStyle w:val="Footer"/>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w:history="1" r:id="rId7">
      <w:r w:rsidRPr="009444E7" w:rsidR="00A2196B">
        <w:rPr>
          <w:rFonts w:cs="Arial"/>
          <w:i/>
          <w:iCs/>
          <w:color w:val="1F5537"/>
          <w:sz w:val="16"/>
          <w:szCs w:val="16"/>
        </w:rPr>
        <w:t>www.zender.be</w:t>
      </w:r>
    </w:hyperlink>
    <w:r w:rsidR="00A2196B">
      <w:rPr>
        <w:rFonts w:cs="Arial"/>
        <w:i/>
        <w:iCs/>
        <w:color w:val="1F5537"/>
        <w:sz w:val="16"/>
        <w:szCs w:val="16"/>
      </w:rPr>
      <w:t>·</w:t>
    </w:r>
    <w:r w:rsidRPr="009444E7" w:rsidR="00A2196B">
      <w:rPr>
        <w:rFonts w:cs="Arial"/>
        <w:i/>
        <w:iCs/>
        <w:color w:val="1F5537"/>
        <w:sz w:val="16"/>
        <w:szCs w:val="16"/>
      </w:rPr>
      <w:t xml:space="preserve"> </w:t>
    </w:r>
    <w:hyperlink w:history="1" r:id="rId8">
      <w:r w:rsidRPr="009444E7" w:rsidR="00A2196B">
        <w:rPr>
          <w:rFonts w:cs="Arial"/>
          <w:i/>
          <w:iCs/>
          <w:color w:val="1F5537"/>
          <w:sz w:val="16"/>
          <w:szCs w:val="16"/>
        </w:rPr>
        <w:t>info@zender.be</w:t>
      </w:r>
    </w:hyperlink>
  </w:p>
  <w:p w:rsidR="006922EF" w:rsidP="00A2196B" w:rsidRDefault="00A2196B" w14:paraId="0EAA4F25" w14:textId="77777777">
    <w:pPr>
      <w:pStyle w:val="Footer"/>
      <w:tabs>
        <w:tab w:val="left" w:pos="709"/>
      </w:tabs>
      <w:ind w:left="709"/>
      <w:rPr>
        <w:rFonts w:cs="Arial"/>
        <w:i/>
        <w:iCs/>
        <w:color w:val="1F5537"/>
        <w:sz w:val="16"/>
        <w:szCs w:val="16"/>
      </w:rPr>
    </w:pPr>
    <w:r w:rsidRPr="009444E7">
      <w:rPr>
        <w:rFonts w:cs="Arial"/>
        <w:i/>
        <w:iCs/>
        <w:color w:val="1F5537"/>
        <w:sz w:val="16"/>
        <w:szCs w:val="16"/>
      </w:rPr>
      <w:t xml:space="preserve">Cultuurregio Pajottenland &amp; Zennevallei </w:t>
    </w:r>
  </w:p>
  <w:p w:rsidR="00A2196B" w:rsidP="00A2196B" w:rsidRDefault="00A2196B" w14:paraId="20CB2356" w14:textId="44C4CA61">
    <w:pPr>
      <w:pStyle w:val="Footer"/>
      <w:tabs>
        <w:tab w:val="left" w:pos="709"/>
      </w:tabs>
      <w:ind w:left="709"/>
    </w:pPr>
    <w:r w:rsidRPr="009444E7">
      <w:rPr>
        <w:rFonts w:cs="Arial"/>
        <w:i/>
        <w:iCs/>
        <w:color w:val="1F5537"/>
        <w:sz w:val="16"/>
        <w:szCs w:val="16"/>
      </w:rPr>
      <w:t>Ondernemingsnummer:</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4B1FB7" w:rsidR="00CC67DE" w:rsidP="00717BE9" w:rsidRDefault="00717BE9" w14:paraId="34B5DC0C" w14:textId="2AB3D566">
    <w:pPr>
      <w:pStyle w:val="Footer"/>
      <w:ind w:left="-284"/>
      <w:rPr>
        <w:color w:val="1F5537"/>
        <w:sz w:val="16"/>
        <w:szCs w:val="16"/>
        <w:lang w:val="nl-BE"/>
      </w:rPr>
    </w:pPr>
    <w:bookmarkStart w:name="_Hlk76978917" w:id="1"/>
    <w:bookmarkStart w:name="_Hlk76978918" w:id="2"/>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FB7" w:rsidR="00E902EF">
      <w:rPr>
        <w:color w:val="1F5537"/>
        <w:sz w:val="16"/>
        <w:szCs w:val="16"/>
        <w:lang w:val="nl-BE"/>
      </w:rPr>
      <w:t>Castelhof</w:t>
    </w:r>
  </w:p>
  <w:p w:rsidRPr="004B1FB7" w:rsidR="00E902EF" w:rsidP="00717BE9" w:rsidRDefault="00E902EF" w14:paraId="34B5DC0D" w14:textId="77777777">
    <w:pPr>
      <w:pStyle w:val="Footer"/>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Footer"/>
      <w:ind w:left="-284"/>
      <w:rPr>
        <w:color w:val="1F5537"/>
        <w:sz w:val="16"/>
        <w:szCs w:val="16"/>
        <w:lang w:val="nl-BE"/>
      </w:rPr>
    </w:pPr>
    <w:r w:rsidRPr="004B1FB7">
      <w:rPr>
        <w:color w:val="1F5537"/>
        <w:sz w:val="16"/>
        <w:szCs w:val="16"/>
        <w:lang w:val="nl-BE"/>
      </w:rPr>
      <w:t>1700 Dilbeek</w:t>
    </w:r>
  </w:p>
  <w:bookmarkEnd w:id="1"/>
  <w:bookmarkEnd w:id="2"/>
  <w:p w:rsidRPr="00DE1B8E" w:rsidR="00E902EF" w:rsidP="00717BE9" w:rsidRDefault="00E70C68" w14:paraId="34B5DC0F" w14:textId="77777777">
    <w:pPr>
      <w:pStyle w:val="Footer"/>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Pr="00DE1B8E" w:rsidR="004B1FB7">
      <w:rPr>
        <w:rStyle w:val="Hyperlink"/>
        <w:sz w:val="16"/>
        <w:szCs w:val="16"/>
        <w:lang w:val="nl-BE"/>
      </w:rPr>
      <w:t>info@zender.be</w:t>
    </w:r>
    <w:r>
      <w:rPr>
        <w:rStyle w:val="Hyperlink"/>
        <w:sz w:val="16"/>
        <w:szCs w:val="16"/>
        <w:lang w:val="nl-BE"/>
      </w:rPr>
      <w:fldChar w:fldCharType="end"/>
    </w:r>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Footer"/>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3642A" w:rsidRDefault="0083642A" w14:paraId="7A7553C1" w14:textId="77777777">
      <w:pPr>
        <w:spacing w:after="0"/>
      </w:pPr>
      <w:r>
        <w:separator/>
      </w:r>
    </w:p>
  </w:footnote>
  <w:footnote w:type="continuationSeparator" w:id="0">
    <w:p w:rsidR="0083642A" w:rsidRDefault="0083642A" w14:paraId="60FADC0A" w14:textId="77777777">
      <w:pPr>
        <w:spacing w:after="0"/>
      </w:pPr>
      <w:r>
        <w:continuationSeparator/>
      </w:r>
    </w:p>
  </w:footnote>
  <w:footnote w:type="continuationNotice" w:id="1">
    <w:p w:rsidR="0083642A" w:rsidRDefault="0083642A" w14:paraId="10ED991B"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4036254"/>
      <w:docPartObj>
        <w:docPartGallery w:val="Page Numbers (Top of Page)"/>
        <w:docPartUnique/>
      </w:docPartObj>
    </w:sdtPr>
    <w:sdtContent>
      <w:p w:rsidR="00AC4920" w:rsidRDefault="00AC4920" w14:paraId="1E28A1B9" w14:textId="632F153E">
        <w:pPr>
          <w:pStyle w:val="Header"/>
          <w:jc w:val="right"/>
        </w:pPr>
        <w:r>
          <w:fldChar w:fldCharType="begin"/>
        </w:r>
        <w:r>
          <w:instrText>PAGE   \* MERGEFORMAT</w:instrText>
        </w:r>
        <w:r>
          <w:fldChar w:fldCharType="separate"/>
        </w:r>
        <w:r>
          <w:rPr>
            <w:lang w:val="nl-NL"/>
          </w:rPr>
          <w:t>2</w:t>
        </w:r>
        <w:r>
          <w:fldChar w:fldCharType="end"/>
        </w:r>
      </w:p>
    </w:sdtContent>
  </w:sdt>
  <w:p w:rsidR="098CEF74" w:rsidP="098CEF74" w:rsidRDefault="098CEF74" w14:paraId="203E1A40" w14:textId="4550AA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62B04" w:rsidR="00CC67DE" w:rsidP="00120C4B" w:rsidRDefault="00CC67DE" w14:paraId="34B5DC0B" w14:textId="500E6D57">
    <w:pPr>
      <w:pStyle w:val="Header"/>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26">
    <w:nsid w:val="306643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58b2a6d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4">
    <w:nsid w:val="232720d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Aptos" w:hAnsi="Aptos"/>
      </w:rPr>
    </w:lvl>
    <w:lvl xmlns:w="http://schemas.openxmlformats.org/wordprocessingml/2006/main" w:ilvl="2">
      <w:start w:val="1"/>
      <w:numFmt w:val="bullet"/>
      <w:lvlText w:val="§"/>
      <w:lvlJc w:val="left"/>
      <w:pPr>
        <w:ind w:left="2160" w:hanging="360"/>
      </w:pPr>
      <w:rPr>
        <w:rFonts w:hint="default" w:ascii="Aptos" w:hAnsi="Aptos"/>
      </w:rPr>
    </w:lvl>
    <w:lvl xmlns:w="http://schemas.openxmlformats.org/wordprocessingml/2006/main" w:ilvl="3">
      <w:start w:val="1"/>
      <w:numFmt w:val="bullet"/>
      <w:lvlText w:val="·"/>
      <w:lvlJc w:val="left"/>
      <w:pPr>
        <w:ind w:left="2880" w:hanging="360"/>
      </w:pPr>
      <w:rPr>
        <w:rFonts w:hint="default" w:ascii="Aptos" w:hAnsi="Aptos"/>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2533f3b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1EE8EFF"/>
    <w:multiLevelType w:val="hybridMultilevel"/>
    <w:tmpl w:val="FFFFFFFF"/>
    <w:lvl w:ilvl="0" w:tplc="92427D82">
      <w:start w:val="1"/>
      <w:numFmt w:val="bullet"/>
      <w:lvlText w:val="-"/>
      <w:lvlJc w:val="left"/>
      <w:pPr>
        <w:ind w:left="1068" w:hanging="360"/>
      </w:pPr>
      <w:rPr>
        <w:rFonts w:hint="default" w:ascii="Aptos" w:hAnsi="Aptos"/>
      </w:rPr>
    </w:lvl>
    <w:lvl w:ilvl="1" w:tplc="5DD08AA8">
      <w:start w:val="1"/>
      <w:numFmt w:val="bullet"/>
      <w:lvlText w:val="o"/>
      <w:lvlJc w:val="left"/>
      <w:pPr>
        <w:ind w:left="1788" w:hanging="360"/>
      </w:pPr>
      <w:rPr>
        <w:rFonts w:hint="default" w:ascii="Courier New" w:hAnsi="Courier New"/>
      </w:rPr>
    </w:lvl>
    <w:lvl w:ilvl="2" w:tplc="D6224E86">
      <w:start w:val="1"/>
      <w:numFmt w:val="bullet"/>
      <w:lvlText w:val=""/>
      <w:lvlJc w:val="left"/>
      <w:pPr>
        <w:ind w:left="2508" w:hanging="360"/>
      </w:pPr>
      <w:rPr>
        <w:rFonts w:hint="default" w:ascii="Wingdings" w:hAnsi="Wingdings"/>
      </w:rPr>
    </w:lvl>
    <w:lvl w:ilvl="3" w:tplc="C7AEEA4E">
      <w:start w:val="1"/>
      <w:numFmt w:val="bullet"/>
      <w:lvlText w:val=""/>
      <w:lvlJc w:val="left"/>
      <w:pPr>
        <w:ind w:left="3228" w:hanging="360"/>
      </w:pPr>
      <w:rPr>
        <w:rFonts w:hint="default" w:ascii="Symbol" w:hAnsi="Symbol"/>
      </w:rPr>
    </w:lvl>
    <w:lvl w:ilvl="4" w:tplc="3124940C">
      <w:start w:val="1"/>
      <w:numFmt w:val="bullet"/>
      <w:lvlText w:val="o"/>
      <w:lvlJc w:val="left"/>
      <w:pPr>
        <w:ind w:left="3948" w:hanging="360"/>
      </w:pPr>
      <w:rPr>
        <w:rFonts w:hint="default" w:ascii="Courier New" w:hAnsi="Courier New"/>
      </w:rPr>
    </w:lvl>
    <w:lvl w:ilvl="5" w:tplc="276CA10E">
      <w:start w:val="1"/>
      <w:numFmt w:val="bullet"/>
      <w:lvlText w:val=""/>
      <w:lvlJc w:val="left"/>
      <w:pPr>
        <w:ind w:left="4668" w:hanging="360"/>
      </w:pPr>
      <w:rPr>
        <w:rFonts w:hint="default" w:ascii="Wingdings" w:hAnsi="Wingdings"/>
      </w:rPr>
    </w:lvl>
    <w:lvl w:ilvl="6" w:tplc="0852983A">
      <w:start w:val="1"/>
      <w:numFmt w:val="bullet"/>
      <w:lvlText w:val=""/>
      <w:lvlJc w:val="left"/>
      <w:pPr>
        <w:ind w:left="5388" w:hanging="360"/>
      </w:pPr>
      <w:rPr>
        <w:rFonts w:hint="default" w:ascii="Symbol" w:hAnsi="Symbol"/>
      </w:rPr>
    </w:lvl>
    <w:lvl w:ilvl="7" w:tplc="788278E6">
      <w:start w:val="1"/>
      <w:numFmt w:val="bullet"/>
      <w:lvlText w:val="o"/>
      <w:lvlJc w:val="left"/>
      <w:pPr>
        <w:ind w:left="6108" w:hanging="360"/>
      </w:pPr>
      <w:rPr>
        <w:rFonts w:hint="default" w:ascii="Courier New" w:hAnsi="Courier New"/>
      </w:rPr>
    </w:lvl>
    <w:lvl w:ilvl="8" w:tplc="9EBC3D46">
      <w:start w:val="1"/>
      <w:numFmt w:val="bullet"/>
      <w:lvlText w:val=""/>
      <w:lvlJc w:val="left"/>
      <w:pPr>
        <w:ind w:left="6828" w:hanging="360"/>
      </w:pPr>
      <w:rPr>
        <w:rFonts w:hint="default" w:ascii="Wingdings" w:hAnsi="Wingdings"/>
      </w:rPr>
    </w:lvl>
  </w:abstractNum>
  <w:abstractNum w:abstractNumId="3" w15:restartNumberingAfterBreak="0">
    <w:nsid w:val="026803B1"/>
    <w:multiLevelType w:val="multilevel"/>
    <w:tmpl w:val="8BB07696"/>
    <w:lvl w:ilvl="0">
      <w:start w:val="7"/>
      <w:numFmt w:val="decimal"/>
      <w:lvlText w:val="%1"/>
      <w:lvlJc w:val="left"/>
      <w:pPr>
        <w:ind w:left="360" w:hanging="360"/>
      </w:pPr>
      <w:rPr>
        <w:rFonts w:hint="default"/>
      </w:rPr>
    </w:lvl>
    <w:lvl w:ilvl="1">
      <w:start w:val="1"/>
      <w:numFmt w:val="decimal"/>
      <w:lvlText w:val="%1.%2"/>
      <w:lvlJc w:val="left"/>
      <w:pPr>
        <w:ind w:left="1776" w:hanging="360"/>
      </w:pPr>
      <w:rPr>
        <w:rFonts w:hint="default"/>
      </w:rPr>
    </w:lvl>
    <w:lvl w:ilvl="2">
      <w:start w:val="1"/>
      <w:numFmt w:val="lowerRoman"/>
      <w:lvlText w:val="%1.%2.%3"/>
      <w:lvlJc w:val="left"/>
      <w:pPr>
        <w:ind w:left="3912" w:hanging="1080"/>
      </w:pPr>
      <w:rPr>
        <w:rFonts w:hint="default"/>
      </w:rPr>
    </w:lvl>
    <w:lvl w:ilvl="3">
      <w:start w:val="1"/>
      <w:numFmt w:val="decimal"/>
      <w:lvlText w:val="%1.%2.%3.%4"/>
      <w:lvlJc w:val="left"/>
      <w:pPr>
        <w:ind w:left="4968" w:hanging="720"/>
      </w:pPr>
      <w:rPr>
        <w:rFonts w:hint="default"/>
      </w:rPr>
    </w:lvl>
    <w:lvl w:ilvl="4">
      <w:start w:val="1"/>
      <w:numFmt w:val="decimal"/>
      <w:lvlText w:val="%1.%2.%3.%4.%5"/>
      <w:lvlJc w:val="left"/>
      <w:pPr>
        <w:ind w:left="6744" w:hanging="1080"/>
      </w:pPr>
      <w:rPr>
        <w:rFonts w:hint="default"/>
      </w:rPr>
    </w:lvl>
    <w:lvl w:ilvl="5">
      <w:start w:val="1"/>
      <w:numFmt w:val="decimal"/>
      <w:lvlText w:val="%1.%2.%3.%4.%5.%6"/>
      <w:lvlJc w:val="left"/>
      <w:pPr>
        <w:ind w:left="8160" w:hanging="1080"/>
      </w:pPr>
      <w:rPr>
        <w:rFonts w:hint="default"/>
      </w:rPr>
    </w:lvl>
    <w:lvl w:ilvl="6">
      <w:start w:val="1"/>
      <w:numFmt w:val="decimal"/>
      <w:lvlText w:val="%1.%2.%3.%4.%5.%6.%7"/>
      <w:lvlJc w:val="left"/>
      <w:pPr>
        <w:ind w:left="9936" w:hanging="1440"/>
      </w:pPr>
      <w:rPr>
        <w:rFonts w:hint="default"/>
      </w:rPr>
    </w:lvl>
    <w:lvl w:ilvl="7">
      <w:start w:val="1"/>
      <w:numFmt w:val="decimal"/>
      <w:lvlText w:val="%1.%2.%3.%4.%5.%6.%7.%8"/>
      <w:lvlJc w:val="left"/>
      <w:pPr>
        <w:ind w:left="11352" w:hanging="1440"/>
      </w:pPr>
      <w:rPr>
        <w:rFonts w:hint="default"/>
      </w:rPr>
    </w:lvl>
    <w:lvl w:ilvl="8">
      <w:start w:val="1"/>
      <w:numFmt w:val="decimal"/>
      <w:lvlText w:val="%1.%2.%3.%4.%5.%6.%7.%8.%9"/>
      <w:lvlJc w:val="left"/>
      <w:pPr>
        <w:ind w:left="13128" w:hanging="1800"/>
      </w:pPr>
      <w:rPr>
        <w:rFonts w:hint="default"/>
      </w:rPr>
    </w:lvl>
  </w:abstractNum>
  <w:abstractNum w:abstractNumId="4" w15:restartNumberingAfterBreak="0">
    <w:nsid w:val="0522C26D"/>
    <w:multiLevelType w:val="hybridMultilevel"/>
    <w:tmpl w:val="28D61FA8"/>
    <w:lvl w:ilvl="0" w:tplc="E9AAA75C">
      <w:start w:val="1"/>
      <w:numFmt w:val="bullet"/>
      <w:lvlText w:val="-"/>
      <w:lvlJc w:val="left"/>
      <w:pPr>
        <w:ind w:left="1080" w:hanging="360"/>
      </w:pPr>
      <w:rPr>
        <w:rFonts w:hint="default" w:ascii="Aptos" w:hAnsi="Aptos"/>
      </w:rPr>
    </w:lvl>
    <w:lvl w:ilvl="1" w:tplc="2772B34C">
      <w:start w:val="1"/>
      <w:numFmt w:val="bullet"/>
      <w:lvlText w:val="o"/>
      <w:lvlJc w:val="left"/>
      <w:pPr>
        <w:ind w:left="1800" w:hanging="360"/>
      </w:pPr>
      <w:rPr>
        <w:rFonts w:hint="default" w:ascii="Courier New" w:hAnsi="Courier New"/>
      </w:rPr>
    </w:lvl>
    <w:lvl w:ilvl="2" w:tplc="19F4F036">
      <w:start w:val="1"/>
      <w:numFmt w:val="bullet"/>
      <w:lvlText w:val=""/>
      <w:lvlJc w:val="left"/>
      <w:pPr>
        <w:ind w:left="2520" w:hanging="360"/>
      </w:pPr>
      <w:rPr>
        <w:rFonts w:hint="default" w:ascii="Wingdings" w:hAnsi="Wingdings"/>
      </w:rPr>
    </w:lvl>
    <w:lvl w:ilvl="3" w:tplc="D850387C">
      <w:start w:val="1"/>
      <w:numFmt w:val="bullet"/>
      <w:lvlText w:val=""/>
      <w:lvlJc w:val="left"/>
      <w:pPr>
        <w:ind w:left="3240" w:hanging="360"/>
      </w:pPr>
      <w:rPr>
        <w:rFonts w:hint="default" w:ascii="Symbol" w:hAnsi="Symbol"/>
      </w:rPr>
    </w:lvl>
    <w:lvl w:ilvl="4" w:tplc="3994454E">
      <w:start w:val="1"/>
      <w:numFmt w:val="bullet"/>
      <w:lvlText w:val="o"/>
      <w:lvlJc w:val="left"/>
      <w:pPr>
        <w:ind w:left="3960" w:hanging="360"/>
      </w:pPr>
      <w:rPr>
        <w:rFonts w:hint="default" w:ascii="Courier New" w:hAnsi="Courier New"/>
      </w:rPr>
    </w:lvl>
    <w:lvl w:ilvl="5" w:tplc="33524E30">
      <w:start w:val="1"/>
      <w:numFmt w:val="bullet"/>
      <w:lvlText w:val=""/>
      <w:lvlJc w:val="left"/>
      <w:pPr>
        <w:ind w:left="4680" w:hanging="360"/>
      </w:pPr>
      <w:rPr>
        <w:rFonts w:hint="default" w:ascii="Wingdings" w:hAnsi="Wingdings"/>
      </w:rPr>
    </w:lvl>
    <w:lvl w:ilvl="6" w:tplc="E4449596">
      <w:start w:val="1"/>
      <w:numFmt w:val="bullet"/>
      <w:lvlText w:val=""/>
      <w:lvlJc w:val="left"/>
      <w:pPr>
        <w:ind w:left="5400" w:hanging="360"/>
      </w:pPr>
      <w:rPr>
        <w:rFonts w:hint="default" w:ascii="Symbol" w:hAnsi="Symbol"/>
      </w:rPr>
    </w:lvl>
    <w:lvl w:ilvl="7" w:tplc="0FE075AE">
      <w:start w:val="1"/>
      <w:numFmt w:val="bullet"/>
      <w:lvlText w:val="o"/>
      <w:lvlJc w:val="left"/>
      <w:pPr>
        <w:ind w:left="6120" w:hanging="360"/>
      </w:pPr>
      <w:rPr>
        <w:rFonts w:hint="default" w:ascii="Courier New" w:hAnsi="Courier New"/>
      </w:rPr>
    </w:lvl>
    <w:lvl w:ilvl="8" w:tplc="224280E2">
      <w:start w:val="1"/>
      <w:numFmt w:val="bullet"/>
      <w:lvlText w:val=""/>
      <w:lvlJc w:val="left"/>
      <w:pPr>
        <w:ind w:left="6840" w:hanging="360"/>
      </w:pPr>
      <w:rPr>
        <w:rFonts w:hint="default" w:ascii="Wingdings" w:hAnsi="Wingdings"/>
      </w:rPr>
    </w:lvl>
  </w:abstractNum>
  <w:abstractNum w:abstractNumId="5" w15:restartNumberingAfterBreak="0">
    <w:nsid w:val="0D6E68A7"/>
    <w:multiLevelType w:val="multilevel"/>
    <w:tmpl w:val="2EEA34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1FADD8C7"/>
    <w:multiLevelType w:val="hybridMultilevel"/>
    <w:tmpl w:val="FFFFFFFF"/>
    <w:lvl w:ilvl="0" w:tplc="9334D7E2">
      <w:start w:val="1"/>
      <w:numFmt w:val="bullet"/>
      <w:lvlText w:val=""/>
      <w:lvlJc w:val="left"/>
      <w:pPr>
        <w:ind w:left="720" w:hanging="360"/>
      </w:pPr>
      <w:rPr>
        <w:rFonts w:hint="default" w:ascii="Symbol" w:hAnsi="Symbol"/>
      </w:rPr>
    </w:lvl>
    <w:lvl w:ilvl="1" w:tplc="7A7C53F4">
      <w:start w:val="1"/>
      <w:numFmt w:val="bullet"/>
      <w:lvlText w:val="o"/>
      <w:lvlJc w:val="left"/>
      <w:pPr>
        <w:ind w:left="1440" w:hanging="360"/>
      </w:pPr>
      <w:rPr>
        <w:rFonts w:hint="default" w:ascii="Courier New" w:hAnsi="Courier New"/>
      </w:rPr>
    </w:lvl>
    <w:lvl w:ilvl="2" w:tplc="2C3E9774">
      <w:start w:val="1"/>
      <w:numFmt w:val="bullet"/>
      <w:lvlText w:val=""/>
      <w:lvlJc w:val="left"/>
      <w:pPr>
        <w:ind w:left="2160" w:hanging="360"/>
      </w:pPr>
      <w:rPr>
        <w:rFonts w:hint="default" w:ascii="Wingdings" w:hAnsi="Wingdings"/>
      </w:rPr>
    </w:lvl>
    <w:lvl w:ilvl="3" w:tplc="A6C68726">
      <w:start w:val="1"/>
      <w:numFmt w:val="bullet"/>
      <w:lvlText w:val=""/>
      <w:lvlJc w:val="left"/>
      <w:pPr>
        <w:ind w:left="2880" w:hanging="360"/>
      </w:pPr>
      <w:rPr>
        <w:rFonts w:hint="default" w:ascii="Symbol" w:hAnsi="Symbol"/>
      </w:rPr>
    </w:lvl>
    <w:lvl w:ilvl="4" w:tplc="5B764F08">
      <w:start w:val="1"/>
      <w:numFmt w:val="bullet"/>
      <w:lvlText w:val="o"/>
      <w:lvlJc w:val="left"/>
      <w:pPr>
        <w:ind w:left="3600" w:hanging="360"/>
      </w:pPr>
      <w:rPr>
        <w:rFonts w:hint="default" w:ascii="Courier New" w:hAnsi="Courier New"/>
      </w:rPr>
    </w:lvl>
    <w:lvl w:ilvl="5" w:tplc="51405DEC">
      <w:start w:val="1"/>
      <w:numFmt w:val="bullet"/>
      <w:lvlText w:val=""/>
      <w:lvlJc w:val="left"/>
      <w:pPr>
        <w:ind w:left="4320" w:hanging="360"/>
      </w:pPr>
      <w:rPr>
        <w:rFonts w:hint="default" w:ascii="Wingdings" w:hAnsi="Wingdings"/>
      </w:rPr>
    </w:lvl>
    <w:lvl w:ilvl="6" w:tplc="ABD0EA7C">
      <w:start w:val="1"/>
      <w:numFmt w:val="bullet"/>
      <w:lvlText w:val=""/>
      <w:lvlJc w:val="left"/>
      <w:pPr>
        <w:ind w:left="5040" w:hanging="360"/>
      </w:pPr>
      <w:rPr>
        <w:rFonts w:hint="default" w:ascii="Symbol" w:hAnsi="Symbol"/>
      </w:rPr>
    </w:lvl>
    <w:lvl w:ilvl="7" w:tplc="54FCB364">
      <w:start w:val="1"/>
      <w:numFmt w:val="bullet"/>
      <w:lvlText w:val="o"/>
      <w:lvlJc w:val="left"/>
      <w:pPr>
        <w:ind w:left="5760" w:hanging="360"/>
      </w:pPr>
      <w:rPr>
        <w:rFonts w:hint="default" w:ascii="Courier New" w:hAnsi="Courier New"/>
      </w:rPr>
    </w:lvl>
    <w:lvl w:ilvl="8" w:tplc="7E564DE2">
      <w:start w:val="1"/>
      <w:numFmt w:val="bullet"/>
      <w:lvlText w:val=""/>
      <w:lvlJc w:val="left"/>
      <w:pPr>
        <w:ind w:left="6480" w:hanging="360"/>
      </w:pPr>
      <w:rPr>
        <w:rFonts w:hint="default" w:ascii="Wingdings" w:hAnsi="Wingdings"/>
      </w:rPr>
    </w:lvl>
  </w:abstractNum>
  <w:abstractNum w:abstractNumId="7" w15:restartNumberingAfterBreak="0">
    <w:nsid w:val="2710321F"/>
    <w:multiLevelType w:val="hybridMultilevel"/>
    <w:tmpl w:val="9CA877DC"/>
    <w:lvl w:ilvl="0" w:tplc="B17C660E">
      <w:start w:val="1"/>
      <w:numFmt w:val="bullet"/>
      <w:lvlText w:val="-"/>
      <w:lvlJc w:val="left"/>
      <w:pPr>
        <w:ind w:left="1080" w:hanging="360"/>
      </w:pPr>
      <w:rPr>
        <w:rFonts w:hint="default" w:ascii="Aptos" w:hAnsi="Aptos"/>
      </w:rPr>
    </w:lvl>
    <w:lvl w:ilvl="1" w:tplc="A0987B00">
      <w:start w:val="1"/>
      <w:numFmt w:val="bullet"/>
      <w:lvlText w:val="o"/>
      <w:lvlJc w:val="left"/>
      <w:pPr>
        <w:ind w:left="1800" w:hanging="360"/>
      </w:pPr>
      <w:rPr>
        <w:rFonts w:hint="default" w:ascii="Courier New" w:hAnsi="Courier New"/>
      </w:rPr>
    </w:lvl>
    <w:lvl w:ilvl="2" w:tplc="31447FB8">
      <w:start w:val="1"/>
      <w:numFmt w:val="bullet"/>
      <w:lvlText w:val=""/>
      <w:lvlJc w:val="left"/>
      <w:pPr>
        <w:ind w:left="2520" w:hanging="360"/>
      </w:pPr>
      <w:rPr>
        <w:rFonts w:hint="default" w:ascii="Wingdings" w:hAnsi="Wingdings"/>
      </w:rPr>
    </w:lvl>
    <w:lvl w:ilvl="3" w:tplc="4FCE1DDA">
      <w:start w:val="1"/>
      <w:numFmt w:val="bullet"/>
      <w:lvlText w:val=""/>
      <w:lvlJc w:val="left"/>
      <w:pPr>
        <w:ind w:left="3240" w:hanging="360"/>
      </w:pPr>
      <w:rPr>
        <w:rFonts w:hint="default" w:ascii="Symbol" w:hAnsi="Symbol"/>
      </w:rPr>
    </w:lvl>
    <w:lvl w:ilvl="4" w:tplc="AE08042A">
      <w:start w:val="1"/>
      <w:numFmt w:val="bullet"/>
      <w:lvlText w:val="o"/>
      <w:lvlJc w:val="left"/>
      <w:pPr>
        <w:ind w:left="3960" w:hanging="360"/>
      </w:pPr>
      <w:rPr>
        <w:rFonts w:hint="default" w:ascii="Courier New" w:hAnsi="Courier New"/>
      </w:rPr>
    </w:lvl>
    <w:lvl w:ilvl="5" w:tplc="22149C5E">
      <w:start w:val="1"/>
      <w:numFmt w:val="bullet"/>
      <w:lvlText w:val=""/>
      <w:lvlJc w:val="left"/>
      <w:pPr>
        <w:ind w:left="4680" w:hanging="360"/>
      </w:pPr>
      <w:rPr>
        <w:rFonts w:hint="default" w:ascii="Wingdings" w:hAnsi="Wingdings"/>
      </w:rPr>
    </w:lvl>
    <w:lvl w:ilvl="6" w:tplc="4C7E13E0">
      <w:start w:val="1"/>
      <w:numFmt w:val="bullet"/>
      <w:lvlText w:val=""/>
      <w:lvlJc w:val="left"/>
      <w:pPr>
        <w:ind w:left="5400" w:hanging="360"/>
      </w:pPr>
      <w:rPr>
        <w:rFonts w:hint="default" w:ascii="Symbol" w:hAnsi="Symbol"/>
      </w:rPr>
    </w:lvl>
    <w:lvl w:ilvl="7" w:tplc="EB84D696">
      <w:start w:val="1"/>
      <w:numFmt w:val="bullet"/>
      <w:lvlText w:val="o"/>
      <w:lvlJc w:val="left"/>
      <w:pPr>
        <w:ind w:left="6120" w:hanging="360"/>
      </w:pPr>
      <w:rPr>
        <w:rFonts w:hint="default" w:ascii="Courier New" w:hAnsi="Courier New"/>
      </w:rPr>
    </w:lvl>
    <w:lvl w:ilvl="8" w:tplc="C8EC9202">
      <w:start w:val="1"/>
      <w:numFmt w:val="bullet"/>
      <w:lvlText w:val=""/>
      <w:lvlJc w:val="left"/>
      <w:pPr>
        <w:ind w:left="6840" w:hanging="360"/>
      </w:pPr>
      <w:rPr>
        <w:rFonts w:hint="default" w:ascii="Wingdings" w:hAnsi="Wingdings"/>
      </w:rPr>
    </w:lvl>
  </w:abstractNum>
  <w:abstractNum w:abstractNumId="8" w15:restartNumberingAfterBreak="0">
    <w:nsid w:val="31B199F9"/>
    <w:multiLevelType w:val="hybridMultilevel"/>
    <w:tmpl w:val="399A2E9A"/>
    <w:lvl w:ilvl="0" w:tplc="1F3EF5AE">
      <w:start w:val="1"/>
      <w:numFmt w:val="decimal"/>
      <w:lvlText w:val="%1)"/>
      <w:lvlJc w:val="left"/>
      <w:pPr>
        <w:ind w:left="1068" w:hanging="360"/>
      </w:pPr>
    </w:lvl>
    <w:lvl w:ilvl="1" w:tplc="C4185316">
      <w:start w:val="1"/>
      <w:numFmt w:val="lowerLetter"/>
      <w:lvlText w:val="%2."/>
      <w:lvlJc w:val="left"/>
      <w:pPr>
        <w:ind w:left="1788" w:hanging="360"/>
      </w:pPr>
    </w:lvl>
    <w:lvl w:ilvl="2" w:tplc="E20C9F50">
      <w:start w:val="1"/>
      <w:numFmt w:val="lowerRoman"/>
      <w:lvlText w:val="%3."/>
      <w:lvlJc w:val="right"/>
      <w:pPr>
        <w:ind w:left="2508" w:hanging="180"/>
      </w:pPr>
    </w:lvl>
    <w:lvl w:ilvl="3" w:tplc="45D215BE">
      <w:start w:val="1"/>
      <w:numFmt w:val="decimal"/>
      <w:lvlText w:val="%4."/>
      <w:lvlJc w:val="left"/>
      <w:pPr>
        <w:ind w:left="3228" w:hanging="360"/>
      </w:pPr>
    </w:lvl>
    <w:lvl w:ilvl="4" w:tplc="96DCE348">
      <w:start w:val="1"/>
      <w:numFmt w:val="lowerLetter"/>
      <w:lvlText w:val="%5."/>
      <w:lvlJc w:val="left"/>
      <w:pPr>
        <w:ind w:left="3948" w:hanging="360"/>
      </w:pPr>
    </w:lvl>
    <w:lvl w:ilvl="5" w:tplc="E71EED38">
      <w:start w:val="1"/>
      <w:numFmt w:val="lowerRoman"/>
      <w:lvlText w:val="%6."/>
      <w:lvlJc w:val="right"/>
      <w:pPr>
        <w:ind w:left="4668" w:hanging="180"/>
      </w:pPr>
    </w:lvl>
    <w:lvl w:ilvl="6" w:tplc="05EC8CBA">
      <w:start w:val="1"/>
      <w:numFmt w:val="decimal"/>
      <w:lvlText w:val="%7."/>
      <w:lvlJc w:val="left"/>
      <w:pPr>
        <w:ind w:left="5388" w:hanging="360"/>
      </w:pPr>
    </w:lvl>
    <w:lvl w:ilvl="7" w:tplc="5BC87AA6">
      <w:start w:val="1"/>
      <w:numFmt w:val="lowerLetter"/>
      <w:lvlText w:val="%8."/>
      <w:lvlJc w:val="left"/>
      <w:pPr>
        <w:ind w:left="6108" w:hanging="360"/>
      </w:pPr>
    </w:lvl>
    <w:lvl w:ilvl="8" w:tplc="B450007A">
      <w:start w:val="1"/>
      <w:numFmt w:val="lowerRoman"/>
      <w:lvlText w:val="%9."/>
      <w:lvlJc w:val="right"/>
      <w:pPr>
        <w:ind w:left="6828" w:hanging="180"/>
      </w:pPr>
    </w:lvl>
  </w:abstractNum>
  <w:abstractNum w:abstractNumId="9" w15:restartNumberingAfterBreak="0">
    <w:nsid w:val="322E3E56"/>
    <w:multiLevelType w:val="hybridMultilevel"/>
    <w:tmpl w:val="FFFFFFFF"/>
    <w:lvl w:ilvl="0" w:tplc="2B0CBE9A">
      <w:start w:val="1"/>
      <w:numFmt w:val="bullet"/>
      <w:lvlText w:val=""/>
      <w:lvlJc w:val="left"/>
      <w:pPr>
        <w:ind w:left="720" w:hanging="360"/>
      </w:pPr>
      <w:rPr>
        <w:rFonts w:hint="default" w:ascii="Symbol" w:hAnsi="Symbol"/>
      </w:rPr>
    </w:lvl>
    <w:lvl w:ilvl="1" w:tplc="8C7ABD72">
      <w:start w:val="1"/>
      <w:numFmt w:val="bullet"/>
      <w:lvlText w:val="o"/>
      <w:lvlJc w:val="left"/>
      <w:pPr>
        <w:ind w:left="1440" w:hanging="360"/>
      </w:pPr>
      <w:rPr>
        <w:rFonts w:hint="default" w:ascii="Courier New" w:hAnsi="Courier New"/>
      </w:rPr>
    </w:lvl>
    <w:lvl w:ilvl="2" w:tplc="62B65ABE">
      <w:start w:val="1"/>
      <w:numFmt w:val="bullet"/>
      <w:lvlText w:val=""/>
      <w:lvlJc w:val="left"/>
      <w:pPr>
        <w:ind w:left="2160" w:hanging="360"/>
      </w:pPr>
      <w:rPr>
        <w:rFonts w:hint="default" w:ascii="Wingdings" w:hAnsi="Wingdings"/>
      </w:rPr>
    </w:lvl>
    <w:lvl w:ilvl="3" w:tplc="C3809744">
      <w:start w:val="1"/>
      <w:numFmt w:val="bullet"/>
      <w:lvlText w:val=""/>
      <w:lvlJc w:val="left"/>
      <w:pPr>
        <w:ind w:left="2880" w:hanging="360"/>
      </w:pPr>
      <w:rPr>
        <w:rFonts w:hint="default" w:ascii="Symbol" w:hAnsi="Symbol"/>
      </w:rPr>
    </w:lvl>
    <w:lvl w:ilvl="4" w:tplc="8A207AA2">
      <w:start w:val="1"/>
      <w:numFmt w:val="bullet"/>
      <w:lvlText w:val="o"/>
      <w:lvlJc w:val="left"/>
      <w:pPr>
        <w:ind w:left="3600" w:hanging="360"/>
      </w:pPr>
      <w:rPr>
        <w:rFonts w:hint="default" w:ascii="Courier New" w:hAnsi="Courier New"/>
      </w:rPr>
    </w:lvl>
    <w:lvl w:ilvl="5" w:tplc="1B38B06C">
      <w:start w:val="1"/>
      <w:numFmt w:val="bullet"/>
      <w:lvlText w:val=""/>
      <w:lvlJc w:val="left"/>
      <w:pPr>
        <w:ind w:left="4320" w:hanging="360"/>
      </w:pPr>
      <w:rPr>
        <w:rFonts w:hint="default" w:ascii="Wingdings" w:hAnsi="Wingdings"/>
      </w:rPr>
    </w:lvl>
    <w:lvl w:ilvl="6" w:tplc="C67AC4A8">
      <w:start w:val="1"/>
      <w:numFmt w:val="bullet"/>
      <w:lvlText w:val=""/>
      <w:lvlJc w:val="left"/>
      <w:pPr>
        <w:ind w:left="5040" w:hanging="360"/>
      </w:pPr>
      <w:rPr>
        <w:rFonts w:hint="default" w:ascii="Symbol" w:hAnsi="Symbol"/>
      </w:rPr>
    </w:lvl>
    <w:lvl w:ilvl="7" w:tplc="EE7CC7E8">
      <w:start w:val="1"/>
      <w:numFmt w:val="bullet"/>
      <w:lvlText w:val="o"/>
      <w:lvlJc w:val="left"/>
      <w:pPr>
        <w:ind w:left="5760" w:hanging="360"/>
      </w:pPr>
      <w:rPr>
        <w:rFonts w:hint="default" w:ascii="Courier New" w:hAnsi="Courier New"/>
      </w:rPr>
    </w:lvl>
    <w:lvl w:ilvl="8" w:tplc="AD284DBA">
      <w:start w:val="1"/>
      <w:numFmt w:val="bullet"/>
      <w:lvlText w:val=""/>
      <w:lvlJc w:val="left"/>
      <w:pPr>
        <w:ind w:left="6480" w:hanging="360"/>
      </w:pPr>
      <w:rPr>
        <w:rFonts w:hint="default" w:ascii="Wingdings" w:hAnsi="Wingdings"/>
      </w:rPr>
    </w:lvl>
  </w:abstractNum>
  <w:abstractNum w:abstractNumId="10" w15:restartNumberingAfterBreak="0">
    <w:nsid w:val="395F172D"/>
    <w:multiLevelType w:val="hybridMultilevel"/>
    <w:tmpl w:val="B3FA27FA"/>
    <w:lvl w:ilvl="0" w:tplc="040E0338">
      <w:start w:val="1"/>
      <w:numFmt w:val="bullet"/>
      <w:lvlText w:val="-"/>
      <w:lvlJc w:val="left"/>
      <w:pPr>
        <w:ind w:left="1080" w:hanging="360"/>
      </w:pPr>
      <w:rPr>
        <w:rFonts w:hint="default" w:ascii="Aptos" w:hAnsi="Aptos"/>
      </w:rPr>
    </w:lvl>
    <w:lvl w:ilvl="1" w:tplc="B35A01B4">
      <w:start w:val="1"/>
      <w:numFmt w:val="bullet"/>
      <w:lvlText w:val="o"/>
      <w:lvlJc w:val="left"/>
      <w:pPr>
        <w:ind w:left="1800" w:hanging="360"/>
      </w:pPr>
      <w:rPr>
        <w:rFonts w:hint="default" w:ascii="Courier New" w:hAnsi="Courier New"/>
      </w:rPr>
    </w:lvl>
    <w:lvl w:ilvl="2" w:tplc="C198713A">
      <w:start w:val="1"/>
      <w:numFmt w:val="bullet"/>
      <w:lvlText w:val=""/>
      <w:lvlJc w:val="left"/>
      <w:pPr>
        <w:ind w:left="2520" w:hanging="360"/>
      </w:pPr>
      <w:rPr>
        <w:rFonts w:hint="default" w:ascii="Wingdings" w:hAnsi="Wingdings"/>
      </w:rPr>
    </w:lvl>
    <w:lvl w:ilvl="3" w:tplc="1FB84BB4">
      <w:start w:val="1"/>
      <w:numFmt w:val="bullet"/>
      <w:lvlText w:val=""/>
      <w:lvlJc w:val="left"/>
      <w:pPr>
        <w:ind w:left="3240" w:hanging="360"/>
      </w:pPr>
      <w:rPr>
        <w:rFonts w:hint="default" w:ascii="Symbol" w:hAnsi="Symbol"/>
      </w:rPr>
    </w:lvl>
    <w:lvl w:ilvl="4" w:tplc="9CF4BD24">
      <w:start w:val="1"/>
      <w:numFmt w:val="bullet"/>
      <w:lvlText w:val="o"/>
      <w:lvlJc w:val="left"/>
      <w:pPr>
        <w:ind w:left="3960" w:hanging="360"/>
      </w:pPr>
      <w:rPr>
        <w:rFonts w:hint="default" w:ascii="Courier New" w:hAnsi="Courier New"/>
      </w:rPr>
    </w:lvl>
    <w:lvl w:ilvl="5" w:tplc="A972E4C8">
      <w:start w:val="1"/>
      <w:numFmt w:val="bullet"/>
      <w:lvlText w:val=""/>
      <w:lvlJc w:val="left"/>
      <w:pPr>
        <w:ind w:left="4680" w:hanging="360"/>
      </w:pPr>
      <w:rPr>
        <w:rFonts w:hint="default" w:ascii="Wingdings" w:hAnsi="Wingdings"/>
      </w:rPr>
    </w:lvl>
    <w:lvl w:ilvl="6" w:tplc="85FE0A9A">
      <w:start w:val="1"/>
      <w:numFmt w:val="bullet"/>
      <w:lvlText w:val=""/>
      <w:lvlJc w:val="left"/>
      <w:pPr>
        <w:ind w:left="5400" w:hanging="360"/>
      </w:pPr>
      <w:rPr>
        <w:rFonts w:hint="default" w:ascii="Symbol" w:hAnsi="Symbol"/>
      </w:rPr>
    </w:lvl>
    <w:lvl w:ilvl="7" w:tplc="F5BE0B66">
      <w:start w:val="1"/>
      <w:numFmt w:val="bullet"/>
      <w:lvlText w:val="o"/>
      <w:lvlJc w:val="left"/>
      <w:pPr>
        <w:ind w:left="6120" w:hanging="360"/>
      </w:pPr>
      <w:rPr>
        <w:rFonts w:hint="default" w:ascii="Courier New" w:hAnsi="Courier New"/>
      </w:rPr>
    </w:lvl>
    <w:lvl w:ilvl="8" w:tplc="B5BA14CA">
      <w:start w:val="1"/>
      <w:numFmt w:val="bullet"/>
      <w:lvlText w:val=""/>
      <w:lvlJc w:val="left"/>
      <w:pPr>
        <w:ind w:left="6840" w:hanging="360"/>
      </w:pPr>
      <w:rPr>
        <w:rFonts w:hint="default" w:ascii="Wingdings" w:hAnsi="Wingdings"/>
      </w:rPr>
    </w:lvl>
  </w:abstractNum>
  <w:abstractNum w:abstractNumId="11" w15:restartNumberingAfterBreak="0">
    <w:nsid w:val="4DCFB708"/>
    <w:multiLevelType w:val="hybridMultilevel"/>
    <w:tmpl w:val="93D27182"/>
    <w:lvl w:ilvl="0" w:tplc="FC18D870">
      <w:start w:val="1"/>
      <w:numFmt w:val="bullet"/>
      <w:lvlText w:val="-"/>
      <w:lvlJc w:val="left"/>
      <w:pPr>
        <w:ind w:left="720" w:hanging="360"/>
      </w:pPr>
      <w:rPr>
        <w:rFonts w:hint="default" w:ascii="Aptos" w:hAnsi="Aptos"/>
      </w:rPr>
    </w:lvl>
    <w:lvl w:ilvl="1" w:tplc="0242FFEE">
      <w:start w:val="1"/>
      <w:numFmt w:val="bullet"/>
      <w:lvlText w:val="o"/>
      <w:lvlJc w:val="left"/>
      <w:pPr>
        <w:ind w:left="1440" w:hanging="360"/>
      </w:pPr>
      <w:rPr>
        <w:rFonts w:hint="default" w:ascii="Courier New" w:hAnsi="Courier New"/>
      </w:rPr>
    </w:lvl>
    <w:lvl w:ilvl="2" w:tplc="02C6D4C0">
      <w:start w:val="1"/>
      <w:numFmt w:val="bullet"/>
      <w:lvlText w:val=""/>
      <w:lvlJc w:val="left"/>
      <w:pPr>
        <w:ind w:left="2160" w:hanging="360"/>
      </w:pPr>
      <w:rPr>
        <w:rFonts w:hint="default" w:ascii="Wingdings" w:hAnsi="Wingdings"/>
      </w:rPr>
    </w:lvl>
    <w:lvl w:ilvl="3" w:tplc="7C88D028">
      <w:start w:val="1"/>
      <w:numFmt w:val="bullet"/>
      <w:lvlText w:val=""/>
      <w:lvlJc w:val="left"/>
      <w:pPr>
        <w:ind w:left="2880" w:hanging="360"/>
      </w:pPr>
      <w:rPr>
        <w:rFonts w:hint="default" w:ascii="Symbol" w:hAnsi="Symbol"/>
      </w:rPr>
    </w:lvl>
    <w:lvl w:ilvl="4" w:tplc="40D47EAE">
      <w:start w:val="1"/>
      <w:numFmt w:val="bullet"/>
      <w:lvlText w:val="o"/>
      <w:lvlJc w:val="left"/>
      <w:pPr>
        <w:ind w:left="3600" w:hanging="360"/>
      </w:pPr>
      <w:rPr>
        <w:rFonts w:hint="default" w:ascii="Courier New" w:hAnsi="Courier New"/>
      </w:rPr>
    </w:lvl>
    <w:lvl w:ilvl="5" w:tplc="6B04FC9A">
      <w:start w:val="1"/>
      <w:numFmt w:val="bullet"/>
      <w:lvlText w:val=""/>
      <w:lvlJc w:val="left"/>
      <w:pPr>
        <w:ind w:left="4320" w:hanging="360"/>
      </w:pPr>
      <w:rPr>
        <w:rFonts w:hint="default" w:ascii="Wingdings" w:hAnsi="Wingdings"/>
      </w:rPr>
    </w:lvl>
    <w:lvl w:ilvl="6" w:tplc="2C482AA6">
      <w:start w:val="1"/>
      <w:numFmt w:val="bullet"/>
      <w:lvlText w:val=""/>
      <w:lvlJc w:val="left"/>
      <w:pPr>
        <w:ind w:left="5040" w:hanging="360"/>
      </w:pPr>
      <w:rPr>
        <w:rFonts w:hint="default" w:ascii="Symbol" w:hAnsi="Symbol"/>
      </w:rPr>
    </w:lvl>
    <w:lvl w:ilvl="7" w:tplc="947C0624">
      <w:start w:val="1"/>
      <w:numFmt w:val="bullet"/>
      <w:lvlText w:val="o"/>
      <w:lvlJc w:val="left"/>
      <w:pPr>
        <w:ind w:left="5760" w:hanging="360"/>
      </w:pPr>
      <w:rPr>
        <w:rFonts w:hint="default" w:ascii="Courier New" w:hAnsi="Courier New"/>
      </w:rPr>
    </w:lvl>
    <w:lvl w:ilvl="8" w:tplc="0EC4CAF8">
      <w:start w:val="1"/>
      <w:numFmt w:val="bullet"/>
      <w:lvlText w:val=""/>
      <w:lvlJc w:val="left"/>
      <w:pPr>
        <w:ind w:left="6480" w:hanging="360"/>
      </w:pPr>
      <w:rPr>
        <w:rFonts w:hint="default" w:ascii="Wingdings" w:hAnsi="Wingdings"/>
      </w:rPr>
    </w:lvl>
  </w:abstractNum>
  <w:abstractNum w:abstractNumId="12" w15:restartNumberingAfterBreak="0">
    <w:nsid w:val="574CE966"/>
    <w:multiLevelType w:val="multilevel"/>
    <w:tmpl w:val="8F86A9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AA6FF86"/>
    <w:multiLevelType w:val="hybridMultilevel"/>
    <w:tmpl w:val="9A3A4C06"/>
    <w:lvl w:ilvl="0" w:tplc="0B08863E">
      <w:start w:val="1"/>
      <w:numFmt w:val="bullet"/>
      <w:lvlText w:val="-"/>
      <w:lvlJc w:val="left"/>
      <w:pPr>
        <w:ind w:left="1800" w:hanging="360"/>
      </w:pPr>
      <w:rPr>
        <w:rFonts w:hint="default" w:ascii="Aptos" w:hAnsi="Aptos"/>
      </w:rPr>
    </w:lvl>
    <w:lvl w:ilvl="1" w:tplc="9386FDD0">
      <w:start w:val="1"/>
      <w:numFmt w:val="bullet"/>
      <w:lvlText w:val="o"/>
      <w:lvlJc w:val="left"/>
      <w:pPr>
        <w:ind w:left="2520" w:hanging="360"/>
      </w:pPr>
      <w:rPr>
        <w:rFonts w:hint="default" w:ascii="Courier New" w:hAnsi="Courier New"/>
      </w:rPr>
    </w:lvl>
    <w:lvl w:ilvl="2" w:tplc="C1686030">
      <w:start w:val="1"/>
      <w:numFmt w:val="bullet"/>
      <w:lvlText w:val=""/>
      <w:lvlJc w:val="left"/>
      <w:pPr>
        <w:ind w:left="3240" w:hanging="360"/>
      </w:pPr>
      <w:rPr>
        <w:rFonts w:hint="default" w:ascii="Wingdings" w:hAnsi="Wingdings"/>
      </w:rPr>
    </w:lvl>
    <w:lvl w:ilvl="3" w:tplc="9FE4933A">
      <w:start w:val="1"/>
      <w:numFmt w:val="bullet"/>
      <w:lvlText w:val=""/>
      <w:lvlJc w:val="left"/>
      <w:pPr>
        <w:ind w:left="3960" w:hanging="360"/>
      </w:pPr>
      <w:rPr>
        <w:rFonts w:hint="default" w:ascii="Symbol" w:hAnsi="Symbol"/>
      </w:rPr>
    </w:lvl>
    <w:lvl w:ilvl="4" w:tplc="974A5CD2">
      <w:start w:val="1"/>
      <w:numFmt w:val="bullet"/>
      <w:lvlText w:val="o"/>
      <w:lvlJc w:val="left"/>
      <w:pPr>
        <w:ind w:left="4680" w:hanging="360"/>
      </w:pPr>
      <w:rPr>
        <w:rFonts w:hint="default" w:ascii="Courier New" w:hAnsi="Courier New"/>
      </w:rPr>
    </w:lvl>
    <w:lvl w:ilvl="5" w:tplc="50CAB084">
      <w:start w:val="1"/>
      <w:numFmt w:val="bullet"/>
      <w:lvlText w:val=""/>
      <w:lvlJc w:val="left"/>
      <w:pPr>
        <w:ind w:left="5400" w:hanging="360"/>
      </w:pPr>
      <w:rPr>
        <w:rFonts w:hint="default" w:ascii="Wingdings" w:hAnsi="Wingdings"/>
      </w:rPr>
    </w:lvl>
    <w:lvl w:ilvl="6" w:tplc="51BC14A6">
      <w:start w:val="1"/>
      <w:numFmt w:val="bullet"/>
      <w:lvlText w:val=""/>
      <w:lvlJc w:val="left"/>
      <w:pPr>
        <w:ind w:left="6120" w:hanging="360"/>
      </w:pPr>
      <w:rPr>
        <w:rFonts w:hint="default" w:ascii="Symbol" w:hAnsi="Symbol"/>
      </w:rPr>
    </w:lvl>
    <w:lvl w:ilvl="7" w:tplc="7D5E09EE">
      <w:start w:val="1"/>
      <w:numFmt w:val="bullet"/>
      <w:lvlText w:val="o"/>
      <w:lvlJc w:val="left"/>
      <w:pPr>
        <w:ind w:left="6840" w:hanging="360"/>
      </w:pPr>
      <w:rPr>
        <w:rFonts w:hint="default" w:ascii="Courier New" w:hAnsi="Courier New"/>
      </w:rPr>
    </w:lvl>
    <w:lvl w:ilvl="8" w:tplc="7292D302">
      <w:start w:val="1"/>
      <w:numFmt w:val="bullet"/>
      <w:lvlText w:val=""/>
      <w:lvlJc w:val="left"/>
      <w:pPr>
        <w:ind w:left="7560" w:hanging="360"/>
      </w:pPr>
      <w:rPr>
        <w:rFonts w:hint="default" w:ascii="Wingdings" w:hAnsi="Wingdings"/>
      </w:rPr>
    </w:lvl>
  </w:abstractNum>
  <w:abstractNum w:abstractNumId="14" w15:restartNumberingAfterBreak="0">
    <w:nsid w:val="5EDAA39A"/>
    <w:multiLevelType w:val="hybridMultilevel"/>
    <w:tmpl w:val="61EAEE0C"/>
    <w:lvl w:ilvl="0" w:tplc="E1AE8C82">
      <w:start w:val="1"/>
      <w:numFmt w:val="bullet"/>
      <w:lvlText w:val="-"/>
      <w:lvlJc w:val="left"/>
      <w:pPr>
        <w:ind w:left="1068" w:hanging="360"/>
      </w:pPr>
      <w:rPr>
        <w:rFonts w:hint="default" w:ascii="Aptos" w:hAnsi="Aptos"/>
      </w:rPr>
    </w:lvl>
    <w:lvl w:ilvl="1" w:tplc="0188FA74">
      <w:start w:val="1"/>
      <w:numFmt w:val="bullet"/>
      <w:lvlText w:val="o"/>
      <w:lvlJc w:val="left"/>
      <w:pPr>
        <w:ind w:left="1788" w:hanging="360"/>
      </w:pPr>
      <w:rPr>
        <w:rFonts w:hint="default" w:ascii="Courier New" w:hAnsi="Courier New"/>
      </w:rPr>
    </w:lvl>
    <w:lvl w:ilvl="2" w:tplc="B8DA0504">
      <w:start w:val="1"/>
      <w:numFmt w:val="bullet"/>
      <w:lvlText w:val=""/>
      <w:lvlJc w:val="left"/>
      <w:pPr>
        <w:ind w:left="2508" w:hanging="360"/>
      </w:pPr>
      <w:rPr>
        <w:rFonts w:hint="default" w:ascii="Wingdings" w:hAnsi="Wingdings"/>
      </w:rPr>
    </w:lvl>
    <w:lvl w:ilvl="3" w:tplc="D952A0C6">
      <w:start w:val="1"/>
      <w:numFmt w:val="bullet"/>
      <w:lvlText w:val=""/>
      <w:lvlJc w:val="left"/>
      <w:pPr>
        <w:ind w:left="3228" w:hanging="360"/>
      </w:pPr>
      <w:rPr>
        <w:rFonts w:hint="default" w:ascii="Symbol" w:hAnsi="Symbol"/>
      </w:rPr>
    </w:lvl>
    <w:lvl w:ilvl="4" w:tplc="712C436A">
      <w:start w:val="1"/>
      <w:numFmt w:val="bullet"/>
      <w:lvlText w:val="o"/>
      <w:lvlJc w:val="left"/>
      <w:pPr>
        <w:ind w:left="3948" w:hanging="360"/>
      </w:pPr>
      <w:rPr>
        <w:rFonts w:hint="default" w:ascii="Courier New" w:hAnsi="Courier New"/>
      </w:rPr>
    </w:lvl>
    <w:lvl w:ilvl="5" w:tplc="D0001CA2">
      <w:start w:val="1"/>
      <w:numFmt w:val="bullet"/>
      <w:lvlText w:val=""/>
      <w:lvlJc w:val="left"/>
      <w:pPr>
        <w:ind w:left="4668" w:hanging="360"/>
      </w:pPr>
      <w:rPr>
        <w:rFonts w:hint="default" w:ascii="Wingdings" w:hAnsi="Wingdings"/>
      </w:rPr>
    </w:lvl>
    <w:lvl w:ilvl="6" w:tplc="FC443EB8">
      <w:start w:val="1"/>
      <w:numFmt w:val="bullet"/>
      <w:lvlText w:val=""/>
      <w:lvlJc w:val="left"/>
      <w:pPr>
        <w:ind w:left="5388" w:hanging="360"/>
      </w:pPr>
      <w:rPr>
        <w:rFonts w:hint="default" w:ascii="Symbol" w:hAnsi="Symbol"/>
      </w:rPr>
    </w:lvl>
    <w:lvl w:ilvl="7" w:tplc="6CF2E182">
      <w:start w:val="1"/>
      <w:numFmt w:val="bullet"/>
      <w:lvlText w:val="o"/>
      <w:lvlJc w:val="left"/>
      <w:pPr>
        <w:ind w:left="6108" w:hanging="360"/>
      </w:pPr>
      <w:rPr>
        <w:rFonts w:hint="default" w:ascii="Courier New" w:hAnsi="Courier New"/>
      </w:rPr>
    </w:lvl>
    <w:lvl w:ilvl="8" w:tplc="F95CE728">
      <w:start w:val="1"/>
      <w:numFmt w:val="bullet"/>
      <w:lvlText w:val=""/>
      <w:lvlJc w:val="left"/>
      <w:pPr>
        <w:ind w:left="6828" w:hanging="360"/>
      </w:pPr>
      <w:rPr>
        <w:rFonts w:hint="default" w:ascii="Wingdings" w:hAnsi="Wingdings"/>
      </w:rPr>
    </w:lvl>
  </w:abstractNum>
  <w:abstractNum w:abstractNumId="15" w15:restartNumberingAfterBreak="0">
    <w:nsid w:val="62A3A940"/>
    <w:multiLevelType w:val="hybridMultilevel"/>
    <w:tmpl w:val="8F02D772"/>
    <w:lvl w:ilvl="0" w:tplc="D6E84066">
      <w:start w:val="1"/>
      <w:numFmt w:val="bullet"/>
      <w:lvlText w:val="-"/>
      <w:lvlJc w:val="left"/>
      <w:pPr>
        <w:ind w:left="1080" w:hanging="360"/>
      </w:pPr>
      <w:rPr>
        <w:rFonts w:hint="default" w:ascii="Aptos" w:hAnsi="Aptos"/>
      </w:rPr>
    </w:lvl>
    <w:lvl w:ilvl="1" w:tplc="0CA46268">
      <w:start w:val="1"/>
      <w:numFmt w:val="bullet"/>
      <w:lvlText w:val="o"/>
      <w:lvlJc w:val="left"/>
      <w:pPr>
        <w:ind w:left="1800" w:hanging="360"/>
      </w:pPr>
      <w:rPr>
        <w:rFonts w:hint="default" w:ascii="Courier New" w:hAnsi="Courier New"/>
      </w:rPr>
    </w:lvl>
    <w:lvl w:ilvl="2" w:tplc="A5308A90">
      <w:start w:val="1"/>
      <w:numFmt w:val="bullet"/>
      <w:lvlText w:val=""/>
      <w:lvlJc w:val="left"/>
      <w:pPr>
        <w:ind w:left="2520" w:hanging="360"/>
      </w:pPr>
      <w:rPr>
        <w:rFonts w:hint="default" w:ascii="Wingdings" w:hAnsi="Wingdings"/>
      </w:rPr>
    </w:lvl>
    <w:lvl w:ilvl="3" w:tplc="5F4A11A0">
      <w:start w:val="1"/>
      <w:numFmt w:val="bullet"/>
      <w:lvlText w:val=""/>
      <w:lvlJc w:val="left"/>
      <w:pPr>
        <w:ind w:left="3240" w:hanging="360"/>
      </w:pPr>
      <w:rPr>
        <w:rFonts w:hint="default" w:ascii="Symbol" w:hAnsi="Symbol"/>
      </w:rPr>
    </w:lvl>
    <w:lvl w:ilvl="4" w:tplc="8B56DC74">
      <w:start w:val="1"/>
      <w:numFmt w:val="bullet"/>
      <w:lvlText w:val="o"/>
      <w:lvlJc w:val="left"/>
      <w:pPr>
        <w:ind w:left="3960" w:hanging="360"/>
      </w:pPr>
      <w:rPr>
        <w:rFonts w:hint="default" w:ascii="Courier New" w:hAnsi="Courier New"/>
      </w:rPr>
    </w:lvl>
    <w:lvl w:ilvl="5" w:tplc="F7CAB5EE">
      <w:start w:val="1"/>
      <w:numFmt w:val="bullet"/>
      <w:lvlText w:val=""/>
      <w:lvlJc w:val="left"/>
      <w:pPr>
        <w:ind w:left="4680" w:hanging="360"/>
      </w:pPr>
      <w:rPr>
        <w:rFonts w:hint="default" w:ascii="Wingdings" w:hAnsi="Wingdings"/>
      </w:rPr>
    </w:lvl>
    <w:lvl w:ilvl="6" w:tplc="03681C74">
      <w:start w:val="1"/>
      <w:numFmt w:val="bullet"/>
      <w:lvlText w:val=""/>
      <w:lvlJc w:val="left"/>
      <w:pPr>
        <w:ind w:left="5400" w:hanging="360"/>
      </w:pPr>
      <w:rPr>
        <w:rFonts w:hint="default" w:ascii="Symbol" w:hAnsi="Symbol"/>
      </w:rPr>
    </w:lvl>
    <w:lvl w:ilvl="7" w:tplc="0D4ED7CC">
      <w:start w:val="1"/>
      <w:numFmt w:val="bullet"/>
      <w:lvlText w:val="o"/>
      <w:lvlJc w:val="left"/>
      <w:pPr>
        <w:ind w:left="6120" w:hanging="360"/>
      </w:pPr>
      <w:rPr>
        <w:rFonts w:hint="default" w:ascii="Courier New" w:hAnsi="Courier New"/>
      </w:rPr>
    </w:lvl>
    <w:lvl w:ilvl="8" w:tplc="63D45CB2">
      <w:start w:val="1"/>
      <w:numFmt w:val="bullet"/>
      <w:lvlText w:val=""/>
      <w:lvlJc w:val="left"/>
      <w:pPr>
        <w:ind w:left="6840" w:hanging="360"/>
      </w:pPr>
      <w:rPr>
        <w:rFonts w:hint="default" w:ascii="Wingdings" w:hAnsi="Wingdings"/>
      </w:rPr>
    </w:lvl>
  </w:abstractNum>
  <w:abstractNum w:abstractNumId="16" w15:restartNumberingAfterBreak="0">
    <w:nsid w:val="687CE963"/>
    <w:multiLevelType w:val="hybridMultilevel"/>
    <w:tmpl w:val="FFFFFFFF"/>
    <w:lvl w:ilvl="0" w:tplc="3F5C324A">
      <w:start w:val="1"/>
      <w:numFmt w:val="bullet"/>
      <w:lvlText w:val=""/>
      <w:lvlJc w:val="left"/>
      <w:pPr>
        <w:ind w:left="720" w:hanging="360"/>
      </w:pPr>
      <w:rPr>
        <w:rFonts w:hint="default" w:ascii="Symbol" w:hAnsi="Symbol"/>
      </w:rPr>
    </w:lvl>
    <w:lvl w:ilvl="1" w:tplc="9E92D1E8">
      <w:start w:val="1"/>
      <w:numFmt w:val="bullet"/>
      <w:lvlText w:val="o"/>
      <w:lvlJc w:val="left"/>
      <w:pPr>
        <w:ind w:left="1440" w:hanging="360"/>
      </w:pPr>
      <w:rPr>
        <w:rFonts w:hint="default" w:ascii="Courier New" w:hAnsi="Courier New"/>
      </w:rPr>
    </w:lvl>
    <w:lvl w:ilvl="2" w:tplc="6F906EF2">
      <w:start w:val="1"/>
      <w:numFmt w:val="bullet"/>
      <w:lvlText w:val=""/>
      <w:lvlJc w:val="left"/>
      <w:pPr>
        <w:ind w:left="2160" w:hanging="360"/>
      </w:pPr>
      <w:rPr>
        <w:rFonts w:hint="default" w:ascii="Wingdings" w:hAnsi="Wingdings"/>
      </w:rPr>
    </w:lvl>
    <w:lvl w:ilvl="3" w:tplc="D5FE0D88">
      <w:start w:val="1"/>
      <w:numFmt w:val="bullet"/>
      <w:lvlText w:val=""/>
      <w:lvlJc w:val="left"/>
      <w:pPr>
        <w:ind w:left="2880" w:hanging="360"/>
      </w:pPr>
      <w:rPr>
        <w:rFonts w:hint="default" w:ascii="Symbol" w:hAnsi="Symbol"/>
      </w:rPr>
    </w:lvl>
    <w:lvl w:ilvl="4" w:tplc="9EFA5E58">
      <w:start w:val="1"/>
      <w:numFmt w:val="bullet"/>
      <w:lvlText w:val="o"/>
      <w:lvlJc w:val="left"/>
      <w:pPr>
        <w:ind w:left="3600" w:hanging="360"/>
      </w:pPr>
      <w:rPr>
        <w:rFonts w:hint="default" w:ascii="Courier New" w:hAnsi="Courier New"/>
      </w:rPr>
    </w:lvl>
    <w:lvl w:ilvl="5" w:tplc="C714C588">
      <w:start w:val="1"/>
      <w:numFmt w:val="bullet"/>
      <w:lvlText w:val=""/>
      <w:lvlJc w:val="left"/>
      <w:pPr>
        <w:ind w:left="4320" w:hanging="360"/>
      </w:pPr>
      <w:rPr>
        <w:rFonts w:hint="default" w:ascii="Wingdings" w:hAnsi="Wingdings"/>
      </w:rPr>
    </w:lvl>
    <w:lvl w:ilvl="6" w:tplc="7DFEDBBC">
      <w:start w:val="1"/>
      <w:numFmt w:val="bullet"/>
      <w:lvlText w:val=""/>
      <w:lvlJc w:val="left"/>
      <w:pPr>
        <w:ind w:left="5040" w:hanging="360"/>
      </w:pPr>
      <w:rPr>
        <w:rFonts w:hint="default" w:ascii="Symbol" w:hAnsi="Symbol"/>
      </w:rPr>
    </w:lvl>
    <w:lvl w:ilvl="7" w:tplc="3FF86B00">
      <w:start w:val="1"/>
      <w:numFmt w:val="bullet"/>
      <w:lvlText w:val="o"/>
      <w:lvlJc w:val="left"/>
      <w:pPr>
        <w:ind w:left="5760" w:hanging="360"/>
      </w:pPr>
      <w:rPr>
        <w:rFonts w:hint="default" w:ascii="Courier New" w:hAnsi="Courier New"/>
      </w:rPr>
    </w:lvl>
    <w:lvl w:ilvl="8" w:tplc="7F2E79AE">
      <w:start w:val="1"/>
      <w:numFmt w:val="bullet"/>
      <w:lvlText w:val=""/>
      <w:lvlJc w:val="left"/>
      <w:pPr>
        <w:ind w:left="6480" w:hanging="360"/>
      </w:pPr>
      <w:rPr>
        <w:rFonts w:hint="default" w:ascii="Wingdings" w:hAnsi="Wingdings"/>
      </w:rPr>
    </w:lvl>
  </w:abstractNum>
  <w:abstractNum w:abstractNumId="17" w15:restartNumberingAfterBreak="0">
    <w:nsid w:val="70142333"/>
    <w:multiLevelType w:val="hybridMultilevel"/>
    <w:tmpl w:val="FFFFFFFF"/>
    <w:lvl w:ilvl="0" w:tplc="D8EC5454">
      <w:start w:val="1"/>
      <w:numFmt w:val="bullet"/>
      <w:lvlText w:val=""/>
      <w:lvlJc w:val="left"/>
      <w:pPr>
        <w:ind w:left="720" w:hanging="360"/>
      </w:pPr>
      <w:rPr>
        <w:rFonts w:hint="default" w:ascii="Symbol" w:hAnsi="Symbol"/>
      </w:rPr>
    </w:lvl>
    <w:lvl w:ilvl="1" w:tplc="71C29752">
      <w:start w:val="1"/>
      <w:numFmt w:val="bullet"/>
      <w:lvlText w:val="o"/>
      <w:lvlJc w:val="left"/>
      <w:pPr>
        <w:ind w:left="1440" w:hanging="360"/>
      </w:pPr>
      <w:rPr>
        <w:rFonts w:hint="default" w:ascii="Courier New" w:hAnsi="Courier New"/>
      </w:rPr>
    </w:lvl>
    <w:lvl w:ilvl="2" w:tplc="CB064BA6">
      <w:start w:val="1"/>
      <w:numFmt w:val="bullet"/>
      <w:lvlText w:val=""/>
      <w:lvlJc w:val="left"/>
      <w:pPr>
        <w:ind w:left="2160" w:hanging="360"/>
      </w:pPr>
      <w:rPr>
        <w:rFonts w:hint="default" w:ascii="Wingdings" w:hAnsi="Wingdings"/>
      </w:rPr>
    </w:lvl>
    <w:lvl w:ilvl="3" w:tplc="854C3146">
      <w:start w:val="1"/>
      <w:numFmt w:val="bullet"/>
      <w:lvlText w:val=""/>
      <w:lvlJc w:val="left"/>
      <w:pPr>
        <w:ind w:left="2880" w:hanging="360"/>
      </w:pPr>
      <w:rPr>
        <w:rFonts w:hint="default" w:ascii="Symbol" w:hAnsi="Symbol"/>
      </w:rPr>
    </w:lvl>
    <w:lvl w:ilvl="4" w:tplc="DA9AF0CC">
      <w:start w:val="1"/>
      <w:numFmt w:val="bullet"/>
      <w:lvlText w:val="o"/>
      <w:lvlJc w:val="left"/>
      <w:pPr>
        <w:ind w:left="3600" w:hanging="360"/>
      </w:pPr>
      <w:rPr>
        <w:rFonts w:hint="default" w:ascii="Courier New" w:hAnsi="Courier New"/>
      </w:rPr>
    </w:lvl>
    <w:lvl w:ilvl="5" w:tplc="571089C4">
      <w:start w:val="1"/>
      <w:numFmt w:val="bullet"/>
      <w:lvlText w:val=""/>
      <w:lvlJc w:val="left"/>
      <w:pPr>
        <w:ind w:left="4320" w:hanging="360"/>
      </w:pPr>
      <w:rPr>
        <w:rFonts w:hint="default" w:ascii="Wingdings" w:hAnsi="Wingdings"/>
      </w:rPr>
    </w:lvl>
    <w:lvl w:ilvl="6" w:tplc="C8C845C8">
      <w:start w:val="1"/>
      <w:numFmt w:val="bullet"/>
      <w:lvlText w:val=""/>
      <w:lvlJc w:val="left"/>
      <w:pPr>
        <w:ind w:left="5040" w:hanging="360"/>
      </w:pPr>
      <w:rPr>
        <w:rFonts w:hint="default" w:ascii="Symbol" w:hAnsi="Symbol"/>
      </w:rPr>
    </w:lvl>
    <w:lvl w:ilvl="7" w:tplc="87E85B54">
      <w:start w:val="1"/>
      <w:numFmt w:val="bullet"/>
      <w:lvlText w:val="o"/>
      <w:lvlJc w:val="left"/>
      <w:pPr>
        <w:ind w:left="5760" w:hanging="360"/>
      </w:pPr>
      <w:rPr>
        <w:rFonts w:hint="default" w:ascii="Courier New" w:hAnsi="Courier New"/>
      </w:rPr>
    </w:lvl>
    <w:lvl w:ilvl="8" w:tplc="27646F5C">
      <w:start w:val="1"/>
      <w:numFmt w:val="bullet"/>
      <w:lvlText w:val=""/>
      <w:lvlJc w:val="left"/>
      <w:pPr>
        <w:ind w:left="6480" w:hanging="360"/>
      </w:pPr>
      <w:rPr>
        <w:rFonts w:hint="default" w:ascii="Wingdings" w:hAnsi="Wingdings"/>
      </w:rPr>
    </w:lvl>
  </w:abstractNum>
  <w:abstractNum w:abstractNumId="18" w15:restartNumberingAfterBreak="0">
    <w:nsid w:val="70CA767D"/>
    <w:multiLevelType w:val="hybridMultilevel"/>
    <w:tmpl w:val="FFFFFFFF"/>
    <w:lvl w:ilvl="0" w:tplc="E0047F2C">
      <w:start w:val="1"/>
      <w:numFmt w:val="bullet"/>
      <w:lvlText w:val="-"/>
      <w:lvlJc w:val="left"/>
      <w:pPr>
        <w:ind w:left="1440" w:hanging="360"/>
      </w:pPr>
      <w:rPr>
        <w:rFonts w:hint="default" w:ascii="Aptos" w:hAnsi="Aptos"/>
      </w:rPr>
    </w:lvl>
    <w:lvl w:ilvl="1" w:tplc="38C0A12E">
      <w:start w:val="1"/>
      <w:numFmt w:val="bullet"/>
      <w:lvlText w:val="o"/>
      <w:lvlJc w:val="left"/>
      <w:pPr>
        <w:ind w:left="2160" w:hanging="360"/>
      </w:pPr>
      <w:rPr>
        <w:rFonts w:hint="default" w:ascii="Courier New" w:hAnsi="Courier New"/>
      </w:rPr>
    </w:lvl>
    <w:lvl w:ilvl="2" w:tplc="D6948F20">
      <w:start w:val="1"/>
      <w:numFmt w:val="bullet"/>
      <w:lvlText w:val=""/>
      <w:lvlJc w:val="left"/>
      <w:pPr>
        <w:ind w:left="2880" w:hanging="360"/>
      </w:pPr>
      <w:rPr>
        <w:rFonts w:hint="default" w:ascii="Wingdings" w:hAnsi="Wingdings"/>
      </w:rPr>
    </w:lvl>
    <w:lvl w:ilvl="3" w:tplc="2EECA0D8">
      <w:start w:val="1"/>
      <w:numFmt w:val="bullet"/>
      <w:lvlText w:val=""/>
      <w:lvlJc w:val="left"/>
      <w:pPr>
        <w:ind w:left="3600" w:hanging="360"/>
      </w:pPr>
      <w:rPr>
        <w:rFonts w:hint="default" w:ascii="Symbol" w:hAnsi="Symbol"/>
      </w:rPr>
    </w:lvl>
    <w:lvl w:ilvl="4" w:tplc="EB8623E4">
      <w:start w:val="1"/>
      <w:numFmt w:val="bullet"/>
      <w:lvlText w:val="o"/>
      <w:lvlJc w:val="left"/>
      <w:pPr>
        <w:ind w:left="4320" w:hanging="360"/>
      </w:pPr>
      <w:rPr>
        <w:rFonts w:hint="default" w:ascii="Courier New" w:hAnsi="Courier New"/>
      </w:rPr>
    </w:lvl>
    <w:lvl w:ilvl="5" w:tplc="61F204F6">
      <w:start w:val="1"/>
      <w:numFmt w:val="bullet"/>
      <w:lvlText w:val=""/>
      <w:lvlJc w:val="left"/>
      <w:pPr>
        <w:ind w:left="5040" w:hanging="360"/>
      </w:pPr>
      <w:rPr>
        <w:rFonts w:hint="default" w:ascii="Wingdings" w:hAnsi="Wingdings"/>
      </w:rPr>
    </w:lvl>
    <w:lvl w:ilvl="6" w:tplc="9CEED940">
      <w:start w:val="1"/>
      <w:numFmt w:val="bullet"/>
      <w:lvlText w:val=""/>
      <w:lvlJc w:val="left"/>
      <w:pPr>
        <w:ind w:left="5760" w:hanging="360"/>
      </w:pPr>
      <w:rPr>
        <w:rFonts w:hint="default" w:ascii="Symbol" w:hAnsi="Symbol"/>
      </w:rPr>
    </w:lvl>
    <w:lvl w:ilvl="7" w:tplc="2EA036F0">
      <w:start w:val="1"/>
      <w:numFmt w:val="bullet"/>
      <w:lvlText w:val="o"/>
      <w:lvlJc w:val="left"/>
      <w:pPr>
        <w:ind w:left="6480" w:hanging="360"/>
      </w:pPr>
      <w:rPr>
        <w:rFonts w:hint="default" w:ascii="Courier New" w:hAnsi="Courier New"/>
      </w:rPr>
    </w:lvl>
    <w:lvl w:ilvl="8" w:tplc="2592C75E">
      <w:start w:val="1"/>
      <w:numFmt w:val="bullet"/>
      <w:lvlText w:val=""/>
      <w:lvlJc w:val="left"/>
      <w:pPr>
        <w:ind w:left="7200" w:hanging="360"/>
      </w:pPr>
      <w:rPr>
        <w:rFonts w:hint="default" w:ascii="Wingdings" w:hAnsi="Wingdings"/>
      </w:rPr>
    </w:lvl>
  </w:abstractNum>
  <w:abstractNum w:abstractNumId="19" w15:restartNumberingAfterBreak="0">
    <w:nsid w:val="7272999F"/>
    <w:multiLevelType w:val="hybridMultilevel"/>
    <w:tmpl w:val="FFFFFFFF"/>
    <w:lvl w:ilvl="0" w:tplc="3796DAA2">
      <w:start w:val="1"/>
      <w:numFmt w:val="bullet"/>
      <w:lvlText w:val=""/>
      <w:lvlJc w:val="left"/>
      <w:pPr>
        <w:ind w:left="720" w:hanging="360"/>
      </w:pPr>
      <w:rPr>
        <w:rFonts w:hint="default" w:ascii="Symbol" w:hAnsi="Symbol"/>
      </w:rPr>
    </w:lvl>
    <w:lvl w:ilvl="1" w:tplc="1A963D5A">
      <w:start w:val="1"/>
      <w:numFmt w:val="bullet"/>
      <w:lvlText w:val="o"/>
      <w:lvlJc w:val="left"/>
      <w:pPr>
        <w:ind w:left="1440" w:hanging="360"/>
      </w:pPr>
      <w:rPr>
        <w:rFonts w:hint="default" w:ascii="Courier New" w:hAnsi="Courier New"/>
      </w:rPr>
    </w:lvl>
    <w:lvl w:ilvl="2" w:tplc="0024AF38">
      <w:start w:val="1"/>
      <w:numFmt w:val="bullet"/>
      <w:lvlText w:val=""/>
      <w:lvlJc w:val="left"/>
      <w:pPr>
        <w:ind w:left="2160" w:hanging="360"/>
      </w:pPr>
      <w:rPr>
        <w:rFonts w:hint="default" w:ascii="Wingdings" w:hAnsi="Wingdings"/>
      </w:rPr>
    </w:lvl>
    <w:lvl w:ilvl="3" w:tplc="9D343D74">
      <w:start w:val="1"/>
      <w:numFmt w:val="bullet"/>
      <w:lvlText w:val=""/>
      <w:lvlJc w:val="left"/>
      <w:pPr>
        <w:ind w:left="2880" w:hanging="360"/>
      </w:pPr>
      <w:rPr>
        <w:rFonts w:hint="default" w:ascii="Symbol" w:hAnsi="Symbol"/>
      </w:rPr>
    </w:lvl>
    <w:lvl w:ilvl="4" w:tplc="E92A8CAA">
      <w:start w:val="1"/>
      <w:numFmt w:val="bullet"/>
      <w:lvlText w:val="o"/>
      <w:lvlJc w:val="left"/>
      <w:pPr>
        <w:ind w:left="3600" w:hanging="360"/>
      </w:pPr>
      <w:rPr>
        <w:rFonts w:hint="default" w:ascii="Courier New" w:hAnsi="Courier New"/>
      </w:rPr>
    </w:lvl>
    <w:lvl w:ilvl="5" w:tplc="CD16805A">
      <w:start w:val="1"/>
      <w:numFmt w:val="bullet"/>
      <w:lvlText w:val=""/>
      <w:lvlJc w:val="left"/>
      <w:pPr>
        <w:ind w:left="4320" w:hanging="360"/>
      </w:pPr>
      <w:rPr>
        <w:rFonts w:hint="default" w:ascii="Wingdings" w:hAnsi="Wingdings"/>
      </w:rPr>
    </w:lvl>
    <w:lvl w:ilvl="6" w:tplc="9502DB8C">
      <w:start w:val="1"/>
      <w:numFmt w:val="bullet"/>
      <w:lvlText w:val=""/>
      <w:lvlJc w:val="left"/>
      <w:pPr>
        <w:ind w:left="5040" w:hanging="360"/>
      </w:pPr>
      <w:rPr>
        <w:rFonts w:hint="default" w:ascii="Symbol" w:hAnsi="Symbol"/>
      </w:rPr>
    </w:lvl>
    <w:lvl w:ilvl="7" w:tplc="3C6A0280">
      <w:start w:val="1"/>
      <w:numFmt w:val="bullet"/>
      <w:lvlText w:val="o"/>
      <w:lvlJc w:val="left"/>
      <w:pPr>
        <w:ind w:left="5760" w:hanging="360"/>
      </w:pPr>
      <w:rPr>
        <w:rFonts w:hint="default" w:ascii="Courier New" w:hAnsi="Courier New"/>
      </w:rPr>
    </w:lvl>
    <w:lvl w:ilvl="8" w:tplc="38544176">
      <w:start w:val="1"/>
      <w:numFmt w:val="bullet"/>
      <w:lvlText w:val=""/>
      <w:lvlJc w:val="left"/>
      <w:pPr>
        <w:ind w:left="6480" w:hanging="360"/>
      </w:pPr>
      <w:rPr>
        <w:rFonts w:hint="default" w:ascii="Wingdings" w:hAnsi="Wingdings"/>
      </w:rPr>
    </w:lvl>
  </w:abstractNum>
  <w:abstractNum w:abstractNumId="20" w15:restartNumberingAfterBreak="0">
    <w:nsid w:val="777804EC"/>
    <w:multiLevelType w:val="multilevel"/>
    <w:tmpl w:val="FBC2F0A4"/>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lowerRoman"/>
      <w:lvlText w:val="%1.%2.%3"/>
      <w:lvlJc w:val="left"/>
      <w:pPr>
        <w:ind w:left="2520" w:hanging="108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78D01395"/>
    <w:multiLevelType w:val="multilevel"/>
    <w:tmpl w:val="EB3AB596"/>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1.%2.%3"/>
      <w:lvlJc w:val="left"/>
      <w:pPr>
        <w:ind w:left="1800" w:hanging="108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7E1C8D0A"/>
    <w:multiLevelType w:val="hybridMultilevel"/>
    <w:tmpl w:val="FFFFFFFF"/>
    <w:lvl w:ilvl="0" w:tplc="650A997E">
      <w:start w:val="1"/>
      <w:numFmt w:val="bullet"/>
      <w:lvlText w:val="-"/>
      <w:lvlJc w:val="left"/>
      <w:pPr>
        <w:ind w:left="1440" w:hanging="360"/>
      </w:pPr>
      <w:rPr>
        <w:rFonts w:hint="default" w:ascii="Aptos" w:hAnsi="Aptos"/>
      </w:rPr>
    </w:lvl>
    <w:lvl w:ilvl="1" w:tplc="FCA29146">
      <w:start w:val="1"/>
      <w:numFmt w:val="bullet"/>
      <w:lvlText w:val="o"/>
      <w:lvlJc w:val="left"/>
      <w:pPr>
        <w:ind w:left="2160" w:hanging="360"/>
      </w:pPr>
      <w:rPr>
        <w:rFonts w:hint="default" w:ascii="Courier New" w:hAnsi="Courier New"/>
      </w:rPr>
    </w:lvl>
    <w:lvl w:ilvl="2" w:tplc="BF466A1E">
      <w:start w:val="1"/>
      <w:numFmt w:val="bullet"/>
      <w:lvlText w:val=""/>
      <w:lvlJc w:val="left"/>
      <w:pPr>
        <w:ind w:left="2880" w:hanging="360"/>
      </w:pPr>
      <w:rPr>
        <w:rFonts w:hint="default" w:ascii="Wingdings" w:hAnsi="Wingdings"/>
      </w:rPr>
    </w:lvl>
    <w:lvl w:ilvl="3" w:tplc="640EE096">
      <w:start w:val="1"/>
      <w:numFmt w:val="bullet"/>
      <w:lvlText w:val=""/>
      <w:lvlJc w:val="left"/>
      <w:pPr>
        <w:ind w:left="3600" w:hanging="360"/>
      </w:pPr>
      <w:rPr>
        <w:rFonts w:hint="default" w:ascii="Symbol" w:hAnsi="Symbol"/>
      </w:rPr>
    </w:lvl>
    <w:lvl w:ilvl="4" w:tplc="6A166DC4">
      <w:start w:val="1"/>
      <w:numFmt w:val="bullet"/>
      <w:lvlText w:val="o"/>
      <w:lvlJc w:val="left"/>
      <w:pPr>
        <w:ind w:left="4320" w:hanging="360"/>
      </w:pPr>
      <w:rPr>
        <w:rFonts w:hint="default" w:ascii="Courier New" w:hAnsi="Courier New"/>
      </w:rPr>
    </w:lvl>
    <w:lvl w:ilvl="5" w:tplc="519084AA">
      <w:start w:val="1"/>
      <w:numFmt w:val="bullet"/>
      <w:lvlText w:val=""/>
      <w:lvlJc w:val="left"/>
      <w:pPr>
        <w:ind w:left="5040" w:hanging="360"/>
      </w:pPr>
      <w:rPr>
        <w:rFonts w:hint="default" w:ascii="Wingdings" w:hAnsi="Wingdings"/>
      </w:rPr>
    </w:lvl>
    <w:lvl w:ilvl="6" w:tplc="F6F26618">
      <w:start w:val="1"/>
      <w:numFmt w:val="bullet"/>
      <w:lvlText w:val=""/>
      <w:lvlJc w:val="left"/>
      <w:pPr>
        <w:ind w:left="5760" w:hanging="360"/>
      </w:pPr>
      <w:rPr>
        <w:rFonts w:hint="default" w:ascii="Symbol" w:hAnsi="Symbol"/>
      </w:rPr>
    </w:lvl>
    <w:lvl w:ilvl="7" w:tplc="1C9CFA90">
      <w:start w:val="1"/>
      <w:numFmt w:val="bullet"/>
      <w:lvlText w:val="o"/>
      <w:lvlJc w:val="left"/>
      <w:pPr>
        <w:ind w:left="6480" w:hanging="360"/>
      </w:pPr>
      <w:rPr>
        <w:rFonts w:hint="default" w:ascii="Courier New" w:hAnsi="Courier New"/>
      </w:rPr>
    </w:lvl>
    <w:lvl w:ilvl="8" w:tplc="17A09578">
      <w:start w:val="1"/>
      <w:numFmt w:val="bullet"/>
      <w:lvlText w:val=""/>
      <w:lvlJc w:val="left"/>
      <w:pPr>
        <w:ind w:left="7200" w:hanging="360"/>
      </w:pPr>
      <w:rPr>
        <w:rFonts w:hint="default" w:ascii="Wingdings" w:hAnsi="Wingdings"/>
      </w:rPr>
    </w:lvl>
  </w:abstractNum>
  <w:num w:numId="25">
    <w:abstractNumId w:val="26"/>
  </w:num>
  <w:num w:numId="24">
    <w:abstractNumId w:val="25"/>
  </w:num>
  <w:num w:numId="23">
    <w:abstractNumId w:val="24"/>
  </w:num>
  <w:num w:numId="22">
    <w:abstractNumId w:val="23"/>
  </w:num>
  <w:num w:numId="1" w16cid:durableId="7250310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28685166">
    <w:abstractNumId w:val="13"/>
  </w:num>
  <w:num w:numId="3" w16cid:durableId="730688085">
    <w:abstractNumId w:val="11"/>
  </w:num>
  <w:num w:numId="4" w16cid:durableId="322977699">
    <w:abstractNumId w:val="10"/>
  </w:num>
  <w:num w:numId="5" w16cid:durableId="697584105">
    <w:abstractNumId w:val="4"/>
  </w:num>
  <w:num w:numId="6" w16cid:durableId="1092899784">
    <w:abstractNumId w:val="7"/>
  </w:num>
  <w:num w:numId="7" w16cid:durableId="1470130116">
    <w:abstractNumId w:val="15"/>
  </w:num>
  <w:num w:numId="8" w16cid:durableId="989410040">
    <w:abstractNumId w:val="14"/>
  </w:num>
  <w:num w:numId="9" w16cid:durableId="1512405615">
    <w:abstractNumId w:val="8"/>
  </w:num>
  <w:num w:numId="10" w16cid:durableId="2070230319">
    <w:abstractNumId w:val="12"/>
  </w:num>
  <w:num w:numId="11" w16cid:durableId="1868909586">
    <w:abstractNumId w:val="3"/>
  </w:num>
  <w:num w:numId="12" w16cid:durableId="1191528327">
    <w:abstractNumId w:val="20"/>
  </w:num>
  <w:num w:numId="13" w16cid:durableId="1771579587">
    <w:abstractNumId w:val="21"/>
  </w:num>
  <w:num w:numId="14" w16cid:durableId="2107260887">
    <w:abstractNumId w:val="2"/>
  </w:num>
  <w:num w:numId="15" w16cid:durableId="979265055">
    <w:abstractNumId w:val="6"/>
  </w:num>
  <w:num w:numId="16" w16cid:durableId="210775744">
    <w:abstractNumId w:val="16"/>
  </w:num>
  <w:num w:numId="17" w16cid:durableId="856502460">
    <w:abstractNumId w:val="19"/>
  </w:num>
  <w:num w:numId="18" w16cid:durableId="1604530352">
    <w:abstractNumId w:val="17"/>
  </w:num>
  <w:num w:numId="19" w16cid:durableId="39213480">
    <w:abstractNumId w:val="9"/>
  </w:num>
  <w:num w:numId="20" w16cid:durableId="1126463915">
    <w:abstractNumId w:val="18"/>
  </w:num>
  <w:num w:numId="21" w16cid:durableId="207572278">
    <w:abstractNumId w:val="22"/>
  </w:num>
  <w:numIdMacAtCleanup w:val="11"/>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03F6"/>
    <w:rsid w:val="00001BC9"/>
    <w:rsid w:val="00001E93"/>
    <w:rsid w:val="00003036"/>
    <w:rsid w:val="00003AD7"/>
    <w:rsid w:val="00003B2C"/>
    <w:rsid w:val="000049B0"/>
    <w:rsid w:val="00004B26"/>
    <w:rsid w:val="0000502B"/>
    <w:rsid w:val="0000583E"/>
    <w:rsid w:val="00005B89"/>
    <w:rsid w:val="00006191"/>
    <w:rsid w:val="00006943"/>
    <w:rsid w:val="00006EDF"/>
    <w:rsid w:val="00006F92"/>
    <w:rsid w:val="0000724A"/>
    <w:rsid w:val="00007AFA"/>
    <w:rsid w:val="00011AA4"/>
    <w:rsid w:val="00012A84"/>
    <w:rsid w:val="00013CAE"/>
    <w:rsid w:val="00013DF5"/>
    <w:rsid w:val="00014405"/>
    <w:rsid w:val="00014899"/>
    <w:rsid w:val="00014A53"/>
    <w:rsid w:val="00015D5A"/>
    <w:rsid w:val="00015D9C"/>
    <w:rsid w:val="00015EE0"/>
    <w:rsid w:val="000164C7"/>
    <w:rsid w:val="000200E2"/>
    <w:rsid w:val="00020373"/>
    <w:rsid w:val="000203DF"/>
    <w:rsid w:val="00020BB1"/>
    <w:rsid w:val="00021BA0"/>
    <w:rsid w:val="0002214C"/>
    <w:rsid w:val="00022C55"/>
    <w:rsid w:val="00023463"/>
    <w:rsid w:val="000236D7"/>
    <w:rsid w:val="000237E1"/>
    <w:rsid w:val="00024B9C"/>
    <w:rsid w:val="00025699"/>
    <w:rsid w:val="00025D00"/>
    <w:rsid w:val="00025EFD"/>
    <w:rsid w:val="00025FAF"/>
    <w:rsid w:val="00027378"/>
    <w:rsid w:val="000273D2"/>
    <w:rsid w:val="00027DB8"/>
    <w:rsid w:val="00030142"/>
    <w:rsid w:val="0003016F"/>
    <w:rsid w:val="000314D7"/>
    <w:rsid w:val="000323AC"/>
    <w:rsid w:val="00032656"/>
    <w:rsid w:val="00033218"/>
    <w:rsid w:val="000337DC"/>
    <w:rsid w:val="00033B87"/>
    <w:rsid w:val="00034DDC"/>
    <w:rsid w:val="000365C9"/>
    <w:rsid w:val="00037DF5"/>
    <w:rsid w:val="00040B0D"/>
    <w:rsid w:val="000410B4"/>
    <w:rsid w:val="00041CDB"/>
    <w:rsid w:val="000446FC"/>
    <w:rsid w:val="00045415"/>
    <w:rsid w:val="000457FD"/>
    <w:rsid w:val="00045DC9"/>
    <w:rsid w:val="00046B5E"/>
    <w:rsid w:val="000500E7"/>
    <w:rsid w:val="00050BCB"/>
    <w:rsid w:val="0005202C"/>
    <w:rsid w:val="0005283F"/>
    <w:rsid w:val="00053DED"/>
    <w:rsid w:val="00055806"/>
    <w:rsid w:val="0005634C"/>
    <w:rsid w:val="0006022C"/>
    <w:rsid w:val="000621A4"/>
    <w:rsid w:val="000623EF"/>
    <w:rsid w:val="00062778"/>
    <w:rsid w:val="000629E0"/>
    <w:rsid w:val="00063105"/>
    <w:rsid w:val="00063660"/>
    <w:rsid w:val="00063CDF"/>
    <w:rsid w:val="00064EEC"/>
    <w:rsid w:val="000652F5"/>
    <w:rsid w:val="00065945"/>
    <w:rsid w:val="0006626F"/>
    <w:rsid w:val="000662D2"/>
    <w:rsid w:val="00066D40"/>
    <w:rsid w:val="00066FE1"/>
    <w:rsid w:val="0006744B"/>
    <w:rsid w:val="0006783B"/>
    <w:rsid w:val="00067844"/>
    <w:rsid w:val="00067DD3"/>
    <w:rsid w:val="00070086"/>
    <w:rsid w:val="000704FF"/>
    <w:rsid w:val="000706B5"/>
    <w:rsid w:val="00071C37"/>
    <w:rsid w:val="0007287C"/>
    <w:rsid w:val="00072ED4"/>
    <w:rsid w:val="000738BC"/>
    <w:rsid w:val="00074780"/>
    <w:rsid w:val="00075173"/>
    <w:rsid w:val="00075C17"/>
    <w:rsid w:val="00076451"/>
    <w:rsid w:val="00076896"/>
    <w:rsid w:val="000771E8"/>
    <w:rsid w:val="000776B3"/>
    <w:rsid w:val="00077A1E"/>
    <w:rsid w:val="00077F18"/>
    <w:rsid w:val="00077FC6"/>
    <w:rsid w:val="000807B7"/>
    <w:rsid w:val="00081484"/>
    <w:rsid w:val="0008187A"/>
    <w:rsid w:val="00081896"/>
    <w:rsid w:val="0008222E"/>
    <w:rsid w:val="000834B4"/>
    <w:rsid w:val="00083586"/>
    <w:rsid w:val="00084B11"/>
    <w:rsid w:val="00084BAD"/>
    <w:rsid w:val="00084C61"/>
    <w:rsid w:val="00084E63"/>
    <w:rsid w:val="000867D4"/>
    <w:rsid w:val="0008681C"/>
    <w:rsid w:val="00086E8C"/>
    <w:rsid w:val="00087461"/>
    <w:rsid w:val="000906DA"/>
    <w:rsid w:val="000906F7"/>
    <w:rsid w:val="000906FB"/>
    <w:rsid w:val="00091B49"/>
    <w:rsid w:val="00094A7F"/>
    <w:rsid w:val="000956C6"/>
    <w:rsid w:val="00095719"/>
    <w:rsid w:val="000966F5"/>
    <w:rsid w:val="000974E0"/>
    <w:rsid w:val="00097666"/>
    <w:rsid w:val="00097B31"/>
    <w:rsid w:val="000A07B0"/>
    <w:rsid w:val="000A09FF"/>
    <w:rsid w:val="000A10D3"/>
    <w:rsid w:val="000A1C1D"/>
    <w:rsid w:val="000A1D22"/>
    <w:rsid w:val="000A356B"/>
    <w:rsid w:val="000A380D"/>
    <w:rsid w:val="000A3A3D"/>
    <w:rsid w:val="000A5007"/>
    <w:rsid w:val="000A53C0"/>
    <w:rsid w:val="000A5C6C"/>
    <w:rsid w:val="000A6213"/>
    <w:rsid w:val="000B0A97"/>
    <w:rsid w:val="000B0EAB"/>
    <w:rsid w:val="000B14DE"/>
    <w:rsid w:val="000B2098"/>
    <w:rsid w:val="000B218B"/>
    <w:rsid w:val="000B2330"/>
    <w:rsid w:val="000B2CDF"/>
    <w:rsid w:val="000B3304"/>
    <w:rsid w:val="000B46E8"/>
    <w:rsid w:val="000B59E3"/>
    <w:rsid w:val="000B5FAC"/>
    <w:rsid w:val="000B7CC3"/>
    <w:rsid w:val="000C0496"/>
    <w:rsid w:val="000C2105"/>
    <w:rsid w:val="000C2584"/>
    <w:rsid w:val="000C3122"/>
    <w:rsid w:val="000C39AA"/>
    <w:rsid w:val="000C4453"/>
    <w:rsid w:val="000C511D"/>
    <w:rsid w:val="000C54F8"/>
    <w:rsid w:val="000C5CCE"/>
    <w:rsid w:val="000C5D9A"/>
    <w:rsid w:val="000C7975"/>
    <w:rsid w:val="000D09F0"/>
    <w:rsid w:val="000D0B61"/>
    <w:rsid w:val="000D2352"/>
    <w:rsid w:val="000D239C"/>
    <w:rsid w:val="000D2723"/>
    <w:rsid w:val="000D2944"/>
    <w:rsid w:val="000D304F"/>
    <w:rsid w:val="000D30C0"/>
    <w:rsid w:val="000D31D1"/>
    <w:rsid w:val="000D4310"/>
    <w:rsid w:val="000D4B21"/>
    <w:rsid w:val="000D5BC0"/>
    <w:rsid w:val="000D6739"/>
    <w:rsid w:val="000D6D91"/>
    <w:rsid w:val="000D78DA"/>
    <w:rsid w:val="000E13C3"/>
    <w:rsid w:val="000E274D"/>
    <w:rsid w:val="000E3303"/>
    <w:rsid w:val="000E36E5"/>
    <w:rsid w:val="000E38B6"/>
    <w:rsid w:val="000E523F"/>
    <w:rsid w:val="000E56AC"/>
    <w:rsid w:val="000E5809"/>
    <w:rsid w:val="000E5D8A"/>
    <w:rsid w:val="000E7211"/>
    <w:rsid w:val="000F07A6"/>
    <w:rsid w:val="000F08A2"/>
    <w:rsid w:val="000F0CD1"/>
    <w:rsid w:val="000F1A5A"/>
    <w:rsid w:val="000F244A"/>
    <w:rsid w:val="000F2545"/>
    <w:rsid w:val="000F2616"/>
    <w:rsid w:val="000F2683"/>
    <w:rsid w:val="000F30FA"/>
    <w:rsid w:val="000F3811"/>
    <w:rsid w:val="000F44CA"/>
    <w:rsid w:val="000F5BBC"/>
    <w:rsid w:val="000F622A"/>
    <w:rsid w:val="000F62A7"/>
    <w:rsid w:val="000F6D92"/>
    <w:rsid w:val="000F733E"/>
    <w:rsid w:val="00101DB5"/>
    <w:rsid w:val="00102152"/>
    <w:rsid w:val="00105165"/>
    <w:rsid w:val="001055AA"/>
    <w:rsid w:val="00105AF9"/>
    <w:rsid w:val="00107071"/>
    <w:rsid w:val="00107682"/>
    <w:rsid w:val="00107C4C"/>
    <w:rsid w:val="00110265"/>
    <w:rsid w:val="0011151B"/>
    <w:rsid w:val="00111692"/>
    <w:rsid w:val="00111F98"/>
    <w:rsid w:val="00114947"/>
    <w:rsid w:val="00116278"/>
    <w:rsid w:val="00117135"/>
    <w:rsid w:val="00117764"/>
    <w:rsid w:val="00117ED7"/>
    <w:rsid w:val="0012007F"/>
    <w:rsid w:val="00120321"/>
    <w:rsid w:val="001204A5"/>
    <w:rsid w:val="001204DF"/>
    <w:rsid w:val="0012078B"/>
    <w:rsid w:val="00120C4B"/>
    <w:rsid w:val="00122473"/>
    <w:rsid w:val="0012369B"/>
    <w:rsid w:val="00124C40"/>
    <w:rsid w:val="00124F03"/>
    <w:rsid w:val="001257D6"/>
    <w:rsid w:val="001258BC"/>
    <w:rsid w:val="00125E5F"/>
    <w:rsid w:val="00127723"/>
    <w:rsid w:val="00130155"/>
    <w:rsid w:val="00131376"/>
    <w:rsid w:val="00131AAE"/>
    <w:rsid w:val="00132BF6"/>
    <w:rsid w:val="00132F1D"/>
    <w:rsid w:val="00133698"/>
    <w:rsid w:val="001340BF"/>
    <w:rsid w:val="00134541"/>
    <w:rsid w:val="00134EA0"/>
    <w:rsid w:val="0013516B"/>
    <w:rsid w:val="00135D4C"/>
    <w:rsid w:val="00135D58"/>
    <w:rsid w:val="00136041"/>
    <w:rsid w:val="00136824"/>
    <w:rsid w:val="00136F78"/>
    <w:rsid w:val="001377DC"/>
    <w:rsid w:val="0014018C"/>
    <w:rsid w:val="00142A10"/>
    <w:rsid w:val="00142B08"/>
    <w:rsid w:val="00142EC2"/>
    <w:rsid w:val="00143873"/>
    <w:rsid w:val="0014422C"/>
    <w:rsid w:val="0014616F"/>
    <w:rsid w:val="00150535"/>
    <w:rsid w:val="00150FD8"/>
    <w:rsid w:val="0015157F"/>
    <w:rsid w:val="001518AA"/>
    <w:rsid w:val="001520E0"/>
    <w:rsid w:val="001521EC"/>
    <w:rsid w:val="00152C7D"/>
    <w:rsid w:val="00154723"/>
    <w:rsid w:val="00157504"/>
    <w:rsid w:val="00157D79"/>
    <w:rsid w:val="00160819"/>
    <w:rsid w:val="00160AD0"/>
    <w:rsid w:val="00161BE3"/>
    <w:rsid w:val="00162274"/>
    <w:rsid w:val="001623CF"/>
    <w:rsid w:val="001632C8"/>
    <w:rsid w:val="00166AA9"/>
    <w:rsid w:val="00166DD5"/>
    <w:rsid w:val="00171E24"/>
    <w:rsid w:val="00172650"/>
    <w:rsid w:val="0017425B"/>
    <w:rsid w:val="00174CF9"/>
    <w:rsid w:val="00174E7F"/>
    <w:rsid w:val="00175229"/>
    <w:rsid w:val="001754AE"/>
    <w:rsid w:val="00175862"/>
    <w:rsid w:val="0017592C"/>
    <w:rsid w:val="00176263"/>
    <w:rsid w:val="00176FF1"/>
    <w:rsid w:val="0017702E"/>
    <w:rsid w:val="00177D83"/>
    <w:rsid w:val="001800DA"/>
    <w:rsid w:val="001807A4"/>
    <w:rsid w:val="00180B9F"/>
    <w:rsid w:val="00180C93"/>
    <w:rsid w:val="00181281"/>
    <w:rsid w:val="001827F1"/>
    <w:rsid w:val="0018308B"/>
    <w:rsid w:val="00183EE8"/>
    <w:rsid w:val="00184BBE"/>
    <w:rsid w:val="001857C9"/>
    <w:rsid w:val="00185DA3"/>
    <w:rsid w:val="0018726A"/>
    <w:rsid w:val="0019093A"/>
    <w:rsid w:val="00190B24"/>
    <w:rsid w:val="001913DE"/>
    <w:rsid w:val="00191D18"/>
    <w:rsid w:val="00192344"/>
    <w:rsid w:val="001937B7"/>
    <w:rsid w:val="00193E62"/>
    <w:rsid w:val="001941D0"/>
    <w:rsid w:val="00194BA0"/>
    <w:rsid w:val="00194F9D"/>
    <w:rsid w:val="0019606D"/>
    <w:rsid w:val="00197115"/>
    <w:rsid w:val="0019754F"/>
    <w:rsid w:val="0019791B"/>
    <w:rsid w:val="001A05D8"/>
    <w:rsid w:val="001A359C"/>
    <w:rsid w:val="001A6309"/>
    <w:rsid w:val="001A64FB"/>
    <w:rsid w:val="001A67B7"/>
    <w:rsid w:val="001A6DAE"/>
    <w:rsid w:val="001A73FA"/>
    <w:rsid w:val="001B03DF"/>
    <w:rsid w:val="001B2479"/>
    <w:rsid w:val="001B24D9"/>
    <w:rsid w:val="001B30E3"/>
    <w:rsid w:val="001B42DB"/>
    <w:rsid w:val="001B43B2"/>
    <w:rsid w:val="001B4B11"/>
    <w:rsid w:val="001B50EE"/>
    <w:rsid w:val="001B6126"/>
    <w:rsid w:val="001B67F7"/>
    <w:rsid w:val="001B703C"/>
    <w:rsid w:val="001B76C3"/>
    <w:rsid w:val="001C11A6"/>
    <w:rsid w:val="001C11DB"/>
    <w:rsid w:val="001C15DB"/>
    <w:rsid w:val="001C1DA3"/>
    <w:rsid w:val="001C32E8"/>
    <w:rsid w:val="001C3830"/>
    <w:rsid w:val="001C4078"/>
    <w:rsid w:val="001C6396"/>
    <w:rsid w:val="001C65E2"/>
    <w:rsid w:val="001C7FE7"/>
    <w:rsid w:val="001D01D1"/>
    <w:rsid w:val="001D025A"/>
    <w:rsid w:val="001D1778"/>
    <w:rsid w:val="001D2B53"/>
    <w:rsid w:val="001D2BED"/>
    <w:rsid w:val="001D51C7"/>
    <w:rsid w:val="001D6F24"/>
    <w:rsid w:val="001D71E2"/>
    <w:rsid w:val="001D7D5D"/>
    <w:rsid w:val="001E133E"/>
    <w:rsid w:val="001E144D"/>
    <w:rsid w:val="001E1985"/>
    <w:rsid w:val="001E26D1"/>
    <w:rsid w:val="001E4606"/>
    <w:rsid w:val="001E5043"/>
    <w:rsid w:val="001E63DB"/>
    <w:rsid w:val="001E731E"/>
    <w:rsid w:val="001E76C5"/>
    <w:rsid w:val="001E774F"/>
    <w:rsid w:val="001E7AFF"/>
    <w:rsid w:val="001F0240"/>
    <w:rsid w:val="001F0B1C"/>
    <w:rsid w:val="001F1950"/>
    <w:rsid w:val="001F1D03"/>
    <w:rsid w:val="001F1E16"/>
    <w:rsid w:val="001F2696"/>
    <w:rsid w:val="001F3336"/>
    <w:rsid w:val="001F3F82"/>
    <w:rsid w:val="001F4BF1"/>
    <w:rsid w:val="001F4D6B"/>
    <w:rsid w:val="001F4E99"/>
    <w:rsid w:val="001F52B9"/>
    <w:rsid w:val="001F6279"/>
    <w:rsid w:val="001F6FE9"/>
    <w:rsid w:val="001F7C5F"/>
    <w:rsid w:val="002007C0"/>
    <w:rsid w:val="00201754"/>
    <w:rsid w:val="00201BB9"/>
    <w:rsid w:val="00202120"/>
    <w:rsid w:val="00203424"/>
    <w:rsid w:val="00203544"/>
    <w:rsid w:val="00204227"/>
    <w:rsid w:val="00204754"/>
    <w:rsid w:val="002049C9"/>
    <w:rsid w:val="00204EDB"/>
    <w:rsid w:val="00206015"/>
    <w:rsid w:val="00206C99"/>
    <w:rsid w:val="002075D7"/>
    <w:rsid w:val="002121C7"/>
    <w:rsid w:val="00212754"/>
    <w:rsid w:val="00212C6D"/>
    <w:rsid w:val="00212E01"/>
    <w:rsid w:val="002138C2"/>
    <w:rsid w:val="00213F41"/>
    <w:rsid w:val="00214E78"/>
    <w:rsid w:val="00215EF8"/>
    <w:rsid w:val="002177F8"/>
    <w:rsid w:val="00217A5D"/>
    <w:rsid w:val="00221941"/>
    <w:rsid w:val="00221A86"/>
    <w:rsid w:val="002220FA"/>
    <w:rsid w:val="002223DC"/>
    <w:rsid w:val="00222B2F"/>
    <w:rsid w:val="0022382C"/>
    <w:rsid w:val="00223976"/>
    <w:rsid w:val="0022446D"/>
    <w:rsid w:val="002253FB"/>
    <w:rsid w:val="00225520"/>
    <w:rsid w:val="002269C2"/>
    <w:rsid w:val="00230604"/>
    <w:rsid w:val="00231A28"/>
    <w:rsid w:val="00231E47"/>
    <w:rsid w:val="002324CF"/>
    <w:rsid w:val="0023274E"/>
    <w:rsid w:val="002402ED"/>
    <w:rsid w:val="002408B5"/>
    <w:rsid w:val="002413CE"/>
    <w:rsid w:val="00243759"/>
    <w:rsid w:val="0024507B"/>
    <w:rsid w:val="00247324"/>
    <w:rsid w:val="00247D20"/>
    <w:rsid w:val="00247DE0"/>
    <w:rsid w:val="00250F75"/>
    <w:rsid w:val="00251EB0"/>
    <w:rsid w:val="002533B2"/>
    <w:rsid w:val="00253EEA"/>
    <w:rsid w:val="0025549E"/>
    <w:rsid w:val="00261C44"/>
    <w:rsid w:val="002625C1"/>
    <w:rsid w:val="00262872"/>
    <w:rsid w:val="002628E7"/>
    <w:rsid w:val="00264E5B"/>
    <w:rsid w:val="00265131"/>
    <w:rsid w:val="00266F03"/>
    <w:rsid w:val="002702C1"/>
    <w:rsid w:val="002706BD"/>
    <w:rsid w:val="0027395B"/>
    <w:rsid w:val="00274773"/>
    <w:rsid w:val="00275402"/>
    <w:rsid w:val="00276B5D"/>
    <w:rsid w:val="002772DD"/>
    <w:rsid w:val="00277560"/>
    <w:rsid w:val="002775A4"/>
    <w:rsid w:val="00281D50"/>
    <w:rsid w:val="0028253C"/>
    <w:rsid w:val="00283A2B"/>
    <w:rsid w:val="002849F4"/>
    <w:rsid w:val="00284C0E"/>
    <w:rsid w:val="00285897"/>
    <w:rsid w:val="00287130"/>
    <w:rsid w:val="00287660"/>
    <w:rsid w:val="00287DF7"/>
    <w:rsid w:val="0029062A"/>
    <w:rsid w:val="002907B1"/>
    <w:rsid w:val="0029095F"/>
    <w:rsid w:val="00290D31"/>
    <w:rsid w:val="00291122"/>
    <w:rsid w:val="00291186"/>
    <w:rsid w:val="002915D9"/>
    <w:rsid w:val="002918A2"/>
    <w:rsid w:val="00292119"/>
    <w:rsid w:val="00293C77"/>
    <w:rsid w:val="002942D4"/>
    <w:rsid w:val="00294946"/>
    <w:rsid w:val="00294C45"/>
    <w:rsid w:val="00295B5E"/>
    <w:rsid w:val="00295C95"/>
    <w:rsid w:val="00295EF5"/>
    <w:rsid w:val="0029710E"/>
    <w:rsid w:val="002A02AD"/>
    <w:rsid w:val="002A1192"/>
    <w:rsid w:val="002A1A80"/>
    <w:rsid w:val="002A224D"/>
    <w:rsid w:val="002A3665"/>
    <w:rsid w:val="002A4330"/>
    <w:rsid w:val="002A4497"/>
    <w:rsid w:val="002A5AB0"/>
    <w:rsid w:val="002A69AF"/>
    <w:rsid w:val="002A6C3C"/>
    <w:rsid w:val="002A7DC2"/>
    <w:rsid w:val="002B183C"/>
    <w:rsid w:val="002B1B98"/>
    <w:rsid w:val="002B1ECD"/>
    <w:rsid w:val="002B2120"/>
    <w:rsid w:val="002B2598"/>
    <w:rsid w:val="002B4713"/>
    <w:rsid w:val="002B482A"/>
    <w:rsid w:val="002B53CD"/>
    <w:rsid w:val="002B5B5F"/>
    <w:rsid w:val="002B75AA"/>
    <w:rsid w:val="002B782D"/>
    <w:rsid w:val="002C054F"/>
    <w:rsid w:val="002C122B"/>
    <w:rsid w:val="002C1D0A"/>
    <w:rsid w:val="002C224A"/>
    <w:rsid w:val="002C2339"/>
    <w:rsid w:val="002C28ED"/>
    <w:rsid w:val="002C4697"/>
    <w:rsid w:val="002C6AB9"/>
    <w:rsid w:val="002C6F3A"/>
    <w:rsid w:val="002C7284"/>
    <w:rsid w:val="002C78C9"/>
    <w:rsid w:val="002D0734"/>
    <w:rsid w:val="002D0A12"/>
    <w:rsid w:val="002D0B3A"/>
    <w:rsid w:val="002D2AE6"/>
    <w:rsid w:val="002D3CB4"/>
    <w:rsid w:val="002D52F4"/>
    <w:rsid w:val="002D5995"/>
    <w:rsid w:val="002D6CA5"/>
    <w:rsid w:val="002D72ED"/>
    <w:rsid w:val="002D7FF5"/>
    <w:rsid w:val="002E068C"/>
    <w:rsid w:val="002E163B"/>
    <w:rsid w:val="002E1BA8"/>
    <w:rsid w:val="002E237F"/>
    <w:rsid w:val="002E42E3"/>
    <w:rsid w:val="002E4665"/>
    <w:rsid w:val="002E493C"/>
    <w:rsid w:val="002E4C74"/>
    <w:rsid w:val="002E5B3F"/>
    <w:rsid w:val="002E664C"/>
    <w:rsid w:val="002E6F89"/>
    <w:rsid w:val="002E784D"/>
    <w:rsid w:val="002F0B75"/>
    <w:rsid w:val="002F1A57"/>
    <w:rsid w:val="002F5584"/>
    <w:rsid w:val="002F5B00"/>
    <w:rsid w:val="002F5F64"/>
    <w:rsid w:val="002F6484"/>
    <w:rsid w:val="002F64A8"/>
    <w:rsid w:val="002F6B9D"/>
    <w:rsid w:val="00300BBC"/>
    <w:rsid w:val="00300E2F"/>
    <w:rsid w:val="00300EB2"/>
    <w:rsid w:val="003010C5"/>
    <w:rsid w:val="00301804"/>
    <w:rsid w:val="00301C6A"/>
    <w:rsid w:val="003022EF"/>
    <w:rsid w:val="0030293B"/>
    <w:rsid w:val="0030335B"/>
    <w:rsid w:val="00303BD5"/>
    <w:rsid w:val="00304185"/>
    <w:rsid w:val="003042C9"/>
    <w:rsid w:val="00305D46"/>
    <w:rsid w:val="00306354"/>
    <w:rsid w:val="00306ABD"/>
    <w:rsid w:val="003072CE"/>
    <w:rsid w:val="003075DD"/>
    <w:rsid w:val="00310A0C"/>
    <w:rsid w:val="00311B87"/>
    <w:rsid w:val="00313D33"/>
    <w:rsid w:val="00314907"/>
    <w:rsid w:val="00315961"/>
    <w:rsid w:val="00316194"/>
    <w:rsid w:val="00317565"/>
    <w:rsid w:val="003201DB"/>
    <w:rsid w:val="00320533"/>
    <w:rsid w:val="0032168E"/>
    <w:rsid w:val="00321B4C"/>
    <w:rsid w:val="00321E3D"/>
    <w:rsid w:val="0032451E"/>
    <w:rsid w:val="00325047"/>
    <w:rsid w:val="00326799"/>
    <w:rsid w:val="003307AF"/>
    <w:rsid w:val="003315BE"/>
    <w:rsid w:val="00332B17"/>
    <w:rsid w:val="00333875"/>
    <w:rsid w:val="00333E6C"/>
    <w:rsid w:val="003345AD"/>
    <w:rsid w:val="003350A8"/>
    <w:rsid w:val="00335815"/>
    <w:rsid w:val="00336F37"/>
    <w:rsid w:val="0034010D"/>
    <w:rsid w:val="00341746"/>
    <w:rsid w:val="00342A2B"/>
    <w:rsid w:val="003430C7"/>
    <w:rsid w:val="003447A2"/>
    <w:rsid w:val="003447F2"/>
    <w:rsid w:val="00344DF4"/>
    <w:rsid w:val="00344FD0"/>
    <w:rsid w:val="0034524C"/>
    <w:rsid w:val="0034536D"/>
    <w:rsid w:val="0034538E"/>
    <w:rsid w:val="003456FC"/>
    <w:rsid w:val="00345D55"/>
    <w:rsid w:val="00346235"/>
    <w:rsid w:val="0034685D"/>
    <w:rsid w:val="00346A6B"/>
    <w:rsid w:val="00350173"/>
    <w:rsid w:val="00352552"/>
    <w:rsid w:val="003525DF"/>
    <w:rsid w:val="003532BD"/>
    <w:rsid w:val="00353C2E"/>
    <w:rsid w:val="00353CF8"/>
    <w:rsid w:val="00354E7C"/>
    <w:rsid w:val="00355260"/>
    <w:rsid w:val="00355507"/>
    <w:rsid w:val="00355BF5"/>
    <w:rsid w:val="00355CEC"/>
    <w:rsid w:val="00357B62"/>
    <w:rsid w:val="00358E92"/>
    <w:rsid w:val="00360C90"/>
    <w:rsid w:val="00360CDE"/>
    <w:rsid w:val="00360D0B"/>
    <w:rsid w:val="0036379E"/>
    <w:rsid w:val="00363C53"/>
    <w:rsid w:val="003642B1"/>
    <w:rsid w:val="003661B4"/>
    <w:rsid w:val="0036651D"/>
    <w:rsid w:val="0036668F"/>
    <w:rsid w:val="00366922"/>
    <w:rsid w:val="00367A01"/>
    <w:rsid w:val="00367D7A"/>
    <w:rsid w:val="00370328"/>
    <w:rsid w:val="00370833"/>
    <w:rsid w:val="00370F15"/>
    <w:rsid w:val="00370F25"/>
    <w:rsid w:val="003722F7"/>
    <w:rsid w:val="003723B4"/>
    <w:rsid w:val="003728A3"/>
    <w:rsid w:val="003737AA"/>
    <w:rsid w:val="00374B9E"/>
    <w:rsid w:val="00374E01"/>
    <w:rsid w:val="003751B1"/>
    <w:rsid w:val="00376FAB"/>
    <w:rsid w:val="00380C7D"/>
    <w:rsid w:val="00382DE2"/>
    <w:rsid w:val="00384D48"/>
    <w:rsid w:val="003851C5"/>
    <w:rsid w:val="00385730"/>
    <w:rsid w:val="00385D7F"/>
    <w:rsid w:val="003863F7"/>
    <w:rsid w:val="00386D5B"/>
    <w:rsid w:val="00387512"/>
    <w:rsid w:val="003878BE"/>
    <w:rsid w:val="00390286"/>
    <w:rsid w:val="00390533"/>
    <w:rsid w:val="00392CB1"/>
    <w:rsid w:val="00393260"/>
    <w:rsid w:val="003933B5"/>
    <w:rsid w:val="0039399A"/>
    <w:rsid w:val="0039607C"/>
    <w:rsid w:val="00397483"/>
    <w:rsid w:val="003A084E"/>
    <w:rsid w:val="003A0E9D"/>
    <w:rsid w:val="003A1D1C"/>
    <w:rsid w:val="003A2FA3"/>
    <w:rsid w:val="003A497E"/>
    <w:rsid w:val="003A4F57"/>
    <w:rsid w:val="003A59AE"/>
    <w:rsid w:val="003A72E7"/>
    <w:rsid w:val="003A7413"/>
    <w:rsid w:val="003A762E"/>
    <w:rsid w:val="003AF22C"/>
    <w:rsid w:val="003B04D9"/>
    <w:rsid w:val="003B0A7E"/>
    <w:rsid w:val="003B0B75"/>
    <w:rsid w:val="003B14B6"/>
    <w:rsid w:val="003B1D51"/>
    <w:rsid w:val="003B1EE5"/>
    <w:rsid w:val="003B22B1"/>
    <w:rsid w:val="003B231D"/>
    <w:rsid w:val="003B2390"/>
    <w:rsid w:val="003B34C7"/>
    <w:rsid w:val="003B3BF9"/>
    <w:rsid w:val="003B64AE"/>
    <w:rsid w:val="003B73E0"/>
    <w:rsid w:val="003B7482"/>
    <w:rsid w:val="003B7C25"/>
    <w:rsid w:val="003C0453"/>
    <w:rsid w:val="003C1CE4"/>
    <w:rsid w:val="003C2E7B"/>
    <w:rsid w:val="003C57AB"/>
    <w:rsid w:val="003C5BFC"/>
    <w:rsid w:val="003C6834"/>
    <w:rsid w:val="003C6A14"/>
    <w:rsid w:val="003C6B2E"/>
    <w:rsid w:val="003C709A"/>
    <w:rsid w:val="003C7272"/>
    <w:rsid w:val="003CF7CE"/>
    <w:rsid w:val="003D1CD3"/>
    <w:rsid w:val="003D285C"/>
    <w:rsid w:val="003D38E5"/>
    <w:rsid w:val="003D3C4F"/>
    <w:rsid w:val="003D3F4C"/>
    <w:rsid w:val="003D408C"/>
    <w:rsid w:val="003D58DA"/>
    <w:rsid w:val="003D71A3"/>
    <w:rsid w:val="003E0A2C"/>
    <w:rsid w:val="003E1259"/>
    <w:rsid w:val="003E1386"/>
    <w:rsid w:val="003E227C"/>
    <w:rsid w:val="003E22E1"/>
    <w:rsid w:val="003E3084"/>
    <w:rsid w:val="003E45EB"/>
    <w:rsid w:val="003E4DAD"/>
    <w:rsid w:val="003E7F86"/>
    <w:rsid w:val="003F17D9"/>
    <w:rsid w:val="003F1B6C"/>
    <w:rsid w:val="003F2CB6"/>
    <w:rsid w:val="003F4DA8"/>
    <w:rsid w:val="003F543D"/>
    <w:rsid w:val="003F7B85"/>
    <w:rsid w:val="003F7FDC"/>
    <w:rsid w:val="004001B8"/>
    <w:rsid w:val="00401480"/>
    <w:rsid w:val="004014B9"/>
    <w:rsid w:val="00401B70"/>
    <w:rsid w:val="00401D2D"/>
    <w:rsid w:val="004037C6"/>
    <w:rsid w:val="004039FB"/>
    <w:rsid w:val="00404123"/>
    <w:rsid w:val="00404679"/>
    <w:rsid w:val="0040629E"/>
    <w:rsid w:val="00406514"/>
    <w:rsid w:val="004075CC"/>
    <w:rsid w:val="00410973"/>
    <w:rsid w:val="004112E6"/>
    <w:rsid w:val="00411B25"/>
    <w:rsid w:val="00411BC9"/>
    <w:rsid w:val="00413B8D"/>
    <w:rsid w:val="004141A7"/>
    <w:rsid w:val="00414429"/>
    <w:rsid w:val="00414CCA"/>
    <w:rsid w:val="0041569C"/>
    <w:rsid w:val="00415CD0"/>
    <w:rsid w:val="00416AEA"/>
    <w:rsid w:val="00417249"/>
    <w:rsid w:val="00417484"/>
    <w:rsid w:val="00417E92"/>
    <w:rsid w:val="0042036C"/>
    <w:rsid w:val="0042043C"/>
    <w:rsid w:val="00420565"/>
    <w:rsid w:val="00421A6F"/>
    <w:rsid w:val="0042508C"/>
    <w:rsid w:val="0042580D"/>
    <w:rsid w:val="00426A57"/>
    <w:rsid w:val="00427343"/>
    <w:rsid w:val="00427733"/>
    <w:rsid w:val="00430DA0"/>
    <w:rsid w:val="004321A4"/>
    <w:rsid w:val="00433291"/>
    <w:rsid w:val="00433A5A"/>
    <w:rsid w:val="004341C3"/>
    <w:rsid w:val="00434573"/>
    <w:rsid w:val="00434961"/>
    <w:rsid w:val="00434D37"/>
    <w:rsid w:val="0043721E"/>
    <w:rsid w:val="0043F1DC"/>
    <w:rsid w:val="00440736"/>
    <w:rsid w:val="004408AB"/>
    <w:rsid w:val="00443837"/>
    <w:rsid w:val="00443E19"/>
    <w:rsid w:val="00445690"/>
    <w:rsid w:val="00445820"/>
    <w:rsid w:val="004458AB"/>
    <w:rsid w:val="0044599D"/>
    <w:rsid w:val="004475DB"/>
    <w:rsid w:val="00450338"/>
    <w:rsid w:val="00450F34"/>
    <w:rsid w:val="0045117D"/>
    <w:rsid w:val="00451645"/>
    <w:rsid w:val="004521BF"/>
    <w:rsid w:val="00452C2F"/>
    <w:rsid w:val="00453A5A"/>
    <w:rsid w:val="004547DB"/>
    <w:rsid w:val="00454FA1"/>
    <w:rsid w:val="00457811"/>
    <w:rsid w:val="004603D9"/>
    <w:rsid w:val="00460C2A"/>
    <w:rsid w:val="00461F86"/>
    <w:rsid w:val="00462A86"/>
    <w:rsid w:val="00462BB8"/>
    <w:rsid w:val="00462F9B"/>
    <w:rsid w:val="004630E0"/>
    <w:rsid w:val="0046459B"/>
    <w:rsid w:val="00464696"/>
    <w:rsid w:val="004653CD"/>
    <w:rsid w:val="004671B5"/>
    <w:rsid w:val="00467203"/>
    <w:rsid w:val="00467E10"/>
    <w:rsid w:val="00467EEB"/>
    <w:rsid w:val="00470914"/>
    <w:rsid w:val="0047197E"/>
    <w:rsid w:val="00472D1B"/>
    <w:rsid w:val="0047352B"/>
    <w:rsid w:val="004738A2"/>
    <w:rsid w:val="004743BB"/>
    <w:rsid w:val="00474FAE"/>
    <w:rsid w:val="0047646E"/>
    <w:rsid w:val="004772F0"/>
    <w:rsid w:val="004811D4"/>
    <w:rsid w:val="0048248C"/>
    <w:rsid w:val="00482967"/>
    <w:rsid w:val="00482E18"/>
    <w:rsid w:val="00483296"/>
    <w:rsid w:val="004844FF"/>
    <w:rsid w:val="00485E82"/>
    <w:rsid w:val="0048629A"/>
    <w:rsid w:val="0048740D"/>
    <w:rsid w:val="00487465"/>
    <w:rsid w:val="00487EF5"/>
    <w:rsid w:val="0049128A"/>
    <w:rsid w:val="00492050"/>
    <w:rsid w:val="00493262"/>
    <w:rsid w:val="0049376B"/>
    <w:rsid w:val="00493A0B"/>
    <w:rsid w:val="00493E54"/>
    <w:rsid w:val="00495067"/>
    <w:rsid w:val="00495F5A"/>
    <w:rsid w:val="00497AC3"/>
    <w:rsid w:val="004A0775"/>
    <w:rsid w:val="004A07F1"/>
    <w:rsid w:val="004A2527"/>
    <w:rsid w:val="004A38CE"/>
    <w:rsid w:val="004A4422"/>
    <w:rsid w:val="004A5B6B"/>
    <w:rsid w:val="004A666D"/>
    <w:rsid w:val="004A6F71"/>
    <w:rsid w:val="004B0CD7"/>
    <w:rsid w:val="004B11D2"/>
    <w:rsid w:val="004B1FB7"/>
    <w:rsid w:val="004B25B8"/>
    <w:rsid w:val="004B2895"/>
    <w:rsid w:val="004B3057"/>
    <w:rsid w:val="004B3234"/>
    <w:rsid w:val="004B3BD8"/>
    <w:rsid w:val="004B41F8"/>
    <w:rsid w:val="004B43D8"/>
    <w:rsid w:val="004B5537"/>
    <w:rsid w:val="004B783A"/>
    <w:rsid w:val="004B7BC9"/>
    <w:rsid w:val="004C0E2E"/>
    <w:rsid w:val="004C1AC7"/>
    <w:rsid w:val="004C1F6A"/>
    <w:rsid w:val="004C3381"/>
    <w:rsid w:val="004C4F7A"/>
    <w:rsid w:val="004C5A4B"/>
    <w:rsid w:val="004D08CC"/>
    <w:rsid w:val="004D0C7F"/>
    <w:rsid w:val="004D0DC3"/>
    <w:rsid w:val="004D28EB"/>
    <w:rsid w:val="004D2D21"/>
    <w:rsid w:val="004D3A40"/>
    <w:rsid w:val="004D3AD5"/>
    <w:rsid w:val="004D3D0B"/>
    <w:rsid w:val="004E04F8"/>
    <w:rsid w:val="004E18A1"/>
    <w:rsid w:val="004E1A76"/>
    <w:rsid w:val="004E2064"/>
    <w:rsid w:val="004E24C5"/>
    <w:rsid w:val="004E36F8"/>
    <w:rsid w:val="004E419F"/>
    <w:rsid w:val="004E481C"/>
    <w:rsid w:val="004E4E81"/>
    <w:rsid w:val="004E65D9"/>
    <w:rsid w:val="004E6A0D"/>
    <w:rsid w:val="004E715F"/>
    <w:rsid w:val="004E7A20"/>
    <w:rsid w:val="004F047A"/>
    <w:rsid w:val="004F05BA"/>
    <w:rsid w:val="004F1B52"/>
    <w:rsid w:val="004F1B56"/>
    <w:rsid w:val="004F2CA6"/>
    <w:rsid w:val="004F3681"/>
    <w:rsid w:val="004F45D1"/>
    <w:rsid w:val="004F4B49"/>
    <w:rsid w:val="004F4FDA"/>
    <w:rsid w:val="004F5310"/>
    <w:rsid w:val="004F589A"/>
    <w:rsid w:val="004F5E1F"/>
    <w:rsid w:val="004F6EC7"/>
    <w:rsid w:val="004F717B"/>
    <w:rsid w:val="004F7D89"/>
    <w:rsid w:val="004F7F2E"/>
    <w:rsid w:val="00501D66"/>
    <w:rsid w:val="005023CA"/>
    <w:rsid w:val="00502811"/>
    <w:rsid w:val="00503B2B"/>
    <w:rsid w:val="00504AC9"/>
    <w:rsid w:val="00506E76"/>
    <w:rsid w:val="00507867"/>
    <w:rsid w:val="0051078C"/>
    <w:rsid w:val="005107C2"/>
    <w:rsid w:val="00510963"/>
    <w:rsid w:val="00510E91"/>
    <w:rsid w:val="00511A9D"/>
    <w:rsid w:val="00512ECB"/>
    <w:rsid w:val="00512EF0"/>
    <w:rsid w:val="00514692"/>
    <w:rsid w:val="0051635E"/>
    <w:rsid w:val="00516698"/>
    <w:rsid w:val="00516FC7"/>
    <w:rsid w:val="005170CD"/>
    <w:rsid w:val="005176FF"/>
    <w:rsid w:val="005200CA"/>
    <w:rsid w:val="00520FA9"/>
    <w:rsid w:val="005217D4"/>
    <w:rsid w:val="00521F63"/>
    <w:rsid w:val="005230A5"/>
    <w:rsid w:val="00524D45"/>
    <w:rsid w:val="00527181"/>
    <w:rsid w:val="00527A98"/>
    <w:rsid w:val="00530107"/>
    <w:rsid w:val="00530917"/>
    <w:rsid w:val="00530CC5"/>
    <w:rsid w:val="00532C85"/>
    <w:rsid w:val="0053315F"/>
    <w:rsid w:val="00533198"/>
    <w:rsid w:val="00533402"/>
    <w:rsid w:val="00533B43"/>
    <w:rsid w:val="00533D2C"/>
    <w:rsid w:val="00533ECA"/>
    <w:rsid w:val="005349B8"/>
    <w:rsid w:val="00534E06"/>
    <w:rsid w:val="0053531A"/>
    <w:rsid w:val="00535A59"/>
    <w:rsid w:val="00535D99"/>
    <w:rsid w:val="005365BE"/>
    <w:rsid w:val="0053669C"/>
    <w:rsid w:val="00541FAF"/>
    <w:rsid w:val="005421D1"/>
    <w:rsid w:val="00542A3C"/>
    <w:rsid w:val="00542C76"/>
    <w:rsid w:val="00543064"/>
    <w:rsid w:val="00544169"/>
    <w:rsid w:val="005442F0"/>
    <w:rsid w:val="0054491C"/>
    <w:rsid w:val="00544D3B"/>
    <w:rsid w:val="0054561C"/>
    <w:rsid w:val="00545965"/>
    <w:rsid w:val="00546396"/>
    <w:rsid w:val="00547D62"/>
    <w:rsid w:val="0054A7D7"/>
    <w:rsid w:val="005507D1"/>
    <w:rsid w:val="00550D5B"/>
    <w:rsid w:val="005518AF"/>
    <w:rsid w:val="00552D6C"/>
    <w:rsid w:val="00553F11"/>
    <w:rsid w:val="00554286"/>
    <w:rsid w:val="005548FB"/>
    <w:rsid w:val="00554A25"/>
    <w:rsid w:val="00554B68"/>
    <w:rsid w:val="00555079"/>
    <w:rsid w:val="00555571"/>
    <w:rsid w:val="00555687"/>
    <w:rsid w:val="00555C9F"/>
    <w:rsid w:val="005560F3"/>
    <w:rsid w:val="005562D3"/>
    <w:rsid w:val="00560A76"/>
    <w:rsid w:val="00560DE5"/>
    <w:rsid w:val="00561114"/>
    <w:rsid w:val="005627F0"/>
    <w:rsid w:val="00562EDF"/>
    <w:rsid w:val="00563775"/>
    <w:rsid w:val="00563CCD"/>
    <w:rsid w:val="00564245"/>
    <w:rsid w:val="005659E8"/>
    <w:rsid w:val="00566A9F"/>
    <w:rsid w:val="00567529"/>
    <w:rsid w:val="00567689"/>
    <w:rsid w:val="00570C69"/>
    <w:rsid w:val="00571336"/>
    <w:rsid w:val="005721BE"/>
    <w:rsid w:val="0057294F"/>
    <w:rsid w:val="00572C37"/>
    <w:rsid w:val="00572CBC"/>
    <w:rsid w:val="005751A0"/>
    <w:rsid w:val="0057550C"/>
    <w:rsid w:val="00575B98"/>
    <w:rsid w:val="005762D4"/>
    <w:rsid w:val="00576317"/>
    <w:rsid w:val="0058157E"/>
    <w:rsid w:val="005816B0"/>
    <w:rsid w:val="00582A13"/>
    <w:rsid w:val="005833A4"/>
    <w:rsid w:val="005847E2"/>
    <w:rsid w:val="00584B40"/>
    <w:rsid w:val="0058571E"/>
    <w:rsid w:val="005874D8"/>
    <w:rsid w:val="0058777E"/>
    <w:rsid w:val="00587D9B"/>
    <w:rsid w:val="00591295"/>
    <w:rsid w:val="00591ACD"/>
    <w:rsid w:val="00592C22"/>
    <w:rsid w:val="005936CA"/>
    <w:rsid w:val="005939B7"/>
    <w:rsid w:val="00594151"/>
    <w:rsid w:val="0059477D"/>
    <w:rsid w:val="00594B4C"/>
    <w:rsid w:val="00595B96"/>
    <w:rsid w:val="005961BC"/>
    <w:rsid w:val="00596445"/>
    <w:rsid w:val="0059720E"/>
    <w:rsid w:val="00597C5A"/>
    <w:rsid w:val="0059BB1A"/>
    <w:rsid w:val="005A0916"/>
    <w:rsid w:val="005A0935"/>
    <w:rsid w:val="005A0CD9"/>
    <w:rsid w:val="005A1144"/>
    <w:rsid w:val="005A17A8"/>
    <w:rsid w:val="005A2698"/>
    <w:rsid w:val="005A3E9D"/>
    <w:rsid w:val="005A4DDA"/>
    <w:rsid w:val="005A4FC9"/>
    <w:rsid w:val="005A51A7"/>
    <w:rsid w:val="005A5AAF"/>
    <w:rsid w:val="005A5EBF"/>
    <w:rsid w:val="005A6A49"/>
    <w:rsid w:val="005A7324"/>
    <w:rsid w:val="005B0BDD"/>
    <w:rsid w:val="005B0E29"/>
    <w:rsid w:val="005B0F8D"/>
    <w:rsid w:val="005B2634"/>
    <w:rsid w:val="005B284B"/>
    <w:rsid w:val="005B2E2A"/>
    <w:rsid w:val="005B2E43"/>
    <w:rsid w:val="005B3CB2"/>
    <w:rsid w:val="005B3F5E"/>
    <w:rsid w:val="005B53F0"/>
    <w:rsid w:val="005B56C4"/>
    <w:rsid w:val="005B57EA"/>
    <w:rsid w:val="005B617A"/>
    <w:rsid w:val="005B63B7"/>
    <w:rsid w:val="005B7507"/>
    <w:rsid w:val="005B7844"/>
    <w:rsid w:val="005C1A1D"/>
    <w:rsid w:val="005C247E"/>
    <w:rsid w:val="005C2A6A"/>
    <w:rsid w:val="005C3FC4"/>
    <w:rsid w:val="005C4F2E"/>
    <w:rsid w:val="005C5D0C"/>
    <w:rsid w:val="005C630B"/>
    <w:rsid w:val="005C6A7C"/>
    <w:rsid w:val="005C6A92"/>
    <w:rsid w:val="005C6B61"/>
    <w:rsid w:val="005C7E37"/>
    <w:rsid w:val="005D02C8"/>
    <w:rsid w:val="005D0A6E"/>
    <w:rsid w:val="005D0EFD"/>
    <w:rsid w:val="005D3B5B"/>
    <w:rsid w:val="005D4571"/>
    <w:rsid w:val="005D5198"/>
    <w:rsid w:val="005D5F72"/>
    <w:rsid w:val="005D6A2D"/>
    <w:rsid w:val="005D6A64"/>
    <w:rsid w:val="005D6FFE"/>
    <w:rsid w:val="005D706E"/>
    <w:rsid w:val="005D7F17"/>
    <w:rsid w:val="005D7F1B"/>
    <w:rsid w:val="005E0F39"/>
    <w:rsid w:val="005E1334"/>
    <w:rsid w:val="005E209E"/>
    <w:rsid w:val="005E3833"/>
    <w:rsid w:val="005E39E9"/>
    <w:rsid w:val="005E3B70"/>
    <w:rsid w:val="005E411C"/>
    <w:rsid w:val="005E4220"/>
    <w:rsid w:val="005E673F"/>
    <w:rsid w:val="005E73EF"/>
    <w:rsid w:val="005E75EE"/>
    <w:rsid w:val="005F0262"/>
    <w:rsid w:val="005F0456"/>
    <w:rsid w:val="005F074A"/>
    <w:rsid w:val="005F0999"/>
    <w:rsid w:val="005F0C96"/>
    <w:rsid w:val="005F15C6"/>
    <w:rsid w:val="005F2050"/>
    <w:rsid w:val="005F2297"/>
    <w:rsid w:val="005F3183"/>
    <w:rsid w:val="005F3528"/>
    <w:rsid w:val="005F3C18"/>
    <w:rsid w:val="005F4453"/>
    <w:rsid w:val="005F456B"/>
    <w:rsid w:val="005F4758"/>
    <w:rsid w:val="005F67BF"/>
    <w:rsid w:val="00601439"/>
    <w:rsid w:val="00601AB0"/>
    <w:rsid w:val="00601C31"/>
    <w:rsid w:val="00601E05"/>
    <w:rsid w:val="00602947"/>
    <w:rsid w:val="006051CA"/>
    <w:rsid w:val="0060623D"/>
    <w:rsid w:val="00607827"/>
    <w:rsid w:val="0061093C"/>
    <w:rsid w:val="00610A53"/>
    <w:rsid w:val="00610D65"/>
    <w:rsid w:val="00611109"/>
    <w:rsid w:val="00611B1B"/>
    <w:rsid w:val="00612896"/>
    <w:rsid w:val="00612DC2"/>
    <w:rsid w:val="006132D1"/>
    <w:rsid w:val="00613F1E"/>
    <w:rsid w:val="0061534E"/>
    <w:rsid w:val="00616618"/>
    <w:rsid w:val="0061670A"/>
    <w:rsid w:val="00617AB8"/>
    <w:rsid w:val="00617EC1"/>
    <w:rsid w:val="00617FF2"/>
    <w:rsid w:val="00621210"/>
    <w:rsid w:val="0062281E"/>
    <w:rsid w:val="00622B2C"/>
    <w:rsid w:val="00622ED7"/>
    <w:rsid w:val="00623F6E"/>
    <w:rsid w:val="00624ECB"/>
    <w:rsid w:val="00624F22"/>
    <w:rsid w:val="00624FAF"/>
    <w:rsid w:val="006251DE"/>
    <w:rsid w:val="0062667E"/>
    <w:rsid w:val="00627461"/>
    <w:rsid w:val="00630E16"/>
    <w:rsid w:val="00631584"/>
    <w:rsid w:val="00631870"/>
    <w:rsid w:val="00631EFE"/>
    <w:rsid w:val="0063319F"/>
    <w:rsid w:val="00633282"/>
    <w:rsid w:val="006332B9"/>
    <w:rsid w:val="006335D2"/>
    <w:rsid w:val="0063481F"/>
    <w:rsid w:val="00634ABB"/>
    <w:rsid w:val="00635198"/>
    <w:rsid w:val="0063532E"/>
    <w:rsid w:val="00635F5D"/>
    <w:rsid w:val="0063655B"/>
    <w:rsid w:val="00640571"/>
    <w:rsid w:val="006413FC"/>
    <w:rsid w:val="0064152F"/>
    <w:rsid w:val="006415A3"/>
    <w:rsid w:val="00641E90"/>
    <w:rsid w:val="00642D5B"/>
    <w:rsid w:val="0064345F"/>
    <w:rsid w:val="006439C4"/>
    <w:rsid w:val="00643B5E"/>
    <w:rsid w:val="00644FF6"/>
    <w:rsid w:val="00645053"/>
    <w:rsid w:val="0064525D"/>
    <w:rsid w:val="006459F1"/>
    <w:rsid w:val="006463D6"/>
    <w:rsid w:val="00647C70"/>
    <w:rsid w:val="00650369"/>
    <w:rsid w:val="00650A4C"/>
    <w:rsid w:val="00650F74"/>
    <w:rsid w:val="006510F7"/>
    <w:rsid w:val="00651B20"/>
    <w:rsid w:val="0065275B"/>
    <w:rsid w:val="00654FD7"/>
    <w:rsid w:val="006551FA"/>
    <w:rsid w:val="006561B3"/>
    <w:rsid w:val="00656B82"/>
    <w:rsid w:val="00656EA1"/>
    <w:rsid w:val="00660556"/>
    <w:rsid w:val="00661527"/>
    <w:rsid w:val="006628B6"/>
    <w:rsid w:val="00662B04"/>
    <w:rsid w:val="00663698"/>
    <w:rsid w:val="00664B66"/>
    <w:rsid w:val="00664CCA"/>
    <w:rsid w:val="00665E6C"/>
    <w:rsid w:val="00666319"/>
    <w:rsid w:val="0066635A"/>
    <w:rsid w:val="00667798"/>
    <w:rsid w:val="00667A63"/>
    <w:rsid w:val="006701E3"/>
    <w:rsid w:val="00670A2C"/>
    <w:rsid w:val="0067285D"/>
    <w:rsid w:val="0067377E"/>
    <w:rsid w:val="006755CD"/>
    <w:rsid w:val="0067579D"/>
    <w:rsid w:val="0067583E"/>
    <w:rsid w:val="00675F0F"/>
    <w:rsid w:val="00676241"/>
    <w:rsid w:val="0067724F"/>
    <w:rsid w:val="00677677"/>
    <w:rsid w:val="00681553"/>
    <w:rsid w:val="006822C9"/>
    <w:rsid w:val="00682431"/>
    <w:rsid w:val="006841EE"/>
    <w:rsid w:val="00684248"/>
    <w:rsid w:val="006853CF"/>
    <w:rsid w:val="00685E31"/>
    <w:rsid w:val="0068638A"/>
    <w:rsid w:val="00686832"/>
    <w:rsid w:val="00687C87"/>
    <w:rsid w:val="00690450"/>
    <w:rsid w:val="0069051E"/>
    <w:rsid w:val="00691949"/>
    <w:rsid w:val="0069209F"/>
    <w:rsid w:val="006922EF"/>
    <w:rsid w:val="006923DA"/>
    <w:rsid w:val="0069411A"/>
    <w:rsid w:val="00695F94"/>
    <w:rsid w:val="0069606D"/>
    <w:rsid w:val="00697403"/>
    <w:rsid w:val="006977FB"/>
    <w:rsid w:val="00697B72"/>
    <w:rsid w:val="006A1220"/>
    <w:rsid w:val="006A2581"/>
    <w:rsid w:val="006A2A25"/>
    <w:rsid w:val="006A2B04"/>
    <w:rsid w:val="006A393C"/>
    <w:rsid w:val="006A3FD3"/>
    <w:rsid w:val="006A4AE7"/>
    <w:rsid w:val="006A5053"/>
    <w:rsid w:val="006B1832"/>
    <w:rsid w:val="006B29BF"/>
    <w:rsid w:val="006B2A22"/>
    <w:rsid w:val="006B3D1F"/>
    <w:rsid w:val="006B44CA"/>
    <w:rsid w:val="006B4832"/>
    <w:rsid w:val="006B49BE"/>
    <w:rsid w:val="006B5935"/>
    <w:rsid w:val="006C0A08"/>
    <w:rsid w:val="006C19BE"/>
    <w:rsid w:val="006C1A38"/>
    <w:rsid w:val="006C25D2"/>
    <w:rsid w:val="006C279E"/>
    <w:rsid w:val="006C3720"/>
    <w:rsid w:val="006C447E"/>
    <w:rsid w:val="006C4AB7"/>
    <w:rsid w:val="006C512C"/>
    <w:rsid w:val="006C6C93"/>
    <w:rsid w:val="006C73A8"/>
    <w:rsid w:val="006C7BD3"/>
    <w:rsid w:val="006D0C06"/>
    <w:rsid w:val="006D17CE"/>
    <w:rsid w:val="006D1918"/>
    <w:rsid w:val="006D2DD5"/>
    <w:rsid w:val="006D2EF9"/>
    <w:rsid w:val="006D4CE9"/>
    <w:rsid w:val="006D4F19"/>
    <w:rsid w:val="006D51AD"/>
    <w:rsid w:val="006D520C"/>
    <w:rsid w:val="006D553C"/>
    <w:rsid w:val="006D66E5"/>
    <w:rsid w:val="006D77E1"/>
    <w:rsid w:val="006D793C"/>
    <w:rsid w:val="006E197C"/>
    <w:rsid w:val="006E2BB8"/>
    <w:rsid w:val="006E3582"/>
    <w:rsid w:val="006E35C3"/>
    <w:rsid w:val="006E5965"/>
    <w:rsid w:val="006E5BD0"/>
    <w:rsid w:val="006E77F9"/>
    <w:rsid w:val="006F14A4"/>
    <w:rsid w:val="006F1B6D"/>
    <w:rsid w:val="006F205B"/>
    <w:rsid w:val="006F4BB0"/>
    <w:rsid w:val="00700631"/>
    <w:rsid w:val="00702B98"/>
    <w:rsid w:val="00705C68"/>
    <w:rsid w:val="00707999"/>
    <w:rsid w:val="0071027E"/>
    <w:rsid w:val="00710701"/>
    <w:rsid w:val="00711FD7"/>
    <w:rsid w:val="0071212A"/>
    <w:rsid w:val="00713456"/>
    <w:rsid w:val="00713870"/>
    <w:rsid w:val="00714111"/>
    <w:rsid w:val="00714A8D"/>
    <w:rsid w:val="007159B0"/>
    <w:rsid w:val="00717BE9"/>
    <w:rsid w:val="0072012A"/>
    <w:rsid w:val="007206BD"/>
    <w:rsid w:val="00720D18"/>
    <w:rsid w:val="00721974"/>
    <w:rsid w:val="00721C35"/>
    <w:rsid w:val="00721E77"/>
    <w:rsid w:val="00722F12"/>
    <w:rsid w:val="00723223"/>
    <w:rsid w:val="00723C8C"/>
    <w:rsid w:val="00724046"/>
    <w:rsid w:val="0072413C"/>
    <w:rsid w:val="00725050"/>
    <w:rsid w:val="0072552E"/>
    <w:rsid w:val="0072671E"/>
    <w:rsid w:val="0072704E"/>
    <w:rsid w:val="007270A0"/>
    <w:rsid w:val="007278B5"/>
    <w:rsid w:val="007304C2"/>
    <w:rsid w:val="00730946"/>
    <w:rsid w:val="00730B1D"/>
    <w:rsid w:val="00731652"/>
    <w:rsid w:val="007317F1"/>
    <w:rsid w:val="00731C8A"/>
    <w:rsid w:val="00731E2B"/>
    <w:rsid w:val="00733A07"/>
    <w:rsid w:val="00733C5B"/>
    <w:rsid w:val="0073425F"/>
    <w:rsid w:val="0073509E"/>
    <w:rsid w:val="00735878"/>
    <w:rsid w:val="00736AF6"/>
    <w:rsid w:val="00736AFE"/>
    <w:rsid w:val="007373FA"/>
    <w:rsid w:val="00737A7A"/>
    <w:rsid w:val="00737C08"/>
    <w:rsid w:val="007421D0"/>
    <w:rsid w:val="0074236A"/>
    <w:rsid w:val="00742AA6"/>
    <w:rsid w:val="00743610"/>
    <w:rsid w:val="007439DB"/>
    <w:rsid w:val="00744F0B"/>
    <w:rsid w:val="00745059"/>
    <w:rsid w:val="007457BD"/>
    <w:rsid w:val="00745865"/>
    <w:rsid w:val="00746840"/>
    <w:rsid w:val="00746B27"/>
    <w:rsid w:val="0074753F"/>
    <w:rsid w:val="0075036B"/>
    <w:rsid w:val="0075057C"/>
    <w:rsid w:val="00751089"/>
    <w:rsid w:val="007510D4"/>
    <w:rsid w:val="00752911"/>
    <w:rsid w:val="0075426D"/>
    <w:rsid w:val="007557A7"/>
    <w:rsid w:val="00755F0E"/>
    <w:rsid w:val="00760129"/>
    <w:rsid w:val="007603C0"/>
    <w:rsid w:val="00760D54"/>
    <w:rsid w:val="00760D81"/>
    <w:rsid w:val="00761970"/>
    <w:rsid w:val="00761BEB"/>
    <w:rsid w:val="00762CBA"/>
    <w:rsid w:val="007633A0"/>
    <w:rsid w:val="00763D38"/>
    <w:rsid w:val="00765093"/>
    <w:rsid w:val="00765AF1"/>
    <w:rsid w:val="00767150"/>
    <w:rsid w:val="00767D22"/>
    <w:rsid w:val="007701E2"/>
    <w:rsid w:val="0077049C"/>
    <w:rsid w:val="00770D17"/>
    <w:rsid w:val="00771815"/>
    <w:rsid w:val="00771A9D"/>
    <w:rsid w:val="0077245B"/>
    <w:rsid w:val="0077325F"/>
    <w:rsid w:val="00773270"/>
    <w:rsid w:val="00774A49"/>
    <w:rsid w:val="00774B94"/>
    <w:rsid w:val="00775491"/>
    <w:rsid w:val="00776B47"/>
    <w:rsid w:val="00780997"/>
    <w:rsid w:val="007810D0"/>
    <w:rsid w:val="00781C6F"/>
    <w:rsid w:val="00782D46"/>
    <w:rsid w:val="0078309A"/>
    <w:rsid w:val="0078383F"/>
    <w:rsid w:val="00783B19"/>
    <w:rsid w:val="0078437B"/>
    <w:rsid w:val="00785B56"/>
    <w:rsid w:val="00785C52"/>
    <w:rsid w:val="00786D3D"/>
    <w:rsid w:val="007879F3"/>
    <w:rsid w:val="00790DFD"/>
    <w:rsid w:val="0079278A"/>
    <w:rsid w:val="007933A7"/>
    <w:rsid w:val="007934F8"/>
    <w:rsid w:val="007938D4"/>
    <w:rsid w:val="00793957"/>
    <w:rsid w:val="00793C44"/>
    <w:rsid w:val="007950EC"/>
    <w:rsid w:val="007959EB"/>
    <w:rsid w:val="007964A3"/>
    <w:rsid w:val="0079684E"/>
    <w:rsid w:val="0079727E"/>
    <w:rsid w:val="007976B5"/>
    <w:rsid w:val="007977CD"/>
    <w:rsid w:val="00797D06"/>
    <w:rsid w:val="00797E53"/>
    <w:rsid w:val="007A0C54"/>
    <w:rsid w:val="007A151E"/>
    <w:rsid w:val="007A40D7"/>
    <w:rsid w:val="007A42C4"/>
    <w:rsid w:val="007A513D"/>
    <w:rsid w:val="007A56FF"/>
    <w:rsid w:val="007A5ABD"/>
    <w:rsid w:val="007A7988"/>
    <w:rsid w:val="007A9870"/>
    <w:rsid w:val="007B1AC9"/>
    <w:rsid w:val="007B203B"/>
    <w:rsid w:val="007B2749"/>
    <w:rsid w:val="007B29F4"/>
    <w:rsid w:val="007B36BE"/>
    <w:rsid w:val="007B39E7"/>
    <w:rsid w:val="007B5032"/>
    <w:rsid w:val="007B5739"/>
    <w:rsid w:val="007B5BF5"/>
    <w:rsid w:val="007B63DC"/>
    <w:rsid w:val="007B72B9"/>
    <w:rsid w:val="007B7FD6"/>
    <w:rsid w:val="007C0FBB"/>
    <w:rsid w:val="007C1726"/>
    <w:rsid w:val="007C23BD"/>
    <w:rsid w:val="007C2E19"/>
    <w:rsid w:val="007C4AA7"/>
    <w:rsid w:val="007C4BFA"/>
    <w:rsid w:val="007C5C33"/>
    <w:rsid w:val="007C650C"/>
    <w:rsid w:val="007C682B"/>
    <w:rsid w:val="007C6B3F"/>
    <w:rsid w:val="007C7685"/>
    <w:rsid w:val="007C77EF"/>
    <w:rsid w:val="007D0127"/>
    <w:rsid w:val="007D074A"/>
    <w:rsid w:val="007D0888"/>
    <w:rsid w:val="007D1632"/>
    <w:rsid w:val="007D2E41"/>
    <w:rsid w:val="007D3236"/>
    <w:rsid w:val="007D4107"/>
    <w:rsid w:val="007D4D1F"/>
    <w:rsid w:val="007D634D"/>
    <w:rsid w:val="007D63CF"/>
    <w:rsid w:val="007D7D08"/>
    <w:rsid w:val="007D7E32"/>
    <w:rsid w:val="007E089B"/>
    <w:rsid w:val="007E0AA3"/>
    <w:rsid w:val="007E1854"/>
    <w:rsid w:val="007E1B36"/>
    <w:rsid w:val="007E2A76"/>
    <w:rsid w:val="007E2BE4"/>
    <w:rsid w:val="007E5234"/>
    <w:rsid w:val="007E5937"/>
    <w:rsid w:val="007E66E5"/>
    <w:rsid w:val="007E6FE1"/>
    <w:rsid w:val="007E71E0"/>
    <w:rsid w:val="007F1B42"/>
    <w:rsid w:val="007F29EC"/>
    <w:rsid w:val="007F3F89"/>
    <w:rsid w:val="007F4EFB"/>
    <w:rsid w:val="007F55B1"/>
    <w:rsid w:val="007F697D"/>
    <w:rsid w:val="007F6BD6"/>
    <w:rsid w:val="007F7500"/>
    <w:rsid w:val="007F7C64"/>
    <w:rsid w:val="007F7F6B"/>
    <w:rsid w:val="008017CB"/>
    <w:rsid w:val="00801D80"/>
    <w:rsid w:val="00802509"/>
    <w:rsid w:val="0080323C"/>
    <w:rsid w:val="0080363F"/>
    <w:rsid w:val="00803645"/>
    <w:rsid w:val="00803E2D"/>
    <w:rsid w:val="008044DE"/>
    <w:rsid w:val="008048C9"/>
    <w:rsid w:val="00805648"/>
    <w:rsid w:val="00806398"/>
    <w:rsid w:val="008067A1"/>
    <w:rsid w:val="008068E7"/>
    <w:rsid w:val="008071CB"/>
    <w:rsid w:val="0081024C"/>
    <w:rsid w:val="00810B93"/>
    <w:rsid w:val="00811F2A"/>
    <w:rsid w:val="008137A9"/>
    <w:rsid w:val="00813F46"/>
    <w:rsid w:val="00814BFD"/>
    <w:rsid w:val="008157EF"/>
    <w:rsid w:val="00816024"/>
    <w:rsid w:val="0081665E"/>
    <w:rsid w:val="00820611"/>
    <w:rsid w:val="0082084D"/>
    <w:rsid w:val="008218E5"/>
    <w:rsid w:val="0082275C"/>
    <w:rsid w:val="00822897"/>
    <w:rsid w:val="008231F1"/>
    <w:rsid w:val="00823690"/>
    <w:rsid w:val="00824232"/>
    <w:rsid w:val="0082499C"/>
    <w:rsid w:val="00824EA8"/>
    <w:rsid w:val="00825AB9"/>
    <w:rsid w:val="008278AE"/>
    <w:rsid w:val="00827D40"/>
    <w:rsid w:val="00830307"/>
    <w:rsid w:val="00830835"/>
    <w:rsid w:val="00830C11"/>
    <w:rsid w:val="0083196E"/>
    <w:rsid w:val="00831D71"/>
    <w:rsid w:val="00832614"/>
    <w:rsid w:val="00832CFE"/>
    <w:rsid w:val="00833751"/>
    <w:rsid w:val="00833DAA"/>
    <w:rsid w:val="008340FC"/>
    <w:rsid w:val="00834BCB"/>
    <w:rsid w:val="00834F33"/>
    <w:rsid w:val="008350BF"/>
    <w:rsid w:val="00835821"/>
    <w:rsid w:val="00835BF0"/>
    <w:rsid w:val="0083642A"/>
    <w:rsid w:val="00836E14"/>
    <w:rsid w:val="00842D05"/>
    <w:rsid w:val="00842E14"/>
    <w:rsid w:val="0084324C"/>
    <w:rsid w:val="0084438F"/>
    <w:rsid w:val="008443A0"/>
    <w:rsid w:val="00844B1F"/>
    <w:rsid w:val="00844B95"/>
    <w:rsid w:val="00844D96"/>
    <w:rsid w:val="00844FDF"/>
    <w:rsid w:val="00845955"/>
    <w:rsid w:val="00845EF0"/>
    <w:rsid w:val="008463E9"/>
    <w:rsid w:val="00847482"/>
    <w:rsid w:val="00847CBC"/>
    <w:rsid w:val="00850134"/>
    <w:rsid w:val="008515E8"/>
    <w:rsid w:val="00851AB8"/>
    <w:rsid w:val="0085269A"/>
    <w:rsid w:val="00853B1E"/>
    <w:rsid w:val="00854313"/>
    <w:rsid w:val="00854C68"/>
    <w:rsid w:val="00855638"/>
    <w:rsid w:val="00855E48"/>
    <w:rsid w:val="008562DB"/>
    <w:rsid w:val="008571BA"/>
    <w:rsid w:val="00860208"/>
    <w:rsid w:val="0086040F"/>
    <w:rsid w:val="00860FEA"/>
    <w:rsid w:val="00861160"/>
    <w:rsid w:val="00861C17"/>
    <w:rsid w:val="00861DAB"/>
    <w:rsid w:val="00863608"/>
    <w:rsid w:val="00863B37"/>
    <w:rsid w:val="00864957"/>
    <w:rsid w:val="00865BB8"/>
    <w:rsid w:val="0086621A"/>
    <w:rsid w:val="00867B5A"/>
    <w:rsid w:val="00870A96"/>
    <w:rsid w:val="00870B0F"/>
    <w:rsid w:val="0087112F"/>
    <w:rsid w:val="00871F22"/>
    <w:rsid w:val="008724C8"/>
    <w:rsid w:val="00872C64"/>
    <w:rsid w:val="00875B22"/>
    <w:rsid w:val="00875F1D"/>
    <w:rsid w:val="008761F1"/>
    <w:rsid w:val="00876CBB"/>
    <w:rsid w:val="00876F43"/>
    <w:rsid w:val="00876FFC"/>
    <w:rsid w:val="008772F3"/>
    <w:rsid w:val="008777D2"/>
    <w:rsid w:val="00877AFB"/>
    <w:rsid w:val="00877F23"/>
    <w:rsid w:val="00880A76"/>
    <w:rsid w:val="00881305"/>
    <w:rsid w:val="0088237D"/>
    <w:rsid w:val="008825A6"/>
    <w:rsid w:val="008825B9"/>
    <w:rsid w:val="00883321"/>
    <w:rsid w:val="008844D6"/>
    <w:rsid w:val="0088495A"/>
    <w:rsid w:val="00885678"/>
    <w:rsid w:val="00886A3C"/>
    <w:rsid w:val="00886A60"/>
    <w:rsid w:val="0089054A"/>
    <w:rsid w:val="00890A26"/>
    <w:rsid w:val="00890E54"/>
    <w:rsid w:val="00891DD1"/>
    <w:rsid w:val="0089259F"/>
    <w:rsid w:val="00892B68"/>
    <w:rsid w:val="00892E83"/>
    <w:rsid w:val="00893DA9"/>
    <w:rsid w:val="00894202"/>
    <w:rsid w:val="00894747"/>
    <w:rsid w:val="008949F6"/>
    <w:rsid w:val="00895DAF"/>
    <w:rsid w:val="00897BF3"/>
    <w:rsid w:val="0089FD68"/>
    <w:rsid w:val="008A0EEE"/>
    <w:rsid w:val="008A1262"/>
    <w:rsid w:val="008A1A7C"/>
    <w:rsid w:val="008A204C"/>
    <w:rsid w:val="008A26C2"/>
    <w:rsid w:val="008A2714"/>
    <w:rsid w:val="008A2E24"/>
    <w:rsid w:val="008A3499"/>
    <w:rsid w:val="008A36BB"/>
    <w:rsid w:val="008A45E4"/>
    <w:rsid w:val="008A4A5D"/>
    <w:rsid w:val="008A5B62"/>
    <w:rsid w:val="008A60BB"/>
    <w:rsid w:val="008A6106"/>
    <w:rsid w:val="008A62C0"/>
    <w:rsid w:val="008A63C8"/>
    <w:rsid w:val="008A692D"/>
    <w:rsid w:val="008B0114"/>
    <w:rsid w:val="008B09D9"/>
    <w:rsid w:val="008B2143"/>
    <w:rsid w:val="008B34BA"/>
    <w:rsid w:val="008B3EEF"/>
    <w:rsid w:val="008B48C8"/>
    <w:rsid w:val="008B525B"/>
    <w:rsid w:val="008B66FD"/>
    <w:rsid w:val="008B70BF"/>
    <w:rsid w:val="008B7425"/>
    <w:rsid w:val="008C1336"/>
    <w:rsid w:val="008C1753"/>
    <w:rsid w:val="008C1A87"/>
    <w:rsid w:val="008C1F7B"/>
    <w:rsid w:val="008C31D9"/>
    <w:rsid w:val="008C3216"/>
    <w:rsid w:val="008C39CA"/>
    <w:rsid w:val="008C4AFD"/>
    <w:rsid w:val="008C4F7F"/>
    <w:rsid w:val="008C6365"/>
    <w:rsid w:val="008C6BFF"/>
    <w:rsid w:val="008C762F"/>
    <w:rsid w:val="008D05C1"/>
    <w:rsid w:val="008D1593"/>
    <w:rsid w:val="008D29D2"/>
    <w:rsid w:val="008D2AB7"/>
    <w:rsid w:val="008D2B75"/>
    <w:rsid w:val="008D2C1D"/>
    <w:rsid w:val="008D3728"/>
    <w:rsid w:val="008D37FE"/>
    <w:rsid w:val="008D4B76"/>
    <w:rsid w:val="008D4CCB"/>
    <w:rsid w:val="008D4EDF"/>
    <w:rsid w:val="008D533F"/>
    <w:rsid w:val="008D59F8"/>
    <w:rsid w:val="008D5A27"/>
    <w:rsid w:val="008E131F"/>
    <w:rsid w:val="008E1463"/>
    <w:rsid w:val="008E186C"/>
    <w:rsid w:val="008E1DA8"/>
    <w:rsid w:val="008E2A37"/>
    <w:rsid w:val="008E4F6E"/>
    <w:rsid w:val="008E5853"/>
    <w:rsid w:val="008E5DA3"/>
    <w:rsid w:val="008E68A5"/>
    <w:rsid w:val="008E6F18"/>
    <w:rsid w:val="008E6FBA"/>
    <w:rsid w:val="008E79F1"/>
    <w:rsid w:val="008E7A09"/>
    <w:rsid w:val="008E7F6A"/>
    <w:rsid w:val="008F0C75"/>
    <w:rsid w:val="008F3D1C"/>
    <w:rsid w:val="008F3E9A"/>
    <w:rsid w:val="008F4C4C"/>
    <w:rsid w:val="008F533E"/>
    <w:rsid w:val="008F6853"/>
    <w:rsid w:val="008F73D7"/>
    <w:rsid w:val="009000A1"/>
    <w:rsid w:val="0090017D"/>
    <w:rsid w:val="009011C4"/>
    <w:rsid w:val="00907351"/>
    <w:rsid w:val="009103C8"/>
    <w:rsid w:val="009104BC"/>
    <w:rsid w:val="00910D97"/>
    <w:rsid w:val="0091166A"/>
    <w:rsid w:val="00911695"/>
    <w:rsid w:val="0091192F"/>
    <w:rsid w:val="00911C98"/>
    <w:rsid w:val="00911D25"/>
    <w:rsid w:val="00912602"/>
    <w:rsid w:val="009131CF"/>
    <w:rsid w:val="00913CBB"/>
    <w:rsid w:val="00913FB6"/>
    <w:rsid w:val="00914B46"/>
    <w:rsid w:val="009153FD"/>
    <w:rsid w:val="00916986"/>
    <w:rsid w:val="009175A4"/>
    <w:rsid w:val="00920762"/>
    <w:rsid w:val="009212AF"/>
    <w:rsid w:val="009217CD"/>
    <w:rsid w:val="00921E7E"/>
    <w:rsid w:val="00921EC5"/>
    <w:rsid w:val="00922E26"/>
    <w:rsid w:val="009239A8"/>
    <w:rsid w:val="00923CEF"/>
    <w:rsid w:val="009255D5"/>
    <w:rsid w:val="009256DD"/>
    <w:rsid w:val="00926D04"/>
    <w:rsid w:val="009279FC"/>
    <w:rsid w:val="0093004E"/>
    <w:rsid w:val="009302E9"/>
    <w:rsid w:val="009304AF"/>
    <w:rsid w:val="0093153F"/>
    <w:rsid w:val="00931E59"/>
    <w:rsid w:val="00932488"/>
    <w:rsid w:val="0093290C"/>
    <w:rsid w:val="00933605"/>
    <w:rsid w:val="0093386E"/>
    <w:rsid w:val="0093469A"/>
    <w:rsid w:val="00935CCC"/>
    <w:rsid w:val="00936580"/>
    <w:rsid w:val="0093682C"/>
    <w:rsid w:val="00936C7F"/>
    <w:rsid w:val="00937269"/>
    <w:rsid w:val="009409F8"/>
    <w:rsid w:val="00940AC0"/>
    <w:rsid w:val="00941DF7"/>
    <w:rsid w:val="00942F46"/>
    <w:rsid w:val="00944193"/>
    <w:rsid w:val="00944385"/>
    <w:rsid w:val="009443A1"/>
    <w:rsid w:val="0094485E"/>
    <w:rsid w:val="00944F74"/>
    <w:rsid w:val="009459AF"/>
    <w:rsid w:val="009459EA"/>
    <w:rsid w:val="00945A78"/>
    <w:rsid w:val="00946627"/>
    <w:rsid w:val="009468CE"/>
    <w:rsid w:val="009469DA"/>
    <w:rsid w:val="00946FE3"/>
    <w:rsid w:val="009503DA"/>
    <w:rsid w:val="00950EFB"/>
    <w:rsid w:val="00951C51"/>
    <w:rsid w:val="00953614"/>
    <w:rsid w:val="00953DD6"/>
    <w:rsid w:val="00953FC3"/>
    <w:rsid w:val="009543FD"/>
    <w:rsid w:val="00954979"/>
    <w:rsid w:val="00956F12"/>
    <w:rsid w:val="0095778D"/>
    <w:rsid w:val="0095795A"/>
    <w:rsid w:val="00957A12"/>
    <w:rsid w:val="009603AC"/>
    <w:rsid w:val="00961579"/>
    <w:rsid w:val="00961844"/>
    <w:rsid w:val="00961ED3"/>
    <w:rsid w:val="0096289F"/>
    <w:rsid w:val="00964951"/>
    <w:rsid w:val="00964D55"/>
    <w:rsid w:val="00965302"/>
    <w:rsid w:val="009654D5"/>
    <w:rsid w:val="0096628D"/>
    <w:rsid w:val="009662B5"/>
    <w:rsid w:val="0096686A"/>
    <w:rsid w:val="00967672"/>
    <w:rsid w:val="009700F4"/>
    <w:rsid w:val="00970DBA"/>
    <w:rsid w:val="00970E51"/>
    <w:rsid w:val="009713E5"/>
    <w:rsid w:val="0097148B"/>
    <w:rsid w:val="00972348"/>
    <w:rsid w:val="00974088"/>
    <w:rsid w:val="009741AD"/>
    <w:rsid w:val="00975534"/>
    <w:rsid w:val="009755E5"/>
    <w:rsid w:val="00976FFC"/>
    <w:rsid w:val="00977603"/>
    <w:rsid w:val="00977AF8"/>
    <w:rsid w:val="00977D88"/>
    <w:rsid w:val="00980B8E"/>
    <w:rsid w:val="00982556"/>
    <w:rsid w:val="0098261E"/>
    <w:rsid w:val="00982C46"/>
    <w:rsid w:val="009847BC"/>
    <w:rsid w:val="0098553B"/>
    <w:rsid w:val="0098657E"/>
    <w:rsid w:val="009868E1"/>
    <w:rsid w:val="00987403"/>
    <w:rsid w:val="009875EF"/>
    <w:rsid w:val="00987AC3"/>
    <w:rsid w:val="00987D9A"/>
    <w:rsid w:val="00990598"/>
    <w:rsid w:val="0099073C"/>
    <w:rsid w:val="00991CF2"/>
    <w:rsid w:val="0099231C"/>
    <w:rsid w:val="00992355"/>
    <w:rsid w:val="009923BE"/>
    <w:rsid w:val="0099441C"/>
    <w:rsid w:val="0099526B"/>
    <w:rsid w:val="0099628A"/>
    <w:rsid w:val="009A106F"/>
    <w:rsid w:val="009A23AB"/>
    <w:rsid w:val="009A2C5F"/>
    <w:rsid w:val="009A372E"/>
    <w:rsid w:val="009A401B"/>
    <w:rsid w:val="009A45F9"/>
    <w:rsid w:val="009A4691"/>
    <w:rsid w:val="009A56A6"/>
    <w:rsid w:val="009A59CE"/>
    <w:rsid w:val="009A5FBB"/>
    <w:rsid w:val="009A6E75"/>
    <w:rsid w:val="009A78BB"/>
    <w:rsid w:val="009B0059"/>
    <w:rsid w:val="009B15E2"/>
    <w:rsid w:val="009B30BF"/>
    <w:rsid w:val="009B3CFF"/>
    <w:rsid w:val="009B4543"/>
    <w:rsid w:val="009B47C3"/>
    <w:rsid w:val="009B486B"/>
    <w:rsid w:val="009B4E36"/>
    <w:rsid w:val="009B613D"/>
    <w:rsid w:val="009B6512"/>
    <w:rsid w:val="009B6724"/>
    <w:rsid w:val="009B6C03"/>
    <w:rsid w:val="009B73F4"/>
    <w:rsid w:val="009B74AE"/>
    <w:rsid w:val="009B7AC8"/>
    <w:rsid w:val="009C056C"/>
    <w:rsid w:val="009C0981"/>
    <w:rsid w:val="009C228B"/>
    <w:rsid w:val="009C245D"/>
    <w:rsid w:val="009C2C50"/>
    <w:rsid w:val="009C2E8B"/>
    <w:rsid w:val="009C3FBF"/>
    <w:rsid w:val="009C4EE6"/>
    <w:rsid w:val="009C4FFB"/>
    <w:rsid w:val="009C6193"/>
    <w:rsid w:val="009C68B0"/>
    <w:rsid w:val="009C6E4F"/>
    <w:rsid w:val="009C708B"/>
    <w:rsid w:val="009C7DA6"/>
    <w:rsid w:val="009D2325"/>
    <w:rsid w:val="009D2BA5"/>
    <w:rsid w:val="009D3910"/>
    <w:rsid w:val="009D438F"/>
    <w:rsid w:val="009D4413"/>
    <w:rsid w:val="009D4AEB"/>
    <w:rsid w:val="009D5454"/>
    <w:rsid w:val="009D5920"/>
    <w:rsid w:val="009D5E93"/>
    <w:rsid w:val="009D78E9"/>
    <w:rsid w:val="009E0CC9"/>
    <w:rsid w:val="009E1583"/>
    <w:rsid w:val="009E2E8F"/>
    <w:rsid w:val="009E3936"/>
    <w:rsid w:val="009E3AE9"/>
    <w:rsid w:val="009E3EBA"/>
    <w:rsid w:val="009E4ECC"/>
    <w:rsid w:val="009E505B"/>
    <w:rsid w:val="009E5ECE"/>
    <w:rsid w:val="009E77A5"/>
    <w:rsid w:val="009E7C66"/>
    <w:rsid w:val="009F0194"/>
    <w:rsid w:val="009F1838"/>
    <w:rsid w:val="009F2CBD"/>
    <w:rsid w:val="009F2CDD"/>
    <w:rsid w:val="009F3711"/>
    <w:rsid w:val="009F39DD"/>
    <w:rsid w:val="009F44EF"/>
    <w:rsid w:val="009F531A"/>
    <w:rsid w:val="009F585B"/>
    <w:rsid w:val="009F641D"/>
    <w:rsid w:val="009F6802"/>
    <w:rsid w:val="009F682F"/>
    <w:rsid w:val="009F69FA"/>
    <w:rsid w:val="009F6A45"/>
    <w:rsid w:val="009F7C10"/>
    <w:rsid w:val="00A00967"/>
    <w:rsid w:val="00A00993"/>
    <w:rsid w:val="00A00E75"/>
    <w:rsid w:val="00A027F7"/>
    <w:rsid w:val="00A02CF7"/>
    <w:rsid w:val="00A03646"/>
    <w:rsid w:val="00A0557C"/>
    <w:rsid w:val="00A07436"/>
    <w:rsid w:val="00A077CB"/>
    <w:rsid w:val="00A07F5D"/>
    <w:rsid w:val="00A100D2"/>
    <w:rsid w:val="00A104B3"/>
    <w:rsid w:val="00A1074C"/>
    <w:rsid w:val="00A1083F"/>
    <w:rsid w:val="00A10930"/>
    <w:rsid w:val="00A10E8F"/>
    <w:rsid w:val="00A10ED8"/>
    <w:rsid w:val="00A125D1"/>
    <w:rsid w:val="00A1273E"/>
    <w:rsid w:val="00A132D3"/>
    <w:rsid w:val="00A13CF9"/>
    <w:rsid w:val="00A143B1"/>
    <w:rsid w:val="00A14DAB"/>
    <w:rsid w:val="00A14F6A"/>
    <w:rsid w:val="00A15CEA"/>
    <w:rsid w:val="00A175A9"/>
    <w:rsid w:val="00A17BB4"/>
    <w:rsid w:val="00A21945"/>
    <w:rsid w:val="00A2196B"/>
    <w:rsid w:val="00A21A24"/>
    <w:rsid w:val="00A21AB1"/>
    <w:rsid w:val="00A2200B"/>
    <w:rsid w:val="00A2207D"/>
    <w:rsid w:val="00A2290B"/>
    <w:rsid w:val="00A22EB2"/>
    <w:rsid w:val="00A22FE5"/>
    <w:rsid w:val="00A238C1"/>
    <w:rsid w:val="00A2506A"/>
    <w:rsid w:val="00A258BB"/>
    <w:rsid w:val="00A25F85"/>
    <w:rsid w:val="00A266A6"/>
    <w:rsid w:val="00A26982"/>
    <w:rsid w:val="00A30D9D"/>
    <w:rsid w:val="00A3267F"/>
    <w:rsid w:val="00A33765"/>
    <w:rsid w:val="00A35DD4"/>
    <w:rsid w:val="00A362BE"/>
    <w:rsid w:val="00A37D8B"/>
    <w:rsid w:val="00A41223"/>
    <w:rsid w:val="00A4140C"/>
    <w:rsid w:val="00A4158E"/>
    <w:rsid w:val="00A41C82"/>
    <w:rsid w:val="00A430FC"/>
    <w:rsid w:val="00A43A92"/>
    <w:rsid w:val="00A43C32"/>
    <w:rsid w:val="00A46B03"/>
    <w:rsid w:val="00A4770C"/>
    <w:rsid w:val="00A47AE7"/>
    <w:rsid w:val="00A47B25"/>
    <w:rsid w:val="00A47FE7"/>
    <w:rsid w:val="00A50C68"/>
    <w:rsid w:val="00A52852"/>
    <w:rsid w:val="00A52BB7"/>
    <w:rsid w:val="00A52C8D"/>
    <w:rsid w:val="00A53160"/>
    <w:rsid w:val="00A531D3"/>
    <w:rsid w:val="00A53378"/>
    <w:rsid w:val="00A533A7"/>
    <w:rsid w:val="00A53498"/>
    <w:rsid w:val="00A53B24"/>
    <w:rsid w:val="00A53F50"/>
    <w:rsid w:val="00A54638"/>
    <w:rsid w:val="00A560B3"/>
    <w:rsid w:val="00A562CC"/>
    <w:rsid w:val="00A5633A"/>
    <w:rsid w:val="00A565F1"/>
    <w:rsid w:val="00A56BAA"/>
    <w:rsid w:val="00A56F4D"/>
    <w:rsid w:val="00A6086C"/>
    <w:rsid w:val="00A60C4C"/>
    <w:rsid w:val="00A60FAD"/>
    <w:rsid w:val="00A62875"/>
    <w:rsid w:val="00A63B17"/>
    <w:rsid w:val="00A67C15"/>
    <w:rsid w:val="00A7064D"/>
    <w:rsid w:val="00A70D9A"/>
    <w:rsid w:val="00A713EE"/>
    <w:rsid w:val="00A7284D"/>
    <w:rsid w:val="00A72DA4"/>
    <w:rsid w:val="00A730CB"/>
    <w:rsid w:val="00A73213"/>
    <w:rsid w:val="00A73D0A"/>
    <w:rsid w:val="00A74114"/>
    <w:rsid w:val="00A74547"/>
    <w:rsid w:val="00A74672"/>
    <w:rsid w:val="00A746C1"/>
    <w:rsid w:val="00A7551E"/>
    <w:rsid w:val="00A75B4A"/>
    <w:rsid w:val="00A75FE4"/>
    <w:rsid w:val="00A7607A"/>
    <w:rsid w:val="00A768C9"/>
    <w:rsid w:val="00A770AD"/>
    <w:rsid w:val="00A77A6F"/>
    <w:rsid w:val="00A77FCD"/>
    <w:rsid w:val="00A801C7"/>
    <w:rsid w:val="00A809C6"/>
    <w:rsid w:val="00A80C47"/>
    <w:rsid w:val="00A8103A"/>
    <w:rsid w:val="00A83070"/>
    <w:rsid w:val="00A83EF0"/>
    <w:rsid w:val="00A84505"/>
    <w:rsid w:val="00A84B6D"/>
    <w:rsid w:val="00A874AD"/>
    <w:rsid w:val="00A90CF5"/>
    <w:rsid w:val="00A927D6"/>
    <w:rsid w:val="00A9291A"/>
    <w:rsid w:val="00A92BF6"/>
    <w:rsid w:val="00A93E6D"/>
    <w:rsid w:val="00A9483D"/>
    <w:rsid w:val="00A94AE7"/>
    <w:rsid w:val="00A94BD4"/>
    <w:rsid w:val="00A9568D"/>
    <w:rsid w:val="00A95FB6"/>
    <w:rsid w:val="00A97A30"/>
    <w:rsid w:val="00AA07E7"/>
    <w:rsid w:val="00AA134D"/>
    <w:rsid w:val="00AA22DF"/>
    <w:rsid w:val="00AA2838"/>
    <w:rsid w:val="00AA2CAB"/>
    <w:rsid w:val="00AA2D72"/>
    <w:rsid w:val="00AA2F04"/>
    <w:rsid w:val="00AA3AC3"/>
    <w:rsid w:val="00AA3E4A"/>
    <w:rsid w:val="00AA6267"/>
    <w:rsid w:val="00AA6274"/>
    <w:rsid w:val="00AA7507"/>
    <w:rsid w:val="00AB1377"/>
    <w:rsid w:val="00AB1613"/>
    <w:rsid w:val="00AB214E"/>
    <w:rsid w:val="00AB2B17"/>
    <w:rsid w:val="00AB3850"/>
    <w:rsid w:val="00AB3976"/>
    <w:rsid w:val="00AB3A18"/>
    <w:rsid w:val="00AB3CF6"/>
    <w:rsid w:val="00AB3FD1"/>
    <w:rsid w:val="00AB53C1"/>
    <w:rsid w:val="00AB5D00"/>
    <w:rsid w:val="00AB6259"/>
    <w:rsid w:val="00AB72B0"/>
    <w:rsid w:val="00AC09FB"/>
    <w:rsid w:val="00AC271D"/>
    <w:rsid w:val="00AC36D9"/>
    <w:rsid w:val="00AC4920"/>
    <w:rsid w:val="00AC5D61"/>
    <w:rsid w:val="00AC6270"/>
    <w:rsid w:val="00AC7B93"/>
    <w:rsid w:val="00AC7B98"/>
    <w:rsid w:val="00AC7C25"/>
    <w:rsid w:val="00AD0383"/>
    <w:rsid w:val="00AD044C"/>
    <w:rsid w:val="00AD0BEE"/>
    <w:rsid w:val="00AD0D48"/>
    <w:rsid w:val="00AD26BF"/>
    <w:rsid w:val="00AD2962"/>
    <w:rsid w:val="00AD2DD2"/>
    <w:rsid w:val="00AD38DD"/>
    <w:rsid w:val="00AD5E0B"/>
    <w:rsid w:val="00AD7125"/>
    <w:rsid w:val="00AE1584"/>
    <w:rsid w:val="00AE1A0A"/>
    <w:rsid w:val="00AE2146"/>
    <w:rsid w:val="00AE2784"/>
    <w:rsid w:val="00AE2D03"/>
    <w:rsid w:val="00AE2FCE"/>
    <w:rsid w:val="00AE31EE"/>
    <w:rsid w:val="00AE3425"/>
    <w:rsid w:val="00AE4B88"/>
    <w:rsid w:val="00AE504F"/>
    <w:rsid w:val="00AE52F8"/>
    <w:rsid w:val="00AE5974"/>
    <w:rsid w:val="00AE5AD2"/>
    <w:rsid w:val="00AF0032"/>
    <w:rsid w:val="00AF123F"/>
    <w:rsid w:val="00AF2F1F"/>
    <w:rsid w:val="00AF3839"/>
    <w:rsid w:val="00AF3C3A"/>
    <w:rsid w:val="00AF4EA6"/>
    <w:rsid w:val="00AF62D5"/>
    <w:rsid w:val="00AF76C7"/>
    <w:rsid w:val="00AF7B49"/>
    <w:rsid w:val="00AF89F5"/>
    <w:rsid w:val="00B00012"/>
    <w:rsid w:val="00B00739"/>
    <w:rsid w:val="00B00ADD"/>
    <w:rsid w:val="00B01155"/>
    <w:rsid w:val="00B01D62"/>
    <w:rsid w:val="00B025BC"/>
    <w:rsid w:val="00B02605"/>
    <w:rsid w:val="00B033FE"/>
    <w:rsid w:val="00B039C1"/>
    <w:rsid w:val="00B04137"/>
    <w:rsid w:val="00B04685"/>
    <w:rsid w:val="00B04B10"/>
    <w:rsid w:val="00B05031"/>
    <w:rsid w:val="00B056C7"/>
    <w:rsid w:val="00B05C56"/>
    <w:rsid w:val="00B0762C"/>
    <w:rsid w:val="00B10854"/>
    <w:rsid w:val="00B108A0"/>
    <w:rsid w:val="00B10CC1"/>
    <w:rsid w:val="00B11618"/>
    <w:rsid w:val="00B11C0C"/>
    <w:rsid w:val="00B128D4"/>
    <w:rsid w:val="00B12A8D"/>
    <w:rsid w:val="00B12F3F"/>
    <w:rsid w:val="00B14171"/>
    <w:rsid w:val="00B1527A"/>
    <w:rsid w:val="00B15AEC"/>
    <w:rsid w:val="00B162F2"/>
    <w:rsid w:val="00B17985"/>
    <w:rsid w:val="00B20561"/>
    <w:rsid w:val="00B21104"/>
    <w:rsid w:val="00B215C5"/>
    <w:rsid w:val="00B2241F"/>
    <w:rsid w:val="00B24A75"/>
    <w:rsid w:val="00B2710E"/>
    <w:rsid w:val="00B306A4"/>
    <w:rsid w:val="00B30D8B"/>
    <w:rsid w:val="00B30D94"/>
    <w:rsid w:val="00B31101"/>
    <w:rsid w:val="00B31D7D"/>
    <w:rsid w:val="00B329E5"/>
    <w:rsid w:val="00B32D4A"/>
    <w:rsid w:val="00B33145"/>
    <w:rsid w:val="00B340BE"/>
    <w:rsid w:val="00B34156"/>
    <w:rsid w:val="00B36099"/>
    <w:rsid w:val="00B36CEF"/>
    <w:rsid w:val="00B36CF1"/>
    <w:rsid w:val="00B37836"/>
    <w:rsid w:val="00B41F46"/>
    <w:rsid w:val="00B424B7"/>
    <w:rsid w:val="00B4270D"/>
    <w:rsid w:val="00B42929"/>
    <w:rsid w:val="00B44BB5"/>
    <w:rsid w:val="00B45566"/>
    <w:rsid w:val="00B4640B"/>
    <w:rsid w:val="00B46411"/>
    <w:rsid w:val="00B479C9"/>
    <w:rsid w:val="00B500C8"/>
    <w:rsid w:val="00B505FB"/>
    <w:rsid w:val="00B51660"/>
    <w:rsid w:val="00B51DB2"/>
    <w:rsid w:val="00B5273D"/>
    <w:rsid w:val="00B527B0"/>
    <w:rsid w:val="00B5616C"/>
    <w:rsid w:val="00B5778B"/>
    <w:rsid w:val="00B578DB"/>
    <w:rsid w:val="00B62080"/>
    <w:rsid w:val="00B6280D"/>
    <w:rsid w:val="00B6326E"/>
    <w:rsid w:val="00B6442B"/>
    <w:rsid w:val="00B64A85"/>
    <w:rsid w:val="00B70120"/>
    <w:rsid w:val="00B70509"/>
    <w:rsid w:val="00B7103B"/>
    <w:rsid w:val="00B71C7C"/>
    <w:rsid w:val="00B7225E"/>
    <w:rsid w:val="00B72DCF"/>
    <w:rsid w:val="00B7330E"/>
    <w:rsid w:val="00B73746"/>
    <w:rsid w:val="00B7394E"/>
    <w:rsid w:val="00B7442D"/>
    <w:rsid w:val="00B74CD1"/>
    <w:rsid w:val="00B74FEA"/>
    <w:rsid w:val="00B7526C"/>
    <w:rsid w:val="00B75466"/>
    <w:rsid w:val="00B75E1F"/>
    <w:rsid w:val="00B761DD"/>
    <w:rsid w:val="00B76615"/>
    <w:rsid w:val="00B76746"/>
    <w:rsid w:val="00B769E9"/>
    <w:rsid w:val="00B76CC0"/>
    <w:rsid w:val="00B77087"/>
    <w:rsid w:val="00B775DA"/>
    <w:rsid w:val="00B80CD9"/>
    <w:rsid w:val="00B821D2"/>
    <w:rsid w:val="00B83DCE"/>
    <w:rsid w:val="00B840F0"/>
    <w:rsid w:val="00B848DC"/>
    <w:rsid w:val="00B84A09"/>
    <w:rsid w:val="00B85677"/>
    <w:rsid w:val="00B8594C"/>
    <w:rsid w:val="00B85FB0"/>
    <w:rsid w:val="00B8607C"/>
    <w:rsid w:val="00B86689"/>
    <w:rsid w:val="00B869E7"/>
    <w:rsid w:val="00B87470"/>
    <w:rsid w:val="00B878C5"/>
    <w:rsid w:val="00B9040A"/>
    <w:rsid w:val="00B9069B"/>
    <w:rsid w:val="00B932C5"/>
    <w:rsid w:val="00B934AE"/>
    <w:rsid w:val="00B935AD"/>
    <w:rsid w:val="00B9371B"/>
    <w:rsid w:val="00B93992"/>
    <w:rsid w:val="00BA015E"/>
    <w:rsid w:val="00BA103C"/>
    <w:rsid w:val="00BA1D14"/>
    <w:rsid w:val="00BA3903"/>
    <w:rsid w:val="00BA3E50"/>
    <w:rsid w:val="00BA543F"/>
    <w:rsid w:val="00BA545B"/>
    <w:rsid w:val="00BA56D5"/>
    <w:rsid w:val="00BA5FB7"/>
    <w:rsid w:val="00BA628C"/>
    <w:rsid w:val="00BA74F4"/>
    <w:rsid w:val="00BA7AEB"/>
    <w:rsid w:val="00BB118A"/>
    <w:rsid w:val="00BB2390"/>
    <w:rsid w:val="00BB24E5"/>
    <w:rsid w:val="00BB2557"/>
    <w:rsid w:val="00BB29DA"/>
    <w:rsid w:val="00BB2F97"/>
    <w:rsid w:val="00BB3676"/>
    <w:rsid w:val="00BB4960"/>
    <w:rsid w:val="00BB6C9F"/>
    <w:rsid w:val="00BB7A82"/>
    <w:rsid w:val="00BC078E"/>
    <w:rsid w:val="00BC081B"/>
    <w:rsid w:val="00BC0E50"/>
    <w:rsid w:val="00BC19E3"/>
    <w:rsid w:val="00BC21C8"/>
    <w:rsid w:val="00BC3146"/>
    <w:rsid w:val="00BC469C"/>
    <w:rsid w:val="00BC51D8"/>
    <w:rsid w:val="00BC52FB"/>
    <w:rsid w:val="00BC56F4"/>
    <w:rsid w:val="00BC5C4A"/>
    <w:rsid w:val="00BC5F85"/>
    <w:rsid w:val="00BC6266"/>
    <w:rsid w:val="00BC6957"/>
    <w:rsid w:val="00BC7493"/>
    <w:rsid w:val="00BD0557"/>
    <w:rsid w:val="00BD0BCF"/>
    <w:rsid w:val="00BD109D"/>
    <w:rsid w:val="00BD17D7"/>
    <w:rsid w:val="00BD22B9"/>
    <w:rsid w:val="00BD2ADC"/>
    <w:rsid w:val="00BD3237"/>
    <w:rsid w:val="00BD396B"/>
    <w:rsid w:val="00BD3B34"/>
    <w:rsid w:val="00BD40BC"/>
    <w:rsid w:val="00BD7999"/>
    <w:rsid w:val="00BD7B1E"/>
    <w:rsid w:val="00BD7F84"/>
    <w:rsid w:val="00BE00C3"/>
    <w:rsid w:val="00BE03A5"/>
    <w:rsid w:val="00BE04D5"/>
    <w:rsid w:val="00BE289C"/>
    <w:rsid w:val="00BE3F51"/>
    <w:rsid w:val="00BE45F4"/>
    <w:rsid w:val="00BE4A82"/>
    <w:rsid w:val="00BE4C82"/>
    <w:rsid w:val="00BE7E16"/>
    <w:rsid w:val="00BF04E7"/>
    <w:rsid w:val="00BF189C"/>
    <w:rsid w:val="00BF3486"/>
    <w:rsid w:val="00BF5C99"/>
    <w:rsid w:val="00BF64C3"/>
    <w:rsid w:val="00BF7D31"/>
    <w:rsid w:val="00C01396"/>
    <w:rsid w:val="00C014C3"/>
    <w:rsid w:val="00C01CC6"/>
    <w:rsid w:val="00C025C1"/>
    <w:rsid w:val="00C0417F"/>
    <w:rsid w:val="00C058E4"/>
    <w:rsid w:val="00C05BA3"/>
    <w:rsid w:val="00C10EAE"/>
    <w:rsid w:val="00C11458"/>
    <w:rsid w:val="00C121A8"/>
    <w:rsid w:val="00C121E9"/>
    <w:rsid w:val="00C12AF9"/>
    <w:rsid w:val="00C12EF6"/>
    <w:rsid w:val="00C133C2"/>
    <w:rsid w:val="00C13CB0"/>
    <w:rsid w:val="00C1555A"/>
    <w:rsid w:val="00C1601E"/>
    <w:rsid w:val="00C161AC"/>
    <w:rsid w:val="00C1657F"/>
    <w:rsid w:val="00C17028"/>
    <w:rsid w:val="00C1709B"/>
    <w:rsid w:val="00C17D8B"/>
    <w:rsid w:val="00C207F2"/>
    <w:rsid w:val="00C21DD7"/>
    <w:rsid w:val="00C21E1E"/>
    <w:rsid w:val="00C22C5E"/>
    <w:rsid w:val="00C2361C"/>
    <w:rsid w:val="00C23E83"/>
    <w:rsid w:val="00C25996"/>
    <w:rsid w:val="00C26108"/>
    <w:rsid w:val="00C26AC3"/>
    <w:rsid w:val="00C27117"/>
    <w:rsid w:val="00C27501"/>
    <w:rsid w:val="00C2A2A3"/>
    <w:rsid w:val="00C30077"/>
    <w:rsid w:val="00C302C3"/>
    <w:rsid w:val="00C3058C"/>
    <w:rsid w:val="00C30DA2"/>
    <w:rsid w:val="00C31DAC"/>
    <w:rsid w:val="00C3209D"/>
    <w:rsid w:val="00C33168"/>
    <w:rsid w:val="00C357A9"/>
    <w:rsid w:val="00C36CA9"/>
    <w:rsid w:val="00C36FC5"/>
    <w:rsid w:val="00C378C5"/>
    <w:rsid w:val="00C37CE9"/>
    <w:rsid w:val="00C42292"/>
    <w:rsid w:val="00C423FE"/>
    <w:rsid w:val="00C42690"/>
    <w:rsid w:val="00C43358"/>
    <w:rsid w:val="00C4392F"/>
    <w:rsid w:val="00C43B46"/>
    <w:rsid w:val="00C43CA8"/>
    <w:rsid w:val="00C44029"/>
    <w:rsid w:val="00C44114"/>
    <w:rsid w:val="00C4420B"/>
    <w:rsid w:val="00C443C1"/>
    <w:rsid w:val="00C4451C"/>
    <w:rsid w:val="00C478CA"/>
    <w:rsid w:val="00C5026D"/>
    <w:rsid w:val="00C5052B"/>
    <w:rsid w:val="00C51527"/>
    <w:rsid w:val="00C51F17"/>
    <w:rsid w:val="00C52414"/>
    <w:rsid w:val="00C52963"/>
    <w:rsid w:val="00C52A37"/>
    <w:rsid w:val="00C52B78"/>
    <w:rsid w:val="00C52F17"/>
    <w:rsid w:val="00C55514"/>
    <w:rsid w:val="00C55DA8"/>
    <w:rsid w:val="00C55DB7"/>
    <w:rsid w:val="00C563CC"/>
    <w:rsid w:val="00C6049F"/>
    <w:rsid w:val="00C60565"/>
    <w:rsid w:val="00C60EB1"/>
    <w:rsid w:val="00C61AAE"/>
    <w:rsid w:val="00C61BF8"/>
    <w:rsid w:val="00C6224D"/>
    <w:rsid w:val="00C634DA"/>
    <w:rsid w:val="00C63926"/>
    <w:rsid w:val="00C64EB3"/>
    <w:rsid w:val="00C65841"/>
    <w:rsid w:val="00C6696B"/>
    <w:rsid w:val="00C66AE8"/>
    <w:rsid w:val="00C66B9B"/>
    <w:rsid w:val="00C67157"/>
    <w:rsid w:val="00C7015E"/>
    <w:rsid w:val="00C70C1B"/>
    <w:rsid w:val="00C70F9D"/>
    <w:rsid w:val="00C713C3"/>
    <w:rsid w:val="00C71963"/>
    <w:rsid w:val="00C71FF7"/>
    <w:rsid w:val="00C73333"/>
    <w:rsid w:val="00C734EB"/>
    <w:rsid w:val="00C73B8D"/>
    <w:rsid w:val="00C74BC8"/>
    <w:rsid w:val="00C74CC6"/>
    <w:rsid w:val="00C76320"/>
    <w:rsid w:val="00C76457"/>
    <w:rsid w:val="00C764EF"/>
    <w:rsid w:val="00C76FDD"/>
    <w:rsid w:val="00C80E1A"/>
    <w:rsid w:val="00C814AD"/>
    <w:rsid w:val="00C815B2"/>
    <w:rsid w:val="00C81852"/>
    <w:rsid w:val="00C81A91"/>
    <w:rsid w:val="00C82186"/>
    <w:rsid w:val="00C8277A"/>
    <w:rsid w:val="00C83011"/>
    <w:rsid w:val="00C83D14"/>
    <w:rsid w:val="00C83E11"/>
    <w:rsid w:val="00C84CDF"/>
    <w:rsid w:val="00C84E9E"/>
    <w:rsid w:val="00C850A4"/>
    <w:rsid w:val="00C854E9"/>
    <w:rsid w:val="00C86854"/>
    <w:rsid w:val="00C86ADD"/>
    <w:rsid w:val="00C8714C"/>
    <w:rsid w:val="00C87D40"/>
    <w:rsid w:val="00C9071A"/>
    <w:rsid w:val="00C90B4F"/>
    <w:rsid w:val="00C90FF3"/>
    <w:rsid w:val="00C91000"/>
    <w:rsid w:val="00C933DC"/>
    <w:rsid w:val="00C93BED"/>
    <w:rsid w:val="00C95766"/>
    <w:rsid w:val="00C95E1B"/>
    <w:rsid w:val="00C962BD"/>
    <w:rsid w:val="00C96594"/>
    <w:rsid w:val="00CA10FD"/>
    <w:rsid w:val="00CA2A27"/>
    <w:rsid w:val="00CA33CA"/>
    <w:rsid w:val="00CA3D77"/>
    <w:rsid w:val="00CA3EB5"/>
    <w:rsid w:val="00CA4205"/>
    <w:rsid w:val="00CA5C05"/>
    <w:rsid w:val="00CA6427"/>
    <w:rsid w:val="00CA719F"/>
    <w:rsid w:val="00CB189C"/>
    <w:rsid w:val="00CB1BA4"/>
    <w:rsid w:val="00CB26E5"/>
    <w:rsid w:val="00CB29A0"/>
    <w:rsid w:val="00CB4660"/>
    <w:rsid w:val="00CB6568"/>
    <w:rsid w:val="00CB662C"/>
    <w:rsid w:val="00CB6A0B"/>
    <w:rsid w:val="00CB7F87"/>
    <w:rsid w:val="00CC02D8"/>
    <w:rsid w:val="00CC0BDB"/>
    <w:rsid w:val="00CC1D1B"/>
    <w:rsid w:val="00CC22FE"/>
    <w:rsid w:val="00CC297B"/>
    <w:rsid w:val="00CC2CB3"/>
    <w:rsid w:val="00CC2F0B"/>
    <w:rsid w:val="00CC3EB7"/>
    <w:rsid w:val="00CC514D"/>
    <w:rsid w:val="00CC5A70"/>
    <w:rsid w:val="00CC6051"/>
    <w:rsid w:val="00CC670B"/>
    <w:rsid w:val="00CC67DE"/>
    <w:rsid w:val="00CC6A68"/>
    <w:rsid w:val="00CC6C44"/>
    <w:rsid w:val="00CC6E12"/>
    <w:rsid w:val="00CC74E1"/>
    <w:rsid w:val="00CC7C72"/>
    <w:rsid w:val="00CD10D1"/>
    <w:rsid w:val="00CD14C5"/>
    <w:rsid w:val="00CD2515"/>
    <w:rsid w:val="00CD2D90"/>
    <w:rsid w:val="00CD3012"/>
    <w:rsid w:val="00CD32C1"/>
    <w:rsid w:val="00CD382D"/>
    <w:rsid w:val="00CD4EE3"/>
    <w:rsid w:val="00CD53B1"/>
    <w:rsid w:val="00CD54E8"/>
    <w:rsid w:val="00CD62D6"/>
    <w:rsid w:val="00CD78E4"/>
    <w:rsid w:val="00CD7926"/>
    <w:rsid w:val="00CD7987"/>
    <w:rsid w:val="00CD7C87"/>
    <w:rsid w:val="00CE0447"/>
    <w:rsid w:val="00CE0748"/>
    <w:rsid w:val="00CE0ADB"/>
    <w:rsid w:val="00CE0F00"/>
    <w:rsid w:val="00CE12A4"/>
    <w:rsid w:val="00CE195B"/>
    <w:rsid w:val="00CE30AF"/>
    <w:rsid w:val="00CE3953"/>
    <w:rsid w:val="00CE4207"/>
    <w:rsid w:val="00CE4CF9"/>
    <w:rsid w:val="00CE5519"/>
    <w:rsid w:val="00CE62D2"/>
    <w:rsid w:val="00CE6988"/>
    <w:rsid w:val="00CEEE8D"/>
    <w:rsid w:val="00CF06AC"/>
    <w:rsid w:val="00CF0779"/>
    <w:rsid w:val="00CF0B0B"/>
    <w:rsid w:val="00CF2160"/>
    <w:rsid w:val="00CF219C"/>
    <w:rsid w:val="00CF39AE"/>
    <w:rsid w:val="00CF3B67"/>
    <w:rsid w:val="00CF4852"/>
    <w:rsid w:val="00CF4E71"/>
    <w:rsid w:val="00CF5614"/>
    <w:rsid w:val="00CF5B63"/>
    <w:rsid w:val="00D008CE"/>
    <w:rsid w:val="00D00CE8"/>
    <w:rsid w:val="00D024FB"/>
    <w:rsid w:val="00D02DF1"/>
    <w:rsid w:val="00D032CB"/>
    <w:rsid w:val="00D034B6"/>
    <w:rsid w:val="00D03715"/>
    <w:rsid w:val="00D03EAF"/>
    <w:rsid w:val="00D042CC"/>
    <w:rsid w:val="00D043BA"/>
    <w:rsid w:val="00D04511"/>
    <w:rsid w:val="00D04C11"/>
    <w:rsid w:val="00D05B28"/>
    <w:rsid w:val="00D07A88"/>
    <w:rsid w:val="00D10063"/>
    <w:rsid w:val="00D10479"/>
    <w:rsid w:val="00D1157E"/>
    <w:rsid w:val="00D11A5C"/>
    <w:rsid w:val="00D122F0"/>
    <w:rsid w:val="00D1311A"/>
    <w:rsid w:val="00D13D29"/>
    <w:rsid w:val="00D14703"/>
    <w:rsid w:val="00D147DC"/>
    <w:rsid w:val="00D1548C"/>
    <w:rsid w:val="00D15D45"/>
    <w:rsid w:val="00D172AC"/>
    <w:rsid w:val="00D17904"/>
    <w:rsid w:val="00D20423"/>
    <w:rsid w:val="00D20658"/>
    <w:rsid w:val="00D209E6"/>
    <w:rsid w:val="00D20CD9"/>
    <w:rsid w:val="00D21B1E"/>
    <w:rsid w:val="00D21E04"/>
    <w:rsid w:val="00D242F7"/>
    <w:rsid w:val="00D24824"/>
    <w:rsid w:val="00D24973"/>
    <w:rsid w:val="00D26C2A"/>
    <w:rsid w:val="00D303F3"/>
    <w:rsid w:val="00D3149E"/>
    <w:rsid w:val="00D316FA"/>
    <w:rsid w:val="00D32F65"/>
    <w:rsid w:val="00D3425C"/>
    <w:rsid w:val="00D34E00"/>
    <w:rsid w:val="00D37CBD"/>
    <w:rsid w:val="00D40B23"/>
    <w:rsid w:val="00D41698"/>
    <w:rsid w:val="00D421A9"/>
    <w:rsid w:val="00D42744"/>
    <w:rsid w:val="00D42F20"/>
    <w:rsid w:val="00D45433"/>
    <w:rsid w:val="00D4D8FC"/>
    <w:rsid w:val="00D5015C"/>
    <w:rsid w:val="00D50410"/>
    <w:rsid w:val="00D50718"/>
    <w:rsid w:val="00D51B13"/>
    <w:rsid w:val="00D521E2"/>
    <w:rsid w:val="00D54BB4"/>
    <w:rsid w:val="00D564FA"/>
    <w:rsid w:val="00D5669A"/>
    <w:rsid w:val="00D569D7"/>
    <w:rsid w:val="00D5722A"/>
    <w:rsid w:val="00D57573"/>
    <w:rsid w:val="00D57C35"/>
    <w:rsid w:val="00D57F3D"/>
    <w:rsid w:val="00D607A2"/>
    <w:rsid w:val="00D62291"/>
    <w:rsid w:val="00D62B55"/>
    <w:rsid w:val="00D62D59"/>
    <w:rsid w:val="00D647BC"/>
    <w:rsid w:val="00D6484E"/>
    <w:rsid w:val="00D64F73"/>
    <w:rsid w:val="00D671F1"/>
    <w:rsid w:val="00D67C41"/>
    <w:rsid w:val="00D67CA2"/>
    <w:rsid w:val="00D70501"/>
    <w:rsid w:val="00D70BE6"/>
    <w:rsid w:val="00D710B7"/>
    <w:rsid w:val="00D71159"/>
    <w:rsid w:val="00D72520"/>
    <w:rsid w:val="00D72659"/>
    <w:rsid w:val="00D72FF2"/>
    <w:rsid w:val="00D73D21"/>
    <w:rsid w:val="00D74D5B"/>
    <w:rsid w:val="00D75363"/>
    <w:rsid w:val="00D75916"/>
    <w:rsid w:val="00D76D1C"/>
    <w:rsid w:val="00D77C20"/>
    <w:rsid w:val="00D80C56"/>
    <w:rsid w:val="00D813DB"/>
    <w:rsid w:val="00D81F9D"/>
    <w:rsid w:val="00D849DC"/>
    <w:rsid w:val="00D855DB"/>
    <w:rsid w:val="00D861B8"/>
    <w:rsid w:val="00D904CA"/>
    <w:rsid w:val="00D93031"/>
    <w:rsid w:val="00D9458C"/>
    <w:rsid w:val="00D95062"/>
    <w:rsid w:val="00D95D9B"/>
    <w:rsid w:val="00D974B4"/>
    <w:rsid w:val="00DA068C"/>
    <w:rsid w:val="00DA1C83"/>
    <w:rsid w:val="00DA20F5"/>
    <w:rsid w:val="00DA235F"/>
    <w:rsid w:val="00DA5439"/>
    <w:rsid w:val="00DA5D97"/>
    <w:rsid w:val="00DA60BF"/>
    <w:rsid w:val="00DA6CAC"/>
    <w:rsid w:val="00DA6EA5"/>
    <w:rsid w:val="00DA753B"/>
    <w:rsid w:val="00DB0F67"/>
    <w:rsid w:val="00DB1308"/>
    <w:rsid w:val="00DB1C31"/>
    <w:rsid w:val="00DB2B9A"/>
    <w:rsid w:val="00DB3375"/>
    <w:rsid w:val="00DB352A"/>
    <w:rsid w:val="00DB37FB"/>
    <w:rsid w:val="00DB4F61"/>
    <w:rsid w:val="00DB593B"/>
    <w:rsid w:val="00DB5F37"/>
    <w:rsid w:val="00DB773E"/>
    <w:rsid w:val="00DB79C3"/>
    <w:rsid w:val="00DC11F8"/>
    <w:rsid w:val="00DC21C6"/>
    <w:rsid w:val="00DC2991"/>
    <w:rsid w:val="00DC2B9A"/>
    <w:rsid w:val="00DC331E"/>
    <w:rsid w:val="00DC4509"/>
    <w:rsid w:val="00DC5792"/>
    <w:rsid w:val="00DC59B7"/>
    <w:rsid w:val="00DC651F"/>
    <w:rsid w:val="00DC6E24"/>
    <w:rsid w:val="00DD0914"/>
    <w:rsid w:val="00DD0921"/>
    <w:rsid w:val="00DD09C1"/>
    <w:rsid w:val="00DD101E"/>
    <w:rsid w:val="00DD29F7"/>
    <w:rsid w:val="00DD2B82"/>
    <w:rsid w:val="00DD47F9"/>
    <w:rsid w:val="00DD51C2"/>
    <w:rsid w:val="00DD629C"/>
    <w:rsid w:val="00DD6546"/>
    <w:rsid w:val="00DE009C"/>
    <w:rsid w:val="00DE0A28"/>
    <w:rsid w:val="00DE119B"/>
    <w:rsid w:val="00DE1B8E"/>
    <w:rsid w:val="00DE1EF6"/>
    <w:rsid w:val="00DE2BA3"/>
    <w:rsid w:val="00DE3F8C"/>
    <w:rsid w:val="00DE5B3E"/>
    <w:rsid w:val="00DE6048"/>
    <w:rsid w:val="00DE6B40"/>
    <w:rsid w:val="00DF0BFE"/>
    <w:rsid w:val="00DF100C"/>
    <w:rsid w:val="00DF25E9"/>
    <w:rsid w:val="00DF2658"/>
    <w:rsid w:val="00DF2920"/>
    <w:rsid w:val="00DF2FB4"/>
    <w:rsid w:val="00DF3956"/>
    <w:rsid w:val="00DF42D4"/>
    <w:rsid w:val="00DF473D"/>
    <w:rsid w:val="00DF55A3"/>
    <w:rsid w:val="00DF6539"/>
    <w:rsid w:val="00DF65ED"/>
    <w:rsid w:val="00DF7E3A"/>
    <w:rsid w:val="00E0070B"/>
    <w:rsid w:val="00E008FB"/>
    <w:rsid w:val="00E00B22"/>
    <w:rsid w:val="00E01630"/>
    <w:rsid w:val="00E01D4E"/>
    <w:rsid w:val="00E02611"/>
    <w:rsid w:val="00E02784"/>
    <w:rsid w:val="00E03409"/>
    <w:rsid w:val="00E039CA"/>
    <w:rsid w:val="00E03A83"/>
    <w:rsid w:val="00E03B46"/>
    <w:rsid w:val="00E052F4"/>
    <w:rsid w:val="00E072AB"/>
    <w:rsid w:val="00E076BD"/>
    <w:rsid w:val="00E07B47"/>
    <w:rsid w:val="00E109EB"/>
    <w:rsid w:val="00E10CCF"/>
    <w:rsid w:val="00E12BD8"/>
    <w:rsid w:val="00E13715"/>
    <w:rsid w:val="00E144EF"/>
    <w:rsid w:val="00E148CC"/>
    <w:rsid w:val="00E14EF1"/>
    <w:rsid w:val="00E157B7"/>
    <w:rsid w:val="00E15957"/>
    <w:rsid w:val="00E161EF"/>
    <w:rsid w:val="00E1699A"/>
    <w:rsid w:val="00E17A41"/>
    <w:rsid w:val="00E17C45"/>
    <w:rsid w:val="00E21772"/>
    <w:rsid w:val="00E25F22"/>
    <w:rsid w:val="00E25F7D"/>
    <w:rsid w:val="00E25FF7"/>
    <w:rsid w:val="00E27461"/>
    <w:rsid w:val="00E2763F"/>
    <w:rsid w:val="00E27A30"/>
    <w:rsid w:val="00E27C08"/>
    <w:rsid w:val="00E31E5F"/>
    <w:rsid w:val="00E32F56"/>
    <w:rsid w:val="00E3383F"/>
    <w:rsid w:val="00E34636"/>
    <w:rsid w:val="00E35600"/>
    <w:rsid w:val="00E3625F"/>
    <w:rsid w:val="00E37EED"/>
    <w:rsid w:val="00E4053A"/>
    <w:rsid w:val="00E40C86"/>
    <w:rsid w:val="00E41A8C"/>
    <w:rsid w:val="00E41C12"/>
    <w:rsid w:val="00E4327D"/>
    <w:rsid w:val="00E4333E"/>
    <w:rsid w:val="00E44770"/>
    <w:rsid w:val="00E44B0C"/>
    <w:rsid w:val="00E44C26"/>
    <w:rsid w:val="00E45535"/>
    <w:rsid w:val="00E456EF"/>
    <w:rsid w:val="00E459FB"/>
    <w:rsid w:val="00E4611D"/>
    <w:rsid w:val="00E47B37"/>
    <w:rsid w:val="00E5097D"/>
    <w:rsid w:val="00E50C8D"/>
    <w:rsid w:val="00E515E6"/>
    <w:rsid w:val="00E518B8"/>
    <w:rsid w:val="00E5206F"/>
    <w:rsid w:val="00E524B2"/>
    <w:rsid w:val="00E52ECD"/>
    <w:rsid w:val="00E52F68"/>
    <w:rsid w:val="00E536E3"/>
    <w:rsid w:val="00E53702"/>
    <w:rsid w:val="00E5458C"/>
    <w:rsid w:val="00E546BB"/>
    <w:rsid w:val="00E54829"/>
    <w:rsid w:val="00E54DD5"/>
    <w:rsid w:val="00E55069"/>
    <w:rsid w:val="00E55CB2"/>
    <w:rsid w:val="00E563A8"/>
    <w:rsid w:val="00E56687"/>
    <w:rsid w:val="00E57212"/>
    <w:rsid w:val="00E573C0"/>
    <w:rsid w:val="00E60910"/>
    <w:rsid w:val="00E63786"/>
    <w:rsid w:val="00E644E6"/>
    <w:rsid w:val="00E6507B"/>
    <w:rsid w:val="00E65672"/>
    <w:rsid w:val="00E656CA"/>
    <w:rsid w:val="00E6604A"/>
    <w:rsid w:val="00E66848"/>
    <w:rsid w:val="00E66A2E"/>
    <w:rsid w:val="00E67D9E"/>
    <w:rsid w:val="00E69118"/>
    <w:rsid w:val="00E70C68"/>
    <w:rsid w:val="00E721D9"/>
    <w:rsid w:val="00E729FC"/>
    <w:rsid w:val="00E72D57"/>
    <w:rsid w:val="00E74051"/>
    <w:rsid w:val="00E7626A"/>
    <w:rsid w:val="00E775DF"/>
    <w:rsid w:val="00E7B285"/>
    <w:rsid w:val="00E801C2"/>
    <w:rsid w:val="00E80741"/>
    <w:rsid w:val="00E807D4"/>
    <w:rsid w:val="00E80A6E"/>
    <w:rsid w:val="00E810A3"/>
    <w:rsid w:val="00E815EA"/>
    <w:rsid w:val="00E82397"/>
    <w:rsid w:val="00E8435E"/>
    <w:rsid w:val="00E85295"/>
    <w:rsid w:val="00E85514"/>
    <w:rsid w:val="00E85D48"/>
    <w:rsid w:val="00E86DF6"/>
    <w:rsid w:val="00E86FB4"/>
    <w:rsid w:val="00E8719F"/>
    <w:rsid w:val="00E902EF"/>
    <w:rsid w:val="00E9111F"/>
    <w:rsid w:val="00E91C37"/>
    <w:rsid w:val="00E91CD7"/>
    <w:rsid w:val="00E92542"/>
    <w:rsid w:val="00E92642"/>
    <w:rsid w:val="00E928F3"/>
    <w:rsid w:val="00E93A71"/>
    <w:rsid w:val="00E94BCF"/>
    <w:rsid w:val="00E94FF5"/>
    <w:rsid w:val="00E95E3F"/>
    <w:rsid w:val="00EA0EA7"/>
    <w:rsid w:val="00EA123F"/>
    <w:rsid w:val="00EA1975"/>
    <w:rsid w:val="00EA22CE"/>
    <w:rsid w:val="00EA2B03"/>
    <w:rsid w:val="00EA2F17"/>
    <w:rsid w:val="00EA3C80"/>
    <w:rsid w:val="00EA3CCE"/>
    <w:rsid w:val="00EA4296"/>
    <w:rsid w:val="00EA4AC4"/>
    <w:rsid w:val="00EA54D0"/>
    <w:rsid w:val="00EA57A2"/>
    <w:rsid w:val="00EA5C5F"/>
    <w:rsid w:val="00EA6D56"/>
    <w:rsid w:val="00EA7DEE"/>
    <w:rsid w:val="00EB0D3F"/>
    <w:rsid w:val="00EB0E46"/>
    <w:rsid w:val="00EB16DF"/>
    <w:rsid w:val="00EB1BDC"/>
    <w:rsid w:val="00EB2663"/>
    <w:rsid w:val="00EB307A"/>
    <w:rsid w:val="00EB3240"/>
    <w:rsid w:val="00EB4111"/>
    <w:rsid w:val="00EB4421"/>
    <w:rsid w:val="00EB5019"/>
    <w:rsid w:val="00EB5CC0"/>
    <w:rsid w:val="00EB61B4"/>
    <w:rsid w:val="00EB6575"/>
    <w:rsid w:val="00EB6576"/>
    <w:rsid w:val="00EC0ACA"/>
    <w:rsid w:val="00EC0D6D"/>
    <w:rsid w:val="00EC0E08"/>
    <w:rsid w:val="00EC13C3"/>
    <w:rsid w:val="00EC1A1D"/>
    <w:rsid w:val="00EC213C"/>
    <w:rsid w:val="00EC295B"/>
    <w:rsid w:val="00EC2B88"/>
    <w:rsid w:val="00EC2D2D"/>
    <w:rsid w:val="00EC2E83"/>
    <w:rsid w:val="00EC527E"/>
    <w:rsid w:val="00EC56EF"/>
    <w:rsid w:val="00EC59A1"/>
    <w:rsid w:val="00EC5A5E"/>
    <w:rsid w:val="00EC7341"/>
    <w:rsid w:val="00ED0CC1"/>
    <w:rsid w:val="00ED0D9C"/>
    <w:rsid w:val="00ED2B9C"/>
    <w:rsid w:val="00ED2CA7"/>
    <w:rsid w:val="00ED36E7"/>
    <w:rsid w:val="00ED442C"/>
    <w:rsid w:val="00ED569E"/>
    <w:rsid w:val="00ED6024"/>
    <w:rsid w:val="00ED63AA"/>
    <w:rsid w:val="00ED6BD5"/>
    <w:rsid w:val="00ED7012"/>
    <w:rsid w:val="00ED7A99"/>
    <w:rsid w:val="00EE02A6"/>
    <w:rsid w:val="00EE0658"/>
    <w:rsid w:val="00EE0BA0"/>
    <w:rsid w:val="00EE1E04"/>
    <w:rsid w:val="00EE26CA"/>
    <w:rsid w:val="00EE2C75"/>
    <w:rsid w:val="00EE37CB"/>
    <w:rsid w:val="00EE3D62"/>
    <w:rsid w:val="00EE6B03"/>
    <w:rsid w:val="00EE6CA7"/>
    <w:rsid w:val="00EE6E70"/>
    <w:rsid w:val="00EE6F32"/>
    <w:rsid w:val="00EE74C9"/>
    <w:rsid w:val="00EF04B1"/>
    <w:rsid w:val="00EF05DE"/>
    <w:rsid w:val="00EF1324"/>
    <w:rsid w:val="00EF260B"/>
    <w:rsid w:val="00EF29E0"/>
    <w:rsid w:val="00EF2F2E"/>
    <w:rsid w:val="00EF383E"/>
    <w:rsid w:val="00EF505C"/>
    <w:rsid w:val="00EF5CD4"/>
    <w:rsid w:val="00EF5FB9"/>
    <w:rsid w:val="00EF650A"/>
    <w:rsid w:val="00EF6E02"/>
    <w:rsid w:val="00EF72E3"/>
    <w:rsid w:val="00EF7C10"/>
    <w:rsid w:val="00F01DA4"/>
    <w:rsid w:val="00F020EB"/>
    <w:rsid w:val="00F028E1"/>
    <w:rsid w:val="00F02D11"/>
    <w:rsid w:val="00F03B7C"/>
    <w:rsid w:val="00F041F2"/>
    <w:rsid w:val="00F04679"/>
    <w:rsid w:val="00F04F65"/>
    <w:rsid w:val="00F05ED1"/>
    <w:rsid w:val="00F05F37"/>
    <w:rsid w:val="00F06078"/>
    <w:rsid w:val="00F063F9"/>
    <w:rsid w:val="00F068DC"/>
    <w:rsid w:val="00F07A5B"/>
    <w:rsid w:val="00F07AFE"/>
    <w:rsid w:val="00F07C0C"/>
    <w:rsid w:val="00F10596"/>
    <w:rsid w:val="00F10735"/>
    <w:rsid w:val="00F12078"/>
    <w:rsid w:val="00F13C67"/>
    <w:rsid w:val="00F13CD1"/>
    <w:rsid w:val="00F13CF2"/>
    <w:rsid w:val="00F144FE"/>
    <w:rsid w:val="00F1509E"/>
    <w:rsid w:val="00F17EA4"/>
    <w:rsid w:val="00F1851F"/>
    <w:rsid w:val="00F20157"/>
    <w:rsid w:val="00F2101C"/>
    <w:rsid w:val="00F211BC"/>
    <w:rsid w:val="00F214FB"/>
    <w:rsid w:val="00F21EBF"/>
    <w:rsid w:val="00F2382D"/>
    <w:rsid w:val="00F24C81"/>
    <w:rsid w:val="00F24E18"/>
    <w:rsid w:val="00F266A7"/>
    <w:rsid w:val="00F32737"/>
    <w:rsid w:val="00F329B7"/>
    <w:rsid w:val="00F32C2F"/>
    <w:rsid w:val="00F33774"/>
    <w:rsid w:val="00F3404B"/>
    <w:rsid w:val="00F34EFC"/>
    <w:rsid w:val="00F350D0"/>
    <w:rsid w:val="00F3535E"/>
    <w:rsid w:val="00F353B4"/>
    <w:rsid w:val="00F35B0A"/>
    <w:rsid w:val="00F365B0"/>
    <w:rsid w:val="00F37C21"/>
    <w:rsid w:val="00F37DD0"/>
    <w:rsid w:val="00F400E2"/>
    <w:rsid w:val="00F40643"/>
    <w:rsid w:val="00F406F0"/>
    <w:rsid w:val="00F415AF"/>
    <w:rsid w:val="00F41B72"/>
    <w:rsid w:val="00F4225A"/>
    <w:rsid w:val="00F42CBC"/>
    <w:rsid w:val="00F42F64"/>
    <w:rsid w:val="00F43918"/>
    <w:rsid w:val="00F444A0"/>
    <w:rsid w:val="00F44F4A"/>
    <w:rsid w:val="00F45C26"/>
    <w:rsid w:val="00F46B3D"/>
    <w:rsid w:val="00F46BE7"/>
    <w:rsid w:val="00F46C02"/>
    <w:rsid w:val="00F47578"/>
    <w:rsid w:val="00F475ED"/>
    <w:rsid w:val="00F47A19"/>
    <w:rsid w:val="00F504F3"/>
    <w:rsid w:val="00F51AF9"/>
    <w:rsid w:val="00F51FD3"/>
    <w:rsid w:val="00F5310C"/>
    <w:rsid w:val="00F5320B"/>
    <w:rsid w:val="00F53325"/>
    <w:rsid w:val="00F541E1"/>
    <w:rsid w:val="00F54211"/>
    <w:rsid w:val="00F55312"/>
    <w:rsid w:val="00F55584"/>
    <w:rsid w:val="00F559E9"/>
    <w:rsid w:val="00F55BEB"/>
    <w:rsid w:val="00F56535"/>
    <w:rsid w:val="00F5755A"/>
    <w:rsid w:val="00F578DC"/>
    <w:rsid w:val="00F57CAD"/>
    <w:rsid w:val="00F57DBB"/>
    <w:rsid w:val="00F60892"/>
    <w:rsid w:val="00F614AA"/>
    <w:rsid w:val="00F619B8"/>
    <w:rsid w:val="00F6326C"/>
    <w:rsid w:val="00F64276"/>
    <w:rsid w:val="00F647FD"/>
    <w:rsid w:val="00F64914"/>
    <w:rsid w:val="00F651D6"/>
    <w:rsid w:val="00F65DC7"/>
    <w:rsid w:val="00F66DC4"/>
    <w:rsid w:val="00F6776A"/>
    <w:rsid w:val="00F67775"/>
    <w:rsid w:val="00F7065C"/>
    <w:rsid w:val="00F70F2F"/>
    <w:rsid w:val="00F717A6"/>
    <w:rsid w:val="00F721CC"/>
    <w:rsid w:val="00F72F2F"/>
    <w:rsid w:val="00F73213"/>
    <w:rsid w:val="00F7359D"/>
    <w:rsid w:val="00F73AAF"/>
    <w:rsid w:val="00F761D4"/>
    <w:rsid w:val="00F76567"/>
    <w:rsid w:val="00F8008A"/>
    <w:rsid w:val="00F805DA"/>
    <w:rsid w:val="00F80A52"/>
    <w:rsid w:val="00F816B9"/>
    <w:rsid w:val="00F82127"/>
    <w:rsid w:val="00F82BAD"/>
    <w:rsid w:val="00F8379A"/>
    <w:rsid w:val="00F83ED3"/>
    <w:rsid w:val="00F84207"/>
    <w:rsid w:val="00F8457F"/>
    <w:rsid w:val="00F84C09"/>
    <w:rsid w:val="00F85D00"/>
    <w:rsid w:val="00F85D38"/>
    <w:rsid w:val="00F868F9"/>
    <w:rsid w:val="00F86BB7"/>
    <w:rsid w:val="00F87603"/>
    <w:rsid w:val="00F8783C"/>
    <w:rsid w:val="00F90366"/>
    <w:rsid w:val="00F904A5"/>
    <w:rsid w:val="00F909B7"/>
    <w:rsid w:val="00F90D30"/>
    <w:rsid w:val="00F94336"/>
    <w:rsid w:val="00F949EE"/>
    <w:rsid w:val="00F95009"/>
    <w:rsid w:val="00F96723"/>
    <w:rsid w:val="00F97249"/>
    <w:rsid w:val="00F97747"/>
    <w:rsid w:val="00F97980"/>
    <w:rsid w:val="00FA18BA"/>
    <w:rsid w:val="00FA1A71"/>
    <w:rsid w:val="00FA1CDB"/>
    <w:rsid w:val="00FA1F08"/>
    <w:rsid w:val="00FA24EF"/>
    <w:rsid w:val="00FA31D4"/>
    <w:rsid w:val="00FA3B5F"/>
    <w:rsid w:val="00FA5A1F"/>
    <w:rsid w:val="00FA64F2"/>
    <w:rsid w:val="00FB0791"/>
    <w:rsid w:val="00FB3781"/>
    <w:rsid w:val="00FB4462"/>
    <w:rsid w:val="00FB4C0D"/>
    <w:rsid w:val="00FB4D0D"/>
    <w:rsid w:val="00FB5739"/>
    <w:rsid w:val="00FB5F8C"/>
    <w:rsid w:val="00FB65CD"/>
    <w:rsid w:val="00FB79ED"/>
    <w:rsid w:val="00FC15FB"/>
    <w:rsid w:val="00FC1C69"/>
    <w:rsid w:val="00FC27A3"/>
    <w:rsid w:val="00FC27F5"/>
    <w:rsid w:val="00FC29B4"/>
    <w:rsid w:val="00FC38FF"/>
    <w:rsid w:val="00FC43B0"/>
    <w:rsid w:val="00FC45DB"/>
    <w:rsid w:val="00FC47EC"/>
    <w:rsid w:val="00FC4A1D"/>
    <w:rsid w:val="00FD1FD4"/>
    <w:rsid w:val="00FD26C9"/>
    <w:rsid w:val="00FD2F03"/>
    <w:rsid w:val="00FD3F64"/>
    <w:rsid w:val="00FD49AC"/>
    <w:rsid w:val="00FD5931"/>
    <w:rsid w:val="00FD5B19"/>
    <w:rsid w:val="00FD740D"/>
    <w:rsid w:val="00FD776B"/>
    <w:rsid w:val="00FD78E9"/>
    <w:rsid w:val="00FD7D73"/>
    <w:rsid w:val="00FE01B3"/>
    <w:rsid w:val="00FE07B5"/>
    <w:rsid w:val="00FE0819"/>
    <w:rsid w:val="00FE1D2A"/>
    <w:rsid w:val="00FE324A"/>
    <w:rsid w:val="00FE36C2"/>
    <w:rsid w:val="00FE39A0"/>
    <w:rsid w:val="00FE3C64"/>
    <w:rsid w:val="00FE5AA4"/>
    <w:rsid w:val="00FE5E32"/>
    <w:rsid w:val="00FE6083"/>
    <w:rsid w:val="00FE660F"/>
    <w:rsid w:val="00FF03DB"/>
    <w:rsid w:val="00FF0A39"/>
    <w:rsid w:val="00FF1232"/>
    <w:rsid w:val="00FF1568"/>
    <w:rsid w:val="00FF2A55"/>
    <w:rsid w:val="00FF2FEF"/>
    <w:rsid w:val="00FF512B"/>
    <w:rsid w:val="00FF6764"/>
    <w:rsid w:val="00FF70A8"/>
    <w:rsid w:val="00FF795C"/>
    <w:rsid w:val="0102BC48"/>
    <w:rsid w:val="0109E028"/>
    <w:rsid w:val="010E13E8"/>
    <w:rsid w:val="010E4418"/>
    <w:rsid w:val="011581E0"/>
    <w:rsid w:val="01197196"/>
    <w:rsid w:val="011B993E"/>
    <w:rsid w:val="011D20CF"/>
    <w:rsid w:val="0126C663"/>
    <w:rsid w:val="012EF85D"/>
    <w:rsid w:val="01310CD8"/>
    <w:rsid w:val="01590EF4"/>
    <w:rsid w:val="015A0F4F"/>
    <w:rsid w:val="015F1472"/>
    <w:rsid w:val="01625493"/>
    <w:rsid w:val="01632D8D"/>
    <w:rsid w:val="016D1984"/>
    <w:rsid w:val="0173AAA5"/>
    <w:rsid w:val="01757CEE"/>
    <w:rsid w:val="0177D141"/>
    <w:rsid w:val="0185FC8D"/>
    <w:rsid w:val="018C3A53"/>
    <w:rsid w:val="0195AEA9"/>
    <w:rsid w:val="01A7A25B"/>
    <w:rsid w:val="01AA03ED"/>
    <w:rsid w:val="01C18EDD"/>
    <w:rsid w:val="01C2248F"/>
    <w:rsid w:val="01C610DC"/>
    <w:rsid w:val="01D11171"/>
    <w:rsid w:val="01D1AB41"/>
    <w:rsid w:val="01D4030F"/>
    <w:rsid w:val="01D7F347"/>
    <w:rsid w:val="01DC8FBD"/>
    <w:rsid w:val="01DF6CD6"/>
    <w:rsid w:val="01E0AB41"/>
    <w:rsid w:val="01E25DFD"/>
    <w:rsid w:val="01E9CF3F"/>
    <w:rsid w:val="01FA3638"/>
    <w:rsid w:val="01FF43D1"/>
    <w:rsid w:val="0211566D"/>
    <w:rsid w:val="0211A458"/>
    <w:rsid w:val="021A2700"/>
    <w:rsid w:val="021F94FD"/>
    <w:rsid w:val="0236EFC1"/>
    <w:rsid w:val="02370E1C"/>
    <w:rsid w:val="023C7F25"/>
    <w:rsid w:val="023FAC6B"/>
    <w:rsid w:val="0252B6D3"/>
    <w:rsid w:val="0262B41C"/>
    <w:rsid w:val="0264C30B"/>
    <w:rsid w:val="0268A1DB"/>
    <w:rsid w:val="0273D6F6"/>
    <w:rsid w:val="0284252B"/>
    <w:rsid w:val="0288FE9B"/>
    <w:rsid w:val="02A5BF3A"/>
    <w:rsid w:val="02C06626"/>
    <w:rsid w:val="02C22C8E"/>
    <w:rsid w:val="02C86244"/>
    <w:rsid w:val="02CABE87"/>
    <w:rsid w:val="02CB902E"/>
    <w:rsid w:val="02CC85E0"/>
    <w:rsid w:val="02D718CF"/>
    <w:rsid w:val="02DFEF17"/>
    <w:rsid w:val="02E1C36B"/>
    <w:rsid w:val="02E6CDA8"/>
    <w:rsid w:val="02F1A305"/>
    <w:rsid w:val="02F9503E"/>
    <w:rsid w:val="030064E7"/>
    <w:rsid w:val="030C30B6"/>
    <w:rsid w:val="03144B94"/>
    <w:rsid w:val="0314A74E"/>
    <w:rsid w:val="0321D415"/>
    <w:rsid w:val="03290A8D"/>
    <w:rsid w:val="0329B8CE"/>
    <w:rsid w:val="0331248F"/>
    <w:rsid w:val="0331CBAC"/>
    <w:rsid w:val="03360585"/>
    <w:rsid w:val="0343D981"/>
    <w:rsid w:val="0346A6E3"/>
    <w:rsid w:val="0347EAAC"/>
    <w:rsid w:val="035391B2"/>
    <w:rsid w:val="03588650"/>
    <w:rsid w:val="03807F7C"/>
    <w:rsid w:val="0382F9C1"/>
    <w:rsid w:val="03853747"/>
    <w:rsid w:val="0386ADA7"/>
    <w:rsid w:val="038DCD7D"/>
    <w:rsid w:val="039B73F8"/>
    <w:rsid w:val="039BC081"/>
    <w:rsid w:val="03A048A3"/>
    <w:rsid w:val="03A73FD7"/>
    <w:rsid w:val="03B7D3B0"/>
    <w:rsid w:val="03BA9540"/>
    <w:rsid w:val="03BDA2A9"/>
    <w:rsid w:val="03BFCBA0"/>
    <w:rsid w:val="03C2E346"/>
    <w:rsid w:val="03C9090C"/>
    <w:rsid w:val="03CACADC"/>
    <w:rsid w:val="03EADDC4"/>
    <w:rsid w:val="03F4A674"/>
    <w:rsid w:val="03F957EA"/>
    <w:rsid w:val="03FBE28F"/>
    <w:rsid w:val="03FCB4F0"/>
    <w:rsid w:val="0402EB65"/>
    <w:rsid w:val="04081E3B"/>
    <w:rsid w:val="040B26F1"/>
    <w:rsid w:val="040CD1EC"/>
    <w:rsid w:val="0427D159"/>
    <w:rsid w:val="0433CBD2"/>
    <w:rsid w:val="043A138D"/>
    <w:rsid w:val="043E01F1"/>
    <w:rsid w:val="04407477"/>
    <w:rsid w:val="04437942"/>
    <w:rsid w:val="04533B5C"/>
    <w:rsid w:val="045922DF"/>
    <w:rsid w:val="045ECEA6"/>
    <w:rsid w:val="046590C0"/>
    <w:rsid w:val="046B397B"/>
    <w:rsid w:val="048C1224"/>
    <w:rsid w:val="048D7116"/>
    <w:rsid w:val="048FE08E"/>
    <w:rsid w:val="04A5D29C"/>
    <w:rsid w:val="04B3D604"/>
    <w:rsid w:val="04B45272"/>
    <w:rsid w:val="04BA4262"/>
    <w:rsid w:val="04C3C92D"/>
    <w:rsid w:val="04CAC6D3"/>
    <w:rsid w:val="04CEC190"/>
    <w:rsid w:val="04D2D138"/>
    <w:rsid w:val="04E6E721"/>
    <w:rsid w:val="04E83AF4"/>
    <w:rsid w:val="04ECDBA0"/>
    <w:rsid w:val="04F49635"/>
    <w:rsid w:val="04F5138F"/>
    <w:rsid w:val="05008518"/>
    <w:rsid w:val="0502751D"/>
    <w:rsid w:val="050AB2EF"/>
    <w:rsid w:val="050B1410"/>
    <w:rsid w:val="050F1CEB"/>
    <w:rsid w:val="05272372"/>
    <w:rsid w:val="05318DF6"/>
    <w:rsid w:val="05379F11"/>
    <w:rsid w:val="053F3231"/>
    <w:rsid w:val="0543771E"/>
    <w:rsid w:val="054F690F"/>
    <w:rsid w:val="0557E810"/>
    <w:rsid w:val="05583189"/>
    <w:rsid w:val="055E06B3"/>
    <w:rsid w:val="0560A25B"/>
    <w:rsid w:val="0568ADCC"/>
    <w:rsid w:val="057488E1"/>
    <w:rsid w:val="057922F2"/>
    <w:rsid w:val="057F2195"/>
    <w:rsid w:val="057FFADE"/>
    <w:rsid w:val="058C2EFD"/>
    <w:rsid w:val="058D85DB"/>
    <w:rsid w:val="059BC392"/>
    <w:rsid w:val="059BE67F"/>
    <w:rsid w:val="059DFEAB"/>
    <w:rsid w:val="05A21AB1"/>
    <w:rsid w:val="05A7F3E7"/>
    <w:rsid w:val="05AE8805"/>
    <w:rsid w:val="05BAEC91"/>
    <w:rsid w:val="05BB430E"/>
    <w:rsid w:val="05C2B7AB"/>
    <w:rsid w:val="05CCDB98"/>
    <w:rsid w:val="05CD16E5"/>
    <w:rsid w:val="05D25B3B"/>
    <w:rsid w:val="05DEF684"/>
    <w:rsid w:val="05E5BF80"/>
    <w:rsid w:val="05F57DB5"/>
    <w:rsid w:val="05FCC78E"/>
    <w:rsid w:val="0604B780"/>
    <w:rsid w:val="0604DB19"/>
    <w:rsid w:val="0605A60D"/>
    <w:rsid w:val="060613BC"/>
    <w:rsid w:val="060B25F2"/>
    <w:rsid w:val="060E0FB7"/>
    <w:rsid w:val="0612AF9C"/>
    <w:rsid w:val="061383CA"/>
    <w:rsid w:val="061474D8"/>
    <w:rsid w:val="061863F7"/>
    <w:rsid w:val="061883BB"/>
    <w:rsid w:val="06201F6F"/>
    <w:rsid w:val="06221E97"/>
    <w:rsid w:val="06263AFA"/>
    <w:rsid w:val="06302EAA"/>
    <w:rsid w:val="0633F767"/>
    <w:rsid w:val="063551C4"/>
    <w:rsid w:val="0648C84F"/>
    <w:rsid w:val="064EF85F"/>
    <w:rsid w:val="06517CF6"/>
    <w:rsid w:val="065B80F2"/>
    <w:rsid w:val="065FE227"/>
    <w:rsid w:val="067494F8"/>
    <w:rsid w:val="067809AC"/>
    <w:rsid w:val="067BD7A3"/>
    <w:rsid w:val="067D7377"/>
    <w:rsid w:val="06932809"/>
    <w:rsid w:val="069A38EB"/>
    <w:rsid w:val="06A06A52"/>
    <w:rsid w:val="06A3419F"/>
    <w:rsid w:val="06AC5157"/>
    <w:rsid w:val="06B38371"/>
    <w:rsid w:val="06B3DCE9"/>
    <w:rsid w:val="06B87FBC"/>
    <w:rsid w:val="06BFE951"/>
    <w:rsid w:val="06C7DA9B"/>
    <w:rsid w:val="06D3C3D7"/>
    <w:rsid w:val="06D517CF"/>
    <w:rsid w:val="06E63514"/>
    <w:rsid w:val="06EFC799"/>
    <w:rsid w:val="06F6DBA3"/>
    <w:rsid w:val="06FBA6FE"/>
    <w:rsid w:val="06FC0719"/>
    <w:rsid w:val="06FC5EAC"/>
    <w:rsid w:val="07055E02"/>
    <w:rsid w:val="07075ECA"/>
    <w:rsid w:val="070AAC27"/>
    <w:rsid w:val="070E2BA8"/>
    <w:rsid w:val="07124338"/>
    <w:rsid w:val="07129FD0"/>
    <w:rsid w:val="0716ACAE"/>
    <w:rsid w:val="071D4B34"/>
    <w:rsid w:val="071ED893"/>
    <w:rsid w:val="07204539"/>
    <w:rsid w:val="0720A682"/>
    <w:rsid w:val="072B9468"/>
    <w:rsid w:val="07312C9A"/>
    <w:rsid w:val="0733CC35"/>
    <w:rsid w:val="0733D96D"/>
    <w:rsid w:val="0739CD0F"/>
    <w:rsid w:val="073CC6FE"/>
    <w:rsid w:val="0742D49C"/>
    <w:rsid w:val="0742E86A"/>
    <w:rsid w:val="074987FE"/>
    <w:rsid w:val="074CC934"/>
    <w:rsid w:val="074CCF97"/>
    <w:rsid w:val="074EB1EE"/>
    <w:rsid w:val="0757964E"/>
    <w:rsid w:val="0759504A"/>
    <w:rsid w:val="075AF97A"/>
    <w:rsid w:val="07623175"/>
    <w:rsid w:val="0764E929"/>
    <w:rsid w:val="0774D643"/>
    <w:rsid w:val="0777A16C"/>
    <w:rsid w:val="077C5A72"/>
    <w:rsid w:val="077F79D0"/>
    <w:rsid w:val="078392C0"/>
    <w:rsid w:val="078CF5DC"/>
    <w:rsid w:val="078FAC1D"/>
    <w:rsid w:val="078FBD18"/>
    <w:rsid w:val="079171F7"/>
    <w:rsid w:val="07A0A42E"/>
    <w:rsid w:val="07A5CB01"/>
    <w:rsid w:val="07A669F9"/>
    <w:rsid w:val="07B199D2"/>
    <w:rsid w:val="07B484E5"/>
    <w:rsid w:val="07B6AE7C"/>
    <w:rsid w:val="07BAE466"/>
    <w:rsid w:val="07BD4945"/>
    <w:rsid w:val="07C266FF"/>
    <w:rsid w:val="07C4A488"/>
    <w:rsid w:val="07C7105A"/>
    <w:rsid w:val="07D0A176"/>
    <w:rsid w:val="07D13743"/>
    <w:rsid w:val="07D85FA9"/>
    <w:rsid w:val="07DF2ECC"/>
    <w:rsid w:val="07DF3339"/>
    <w:rsid w:val="07E47992"/>
    <w:rsid w:val="07E6EA12"/>
    <w:rsid w:val="07E7B2FB"/>
    <w:rsid w:val="07F718AC"/>
    <w:rsid w:val="0802E995"/>
    <w:rsid w:val="0807F8EA"/>
    <w:rsid w:val="08118D9B"/>
    <w:rsid w:val="08175D5B"/>
    <w:rsid w:val="081E77CD"/>
    <w:rsid w:val="08222D7D"/>
    <w:rsid w:val="082B85D6"/>
    <w:rsid w:val="082FE717"/>
    <w:rsid w:val="083061BF"/>
    <w:rsid w:val="0842B4D2"/>
    <w:rsid w:val="084824CF"/>
    <w:rsid w:val="08559336"/>
    <w:rsid w:val="085E70C4"/>
    <w:rsid w:val="0863655B"/>
    <w:rsid w:val="08667C70"/>
    <w:rsid w:val="0868DE78"/>
    <w:rsid w:val="086A1DE4"/>
    <w:rsid w:val="086BEB78"/>
    <w:rsid w:val="0873A00C"/>
    <w:rsid w:val="08782B41"/>
    <w:rsid w:val="087FB04B"/>
    <w:rsid w:val="087FF0A8"/>
    <w:rsid w:val="088BBC0D"/>
    <w:rsid w:val="08916EBB"/>
    <w:rsid w:val="0896E8A7"/>
    <w:rsid w:val="089E747A"/>
    <w:rsid w:val="08A4391C"/>
    <w:rsid w:val="08A97BAF"/>
    <w:rsid w:val="08AA40E0"/>
    <w:rsid w:val="08B01019"/>
    <w:rsid w:val="08B7C852"/>
    <w:rsid w:val="08BD9373"/>
    <w:rsid w:val="08C28036"/>
    <w:rsid w:val="08C6B798"/>
    <w:rsid w:val="08CA12FA"/>
    <w:rsid w:val="08CF8441"/>
    <w:rsid w:val="08D4B9BB"/>
    <w:rsid w:val="08E788A3"/>
    <w:rsid w:val="08E9C869"/>
    <w:rsid w:val="08EB2F90"/>
    <w:rsid w:val="08F66EA9"/>
    <w:rsid w:val="08FDE336"/>
    <w:rsid w:val="08FDF696"/>
    <w:rsid w:val="090280CA"/>
    <w:rsid w:val="0903C19E"/>
    <w:rsid w:val="090C1C50"/>
    <w:rsid w:val="091ACAD3"/>
    <w:rsid w:val="0921930B"/>
    <w:rsid w:val="09237739"/>
    <w:rsid w:val="092D1B18"/>
    <w:rsid w:val="0931473E"/>
    <w:rsid w:val="0933716B"/>
    <w:rsid w:val="094CAD1F"/>
    <w:rsid w:val="095E3760"/>
    <w:rsid w:val="0969853A"/>
    <w:rsid w:val="0969F697"/>
    <w:rsid w:val="096AC075"/>
    <w:rsid w:val="096DAAEC"/>
    <w:rsid w:val="09709240"/>
    <w:rsid w:val="09859C33"/>
    <w:rsid w:val="0987C395"/>
    <w:rsid w:val="098AB6BC"/>
    <w:rsid w:val="098CEF74"/>
    <w:rsid w:val="098D2AB2"/>
    <w:rsid w:val="099207D9"/>
    <w:rsid w:val="0999B171"/>
    <w:rsid w:val="099CDA04"/>
    <w:rsid w:val="099D3EA2"/>
    <w:rsid w:val="09A5997C"/>
    <w:rsid w:val="09A5DE29"/>
    <w:rsid w:val="09B7AFD5"/>
    <w:rsid w:val="09C7020B"/>
    <w:rsid w:val="09CC022A"/>
    <w:rsid w:val="09D0E152"/>
    <w:rsid w:val="09DF8FB0"/>
    <w:rsid w:val="09E453C8"/>
    <w:rsid w:val="09E9E271"/>
    <w:rsid w:val="09F32827"/>
    <w:rsid w:val="09FDFD95"/>
    <w:rsid w:val="09FF59CF"/>
    <w:rsid w:val="0A00FBAB"/>
    <w:rsid w:val="0A11306A"/>
    <w:rsid w:val="0A1A8898"/>
    <w:rsid w:val="0A1F3CB8"/>
    <w:rsid w:val="0A1F6F6D"/>
    <w:rsid w:val="0A212AD5"/>
    <w:rsid w:val="0A23AD9E"/>
    <w:rsid w:val="0A23CD80"/>
    <w:rsid w:val="0A250667"/>
    <w:rsid w:val="0A2607A5"/>
    <w:rsid w:val="0A3401DA"/>
    <w:rsid w:val="0A38583D"/>
    <w:rsid w:val="0A43E69B"/>
    <w:rsid w:val="0A469135"/>
    <w:rsid w:val="0A515FB0"/>
    <w:rsid w:val="0A56E82C"/>
    <w:rsid w:val="0A5CE097"/>
    <w:rsid w:val="0A5E46F5"/>
    <w:rsid w:val="0A6C9044"/>
    <w:rsid w:val="0A7154C5"/>
    <w:rsid w:val="0A7507AF"/>
    <w:rsid w:val="0A758BD4"/>
    <w:rsid w:val="0A7EB772"/>
    <w:rsid w:val="0A7EDF81"/>
    <w:rsid w:val="0A894700"/>
    <w:rsid w:val="0A8AA3FF"/>
    <w:rsid w:val="0A94A106"/>
    <w:rsid w:val="0A9545F1"/>
    <w:rsid w:val="0AA0B709"/>
    <w:rsid w:val="0AA5ED7C"/>
    <w:rsid w:val="0AA9062E"/>
    <w:rsid w:val="0AAAE8A4"/>
    <w:rsid w:val="0AAE114B"/>
    <w:rsid w:val="0AB494E6"/>
    <w:rsid w:val="0AC3EDEE"/>
    <w:rsid w:val="0AC57CA3"/>
    <w:rsid w:val="0ACA50BB"/>
    <w:rsid w:val="0ACBFC95"/>
    <w:rsid w:val="0ACF893E"/>
    <w:rsid w:val="0ACF8A02"/>
    <w:rsid w:val="0AD019B6"/>
    <w:rsid w:val="0AD22159"/>
    <w:rsid w:val="0AE968A9"/>
    <w:rsid w:val="0AEADAB4"/>
    <w:rsid w:val="0AEB00FC"/>
    <w:rsid w:val="0AECFB2B"/>
    <w:rsid w:val="0AEEE15E"/>
    <w:rsid w:val="0AF3035C"/>
    <w:rsid w:val="0B036EEE"/>
    <w:rsid w:val="0B07A076"/>
    <w:rsid w:val="0B0C7F15"/>
    <w:rsid w:val="0B0E58F6"/>
    <w:rsid w:val="0B0EB032"/>
    <w:rsid w:val="0B131B79"/>
    <w:rsid w:val="0B1B3779"/>
    <w:rsid w:val="0B1D7BEC"/>
    <w:rsid w:val="0B2DD774"/>
    <w:rsid w:val="0B316BE0"/>
    <w:rsid w:val="0B340828"/>
    <w:rsid w:val="0B3B436A"/>
    <w:rsid w:val="0B3DD531"/>
    <w:rsid w:val="0B3E1FCB"/>
    <w:rsid w:val="0B444206"/>
    <w:rsid w:val="0B45C649"/>
    <w:rsid w:val="0B4A1E80"/>
    <w:rsid w:val="0B5157D9"/>
    <w:rsid w:val="0B557050"/>
    <w:rsid w:val="0B8B7151"/>
    <w:rsid w:val="0B8F053F"/>
    <w:rsid w:val="0B91E0E8"/>
    <w:rsid w:val="0B92549A"/>
    <w:rsid w:val="0B943AEA"/>
    <w:rsid w:val="0B988B52"/>
    <w:rsid w:val="0B98AC8F"/>
    <w:rsid w:val="0B98DD0F"/>
    <w:rsid w:val="0B9A0B2F"/>
    <w:rsid w:val="0BA61A41"/>
    <w:rsid w:val="0BAD936D"/>
    <w:rsid w:val="0BB093C2"/>
    <w:rsid w:val="0BB16E79"/>
    <w:rsid w:val="0BBCB464"/>
    <w:rsid w:val="0BBD69FE"/>
    <w:rsid w:val="0BC5980A"/>
    <w:rsid w:val="0BC90F7D"/>
    <w:rsid w:val="0BC967EC"/>
    <w:rsid w:val="0BCCFF0B"/>
    <w:rsid w:val="0BD72273"/>
    <w:rsid w:val="0BD8BA09"/>
    <w:rsid w:val="0BDE1124"/>
    <w:rsid w:val="0BE502BC"/>
    <w:rsid w:val="0BECB29F"/>
    <w:rsid w:val="0BF23A53"/>
    <w:rsid w:val="0C08116C"/>
    <w:rsid w:val="0C0A9D2B"/>
    <w:rsid w:val="0C0AB31A"/>
    <w:rsid w:val="0C0BA551"/>
    <w:rsid w:val="0C0DCFE7"/>
    <w:rsid w:val="0C115C35"/>
    <w:rsid w:val="0C314988"/>
    <w:rsid w:val="0C49DAA8"/>
    <w:rsid w:val="0C4C903B"/>
    <w:rsid w:val="0C4D3723"/>
    <w:rsid w:val="0C53F2DA"/>
    <w:rsid w:val="0C56F339"/>
    <w:rsid w:val="0C5E1FD2"/>
    <w:rsid w:val="0C624783"/>
    <w:rsid w:val="0C7AA8A5"/>
    <w:rsid w:val="0C80E5CB"/>
    <w:rsid w:val="0C8FD0CE"/>
    <w:rsid w:val="0C8FE7A0"/>
    <w:rsid w:val="0C912660"/>
    <w:rsid w:val="0C95D822"/>
    <w:rsid w:val="0CA89B9C"/>
    <w:rsid w:val="0CB73501"/>
    <w:rsid w:val="0CB97DCF"/>
    <w:rsid w:val="0CCAB21F"/>
    <w:rsid w:val="0CD19B30"/>
    <w:rsid w:val="0CD6D3C8"/>
    <w:rsid w:val="0CE4A942"/>
    <w:rsid w:val="0CE878EB"/>
    <w:rsid w:val="0CEC16A4"/>
    <w:rsid w:val="0CEF3950"/>
    <w:rsid w:val="0D02C3AE"/>
    <w:rsid w:val="0D0FDBFC"/>
    <w:rsid w:val="0D201FFF"/>
    <w:rsid w:val="0D20FA6F"/>
    <w:rsid w:val="0D31DEBB"/>
    <w:rsid w:val="0D4278DA"/>
    <w:rsid w:val="0D461092"/>
    <w:rsid w:val="0D492CF4"/>
    <w:rsid w:val="0D4DD437"/>
    <w:rsid w:val="0D4EB334"/>
    <w:rsid w:val="0D5C6519"/>
    <w:rsid w:val="0D6D7AF6"/>
    <w:rsid w:val="0D727C95"/>
    <w:rsid w:val="0D7F5743"/>
    <w:rsid w:val="0D80F7DC"/>
    <w:rsid w:val="0D95935B"/>
    <w:rsid w:val="0D962CB4"/>
    <w:rsid w:val="0D9D836A"/>
    <w:rsid w:val="0DA71571"/>
    <w:rsid w:val="0DB1833A"/>
    <w:rsid w:val="0DBD4DF8"/>
    <w:rsid w:val="0DBFFDD2"/>
    <w:rsid w:val="0DC6499A"/>
    <w:rsid w:val="0DCCD836"/>
    <w:rsid w:val="0DDC10D0"/>
    <w:rsid w:val="0DED1269"/>
    <w:rsid w:val="0DEF4D8C"/>
    <w:rsid w:val="0DF47E7D"/>
    <w:rsid w:val="0DF96A1C"/>
    <w:rsid w:val="0DFD0B7B"/>
    <w:rsid w:val="0E03E791"/>
    <w:rsid w:val="0E0D3C28"/>
    <w:rsid w:val="0E125504"/>
    <w:rsid w:val="0E14AD0A"/>
    <w:rsid w:val="0E19B6FD"/>
    <w:rsid w:val="0E249BED"/>
    <w:rsid w:val="0E2733C5"/>
    <w:rsid w:val="0E27FBE5"/>
    <w:rsid w:val="0E2829D2"/>
    <w:rsid w:val="0E2E909B"/>
    <w:rsid w:val="0E41113F"/>
    <w:rsid w:val="0E424631"/>
    <w:rsid w:val="0E44BD5D"/>
    <w:rsid w:val="0E453050"/>
    <w:rsid w:val="0E45C99D"/>
    <w:rsid w:val="0E485553"/>
    <w:rsid w:val="0E573C2A"/>
    <w:rsid w:val="0E665EFA"/>
    <w:rsid w:val="0E70EA4D"/>
    <w:rsid w:val="0E7F9D89"/>
    <w:rsid w:val="0E82AAD1"/>
    <w:rsid w:val="0E838B45"/>
    <w:rsid w:val="0E890400"/>
    <w:rsid w:val="0E8D90A8"/>
    <w:rsid w:val="0E932DC9"/>
    <w:rsid w:val="0E981B5F"/>
    <w:rsid w:val="0E9E940F"/>
    <w:rsid w:val="0EA3869E"/>
    <w:rsid w:val="0EAB6096"/>
    <w:rsid w:val="0EB2DCDE"/>
    <w:rsid w:val="0EBD12BC"/>
    <w:rsid w:val="0ECAB187"/>
    <w:rsid w:val="0ED253B3"/>
    <w:rsid w:val="0ED6408A"/>
    <w:rsid w:val="0ED7851F"/>
    <w:rsid w:val="0EEF4C4F"/>
    <w:rsid w:val="0EF175D0"/>
    <w:rsid w:val="0EF17A38"/>
    <w:rsid w:val="0EF9BB17"/>
    <w:rsid w:val="0F0B84B3"/>
    <w:rsid w:val="0F0D8A4D"/>
    <w:rsid w:val="0F1280A5"/>
    <w:rsid w:val="0F13478B"/>
    <w:rsid w:val="0F13F440"/>
    <w:rsid w:val="0F1664B1"/>
    <w:rsid w:val="0F1BF457"/>
    <w:rsid w:val="0F297088"/>
    <w:rsid w:val="0F29771B"/>
    <w:rsid w:val="0F30D1A2"/>
    <w:rsid w:val="0F38D509"/>
    <w:rsid w:val="0F3B873D"/>
    <w:rsid w:val="0F3C9B93"/>
    <w:rsid w:val="0F407826"/>
    <w:rsid w:val="0F411702"/>
    <w:rsid w:val="0F4201D6"/>
    <w:rsid w:val="0F434613"/>
    <w:rsid w:val="0F48FCF7"/>
    <w:rsid w:val="0F4BACC0"/>
    <w:rsid w:val="0F4DCADE"/>
    <w:rsid w:val="0F69FF21"/>
    <w:rsid w:val="0F72D7E2"/>
    <w:rsid w:val="0F7D3236"/>
    <w:rsid w:val="0F82E774"/>
    <w:rsid w:val="0F830C24"/>
    <w:rsid w:val="0F836FE4"/>
    <w:rsid w:val="0F9495E2"/>
    <w:rsid w:val="0F99B6C0"/>
    <w:rsid w:val="0F9D41E3"/>
    <w:rsid w:val="0FA2F125"/>
    <w:rsid w:val="0FA37CB5"/>
    <w:rsid w:val="0FA43EA8"/>
    <w:rsid w:val="0FAF4F08"/>
    <w:rsid w:val="0FB19BA3"/>
    <w:rsid w:val="0FB51086"/>
    <w:rsid w:val="0FB52A48"/>
    <w:rsid w:val="0FB5793D"/>
    <w:rsid w:val="0FB5A1EA"/>
    <w:rsid w:val="0FB5AAAF"/>
    <w:rsid w:val="0FBA2CCD"/>
    <w:rsid w:val="0FBE2D16"/>
    <w:rsid w:val="0FBE721F"/>
    <w:rsid w:val="0FC06C4E"/>
    <w:rsid w:val="0FC53244"/>
    <w:rsid w:val="0FC716BB"/>
    <w:rsid w:val="0FCAA43B"/>
    <w:rsid w:val="0FE41BAA"/>
    <w:rsid w:val="0FEA0BB4"/>
    <w:rsid w:val="0FFB4794"/>
    <w:rsid w:val="0FFC5543"/>
    <w:rsid w:val="1001C48E"/>
    <w:rsid w:val="10092EE0"/>
    <w:rsid w:val="100C018E"/>
    <w:rsid w:val="100D0B2A"/>
    <w:rsid w:val="1013935E"/>
    <w:rsid w:val="101A48D0"/>
    <w:rsid w:val="10271ECA"/>
    <w:rsid w:val="102DFC2E"/>
    <w:rsid w:val="1035C365"/>
    <w:rsid w:val="1036D5C8"/>
    <w:rsid w:val="103C73F7"/>
    <w:rsid w:val="104005C8"/>
    <w:rsid w:val="104D8919"/>
    <w:rsid w:val="105504E3"/>
    <w:rsid w:val="10579CEA"/>
    <w:rsid w:val="10776055"/>
    <w:rsid w:val="107B0661"/>
    <w:rsid w:val="1082CC29"/>
    <w:rsid w:val="1085523E"/>
    <w:rsid w:val="10947AEE"/>
    <w:rsid w:val="10A614FB"/>
    <w:rsid w:val="10A9A3A9"/>
    <w:rsid w:val="10C28523"/>
    <w:rsid w:val="10C7F443"/>
    <w:rsid w:val="10DAAB96"/>
    <w:rsid w:val="10E0CD8D"/>
    <w:rsid w:val="10E4AEE2"/>
    <w:rsid w:val="10E4FB6B"/>
    <w:rsid w:val="10F472B6"/>
    <w:rsid w:val="10FFEE63"/>
    <w:rsid w:val="1102F3A4"/>
    <w:rsid w:val="11049511"/>
    <w:rsid w:val="11084078"/>
    <w:rsid w:val="110982D8"/>
    <w:rsid w:val="110CDD7F"/>
    <w:rsid w:val="1112BBDB"/>
    <w:rsid w:val="11205B05"/>
    <w:rsid w:val="112185FB"/>
    <w:rsid w:val="11231B01"/>
    <w:rsid w:val="112903AC"/>
    <w:rsid w:val="1131C972"/>
    <w:rsid w:val="113B323C"/>
    <w:rsid w:val="11430BBC"/>
    <w:rsid w:val="11489ECC"/>
    <w:rsid w:val="115362A8"/>
    <w:rsid w:val="1157DAFE"/>
    <w:rsid w:val="11587573"/>
    <w:rsid w:val="11631AE0"/>
    <w:rsid w:val="11694010"/>
    <w:rsid w:val="11697705"/>
    <w:rsid w:val="116E7D79"/>
    <w:rsid w:val="117BB1B7"/>
    <w:rsid w:val="118EB17B"/>
    <w:rsid w:val="11949996"/>
    <w:rsid w:val="119A048B"/>
    <w:rsid w:val="119D880D"/>
    <w:rsid w:val="11B0F00E"/>
    <w:rsid w:val="11BBBD2B"/>
    <w:rsid w:val="11BE3CC1"/>
    <w:rsid w:val="11BE8A4A"/>
    <w:rsid w:val="11C34615"/>
    <w:rsid w:val="11C36F34"/>
    <w:rsid w:val="11C7B24E"/>
    <w:rsid w:val="11D368D8"/>
    <w:rsid w:val="11D7E9A2"/>
    <w:rsid w:val="11DCB206"/>
    <w:rsid w:val="11E847D9"/>
    <w:rsid w:val="11EE4E37"/>
    <w:rsid w:val="11F6648B"/>
    <w:rsid w:val="120C0E81"/>
    <w:rsid w:val="120F38F6"/>
    <w:rsid w:val="120F68BF"/>
    <w:rsid w:val="12125530"/>
    <w:rsid w:val="12139451"/>
    <w:rsid w:val="12187DF3"/>
    <w:rsid w:val="121F059C"/>
    <w:rsid w:val="12224D8D"/>
    <w:rsid w:val="1228147D"/>
    <w:rsid w:val="1230A3B7"/>
    <w:rsid w:val="12324A59"/>
    <w:rsid w:val="123921AC"/>
    <w:rsid w:val="124ADE45"/>
    <w:rsid w:val="125A84F8"/>
    <w:rsid w:val="125EE225"/>
    <w:rsid w:val="1261BE78"/>
    <w:rsid w:val="127557B9"/>
    <w:rsid w:val="12762983"/>
    <w:rsid w:val="127BC065"/>
    <w:rsid w:val="1287DF2E"/>
    <w:rsid w:val="128C6B21"/>
    <w:rsid w:val="128D94F0"/>
    <w:rsid w:val="1292654D"/>
    <w:rsid w:val="12960E99"/>
    <w:rsid w:val="129659A9"/>
    <w:rsid w:val="1297F8BA"/>
    <w:rsid w:val="12AC84AA"/>
    <w:rsid w:val="12ADC91E"/>
    <w:rsid w:val="12B58974"/>
    <w:rsid w:val="12B9EF69"/>
    <w:rsid w:val="12CBB990"/>
    <w:rsid w:val="12CD6239"/>
    <w:rsid w:val="12D01378"/>
    <w:rsid w:val="12DB6436"/>
    <w:rsid w:val="12E6EC6E"/>
    <w:rsid w:val="12E863A6"/>
    <w:rsid w:val="12F651FF"/>
    <w:rsid w:val="12FA903D"/>
    <w:rsid w:val="12FE244F"/>
    <w:rsid w:val="12FEE917"/>
    <w:rsid w:val="13087A69"/>
    <w:rsid w:val="130A82F2"/>
    <w:rsid w:val="13109D43"/>
    <w:rsid w:val="13114B20"/>
    <w:rsid w:val="13127986"/>
    <w:rsid w:val="131A149F"/>
    <w:rsid w:val="131A52F9"/>
    <w:rsid w:val="132D609B"/>
    <w:rsid w:val="133AB814"/>
    <w:rsid w:val="133D0469"/>
    <w:rsid w:val="133DD4F2"/>
    <w:rsid w:val="1340A6E1"/>
    <w:rsid w:val="13430193"/>
    <w:rsid w:val="13466685"/>
    <w:rsid w:val="13496600"/>
    <w:rsid w:val="1354BBF4"/>
    <w:rsid w:val="1358C384"/>
    <w:rsid w:val="135EC7A6"/>
    <w:rsid w:val="13623DF6"/>
    <w:rsid w:val="136AF9A4"/>
    <w:rsid w:val="1375313E"/>
    <w:rsid w:val="138FA89A"/>
    <w:rsid w:val="13903AB0"/>
    <w:rsid w:val="13A33029"/>
    <w:rsid w:val="13A4D52A"/>
    <w:rsid w:val="13A671F3"/>
    <w:rsid w:val="13B91D2D"/>
    <w:rsid w:val="13C159DE"/>
    <w:rsid w:val="13CCC4BF"/>
    <w:rsid w:val="13D17020"/>
    <w:rsid w:val="13E55A50"/>
    <w:rsid w:val="13E57251"/>
    <w:rsid w:val="1414198C"/>
    <w:rsid w:val="1415F017"/>
    <w:rsid w:val="1416401C"/>
    <w:rsid w:val="141BB244"/>
    <w:rsid w:val="141F9C7D"/>
    <w:rsid w:val="1420F5F8"/>
    <w:rsid w:val="142AEF43"/>
    <w:rsid w:val="142F9178"/>
    <w:rsid w:val="14342998"/>
    <w:rsid w:val="1434C2A1"/>
    <w:rsid w:val="143C4154"/>
    <w:rsid w:val="143FBB60"/>
    <w:rsid w:val="144379B5"/>
    <w:rsid w:val="14453633"/>
    <w:rsid w:val="14456D10"/>
    <w:rsid w:val="14508DA0"/>
    <w:rsid w:val="145E876E"/>
    <w:rsid w:val="146C3CEB"/>
    <w:rsid w:val="146DC37C"/>
    <w:rsid w:val="146ECE8A"/>
    <w:rsid w:val="147529AF"/>
    <w:rsid w:val="1475D438"/>
    <w:rsid w:val="1479B170"/>
    <w:rsid w:val="1479F124"/>
    <w:rsid w:val="147A3802"/>
    <w:rsid w:val="147AE216"/>
    <w:rsid w:val="1480D89B"/>
    <w:rsid w:val="1480E34B"/>
    <w:rsid w:val="14839836"/>
    <w:rsid w:val="148CD9CC"/>
    <w:rsid w:val="1496609E"/>
    <w:rsid w:val="149A8524"/>
    <w:rsid w:val="14A0EA07"/>
    <w:rsid w:val="14A1BC8E"/>
    <w:rsid w:val="14A35521"/>
    <w:rsid w:val="14A5C506"/>
    <w:rsid w:val="14A7BE29"/>
    <w:rsid w:val="14A85A48"/>
    <w:rsid w:val="14A895F6"/>
    <w:rsid w:val="14AE1140"/>
    <w:rsid w:val="14B9BA6F"/>
    <w:rsid w:val="14BB1FCE"/>
    <w:rsid w:val="14CF9A24"/>
    <w:rsid w:val="14D8DD07"/>
    <w:rsid w:val="14EB8777"/>
    <w:rsid w:val="14EFB060"/>
    <w:rsid w:val="14F8DEBD"/>
    <w:rsid w:val="14FD7961"/>
    <w:rsid w:val="15060335"/>
    <w:rsid w:val="1509FBBC"/>
    <w:rsid w:val="154BF7E0"/>
    <w:rsid w:val="154E991D"/>
    <w:rsid w:val="1559EE4F"/>
    <w:rsid w:val="1563C788"/>
    <w:rsid w:val="1570C26E"/>
    <w:rsid w:val="157C3941"/>
    <w:rsid w:val="15804CB9"/>
    <w:rsid w:val="158525EF"/>
    <w:rsid w:val="159DDDD1"/>
    <w:rsid w:val="15AFAC26"/>
    <w:rsid w:val="15BA3972"/>
    <w:rsid w:val="15BA8CC5"/>
    <w:rsid w:val="15C96694"/>
    <w:rsid w:val="15CA7697"/>
    <w:rsid w:val="15CDF4B4"/>
    <w:rsid w:val="15CDF7E7"/>
    <w:rsid w:val="15EAA4FC"/>
    <w:rsid w:val="15EF9AE8"/>
    <w:rsid w:val="16006D65"/>
    <w:rsid w:val="1610DD8F"/>
    <w:rsid w:val="16137A20"/>
    <w:rsid w:val="16169EFD"/>
    <w:rsid w:val="161FECB7"/>
    <w:rsid w:val="162335EA"/>
    <w:rsid w:val="162693BA"/>
    <w:rsid w:val="163230FF"/>
    <w:rsid w:val="1633045E"/>
    <w:rsid w:val="1635ECEB"/>
    <w:rsid w:val="16365585"/>
    <w:rsid w:val="16387F1A"/>
    <w:rsid w:val="1642139F"/>
    <w:rsid w:val="1645C240"/>
    <w:rsid w:val="164874E4"/>
    <w:rsid w:val="164C5D09"/>
    <w:rsid w:val="165DA887"/>
    <w:rsid w:val="165EE76F"/>
    <w:rsid w:val="166B3D5B"/>
    <w:rsid w:val="166BA507"/>
    <w:rsid w:val="166DC651"/>
    <w:rsid w:val="16712B45"/>
    <w:rsid w:val="1675E7EB"/>
    <w:rsid w:val="16835A7A"/>
    <w:rsid w:val="16909030"/>
    <w:rsid w:val="1692D911"/>
    <w:rsid w:val="169755A7"/>
    <w:rsid w:val="169AC17F"/>
    <w:rsid w:val="16A5A6F9"/>
    <w:rsid w:val="16A9D257"/>
    <w:rsid w:val="16ACB727"/>
    <w:rsid w:val="16ADE233"/>
    <w:rsid w:val="16AF3CEE"/>
    <w:rsid w:val="16B20833"/>
    <w:rsid w:val="16B5A1A3"/>
    <w:rsid w:val="16BFF6A6"/>
    <w:rsid w:val="16C04EDA"/>
    <w:rsid w:val="16C45FF2"/>
    <w:rsid w:val="16C7AA84"/>
    <w:rsid w:val="16D6318E"/>
    <w:rsid w:val="16E021A7"/>
    <w:rsid w:val="16E36CCC"/>
    <w:rsid w:val="16EABE81"/>
    <w:rsid w:val="16EDA64A"/>
    <w:rsid w:val="16EEEA37"/>
    <w:rsid w:val="16FF103C"/>
    <w:rsid w:val="1702F3C2"/>
    <w:rsid w:val="17112EAC"/>
    <w:rsid w:val="172C2CFE"/>
    <w:rsid w:val="17335227"/>
    <w:rsid w:val="17356B34"/>
    <w:rsid w:val="173E35E1"/>
    <w:rsid w:val="174099EC"/>
    <w:rsid w:val="174CB674"/>
    <w:rsid w:val="1756B461"/>
    <w:rsid w:val="176158FE"/>
    <w:rsid w:val="176384F5"/>
    <w:rsid w:val="176F9973"/>
    <w:rsid w:val="17707E85"/>
    <w:rsid w:val="1774C9B5"/>
    <w:rsid w:val="177B1A77"/>
    <w:rsid w:val="17810EAB"/>
    <w:rsid w:val="1788DE3C"/>
    <w:rsid w:val="178DB913"/>
    <w:rsid w:val="1793B4EE"/>
    <w:rsid w:val="17999F90"/>
    <w:rsid w:val="17A219F7"/>
    <w:rsid w:val="17AE8E9A"/>
    <w:rsid w:val="17B3BB61"/>
    <w:rsid w:val="17B675A1"/>
    <w:rsid w:val="17B93407"/>
    <w:rsid w:val="17BEE201"/>
    <w:rsid w:val="17C81411"/>
    <w:rsid w:val="17C9FD5C"/>
    <w:rsid w:val="17D01EF0"/>
    <w:rsid w:val="17D1C3F9"/>
    <w:rsid w:val="17D394F9"/>
    <w:rsid w:val="17DD7D92"/>
    <w:rsid w:val="17DD9EC9"/>
    <w:rsid w:val="17E7F9C0"/>
    <w:rsid w:val="17E979C0"/>
    <w:rsid w:val="17EA71E2"/>
    <w:rsid w:val="17FEB5FE"/>
    <w:rsid w:val="1803D53A"/>
    <w:rsid w:val="1811D652"/>
    <w:rsid w:val="18220C0A"/>
    <w:rsid w:val="1828F49B"/>
    <w:rsid w:val="182A8D3F"/>
    <w:rsid w:val="182EA972"/>
    <w:rsid w:val="183BA43B"/>
    <w:rsid w:val="18457726"/>
    <w:rsid w:val="1845A3F1"/>
    <w:rsid w:val="185AB163"/>
    <w:rsid w:val="18643D96"/>
    <w:rsid w:val="187872DB"/>
    <w:rsid w:val="187A173C"/>
    <w:rsid w:val="187C97AF"/>
    <w:rsid w:val="1883D789"/>
    <w:rsid w:val="1885CC71"/>
    <w:rsid w:val="189192EA"/>
    <w:rsid w:val="1893E335"/>
    <w:rsid w:val="189675D5"/>
    <w:rsid w:val="189BCD68"/>
    <w:rsid w:val="189E3191"/>
    <w:rsid w:val="189F34D2"/>
    <w:rsid w:val="189F66C1"/>
    <w:rsid w:val="18AD182C"/>
    <w:rsid w:val="18AF29D3"/>
    <w:rsid w:val="18B4E698"/>
    <w:rsid w:val="18B70092"/>
    <w:rsid w:val="18B81338"/>
    <w:rsid w:val="18BBC555"/>
    <w:rsid w:val="18BCC89D"/>
    <w:rsid w:val="18BDC68E"/>
    <w:rsid w:val="18BE4BC2"/>
    <w:rsid w:val="18D13B95"/>
    <w:rsid w:val="18D8280B"/>
    <w:rsid w:val="18F102C1"/>
    <w:rsid w:val="18F44754"/>
    <w:rsid w:val="18F92C3A"/>
    <w:rsid w:val="191CFBB9"/>
    <w:rsid w:val="19250051"/>
    <w:rsid w:val="1925AEEA"/>
    <w:rsid w:val="1930DCEB"/>
    <w:rsid w:val="1937ADE3"/>
    <w:rsid w:val="193C701B"/>
    <w:rsid w:val="193CE2B7"/>
    <w:rsid w:val="1943DB05"/>
    <w:rsid w:val="194A5EFB"/>
    <w:rsid w:val="194CB878"/>
    <w:rsid w:val="1952F545"/>
    <w:rsid w:val="195BD376"/>
    <w:rsid w:val="196028E7"/>
    <w:rsid w:val="1962CA8B"/>
    <w:rsid w:val="19758623"/>
    <w:rsid w:val="197D54D9"/>
    <w:rsid w:val="19866781"/>
    <w:rsid w:val="19883A4D"/>
    <w:rsid w:val="19895A10"/>
    <w:rsid w:val="19995EB6"/>
    <w:rsid w:val="199B292A"/>
    <w:rsid w:val="19A61BEC"/>
    <w:rsid w:val="19AA3649"/>
    <w:rsid w:val="19AAC5C7"/>
    <w:rsid w:val="19AB8F74"/>
    <w:rsid w:val="19BCFE28"/>
    <w:rsid w:val="19C2CEA9"/>
    <w:rsid w:val="19C32BC1"/>
    <w:rsid w:val="19C8C3B3"/>
    <w:rsid w:val="19CA79D3"/>
    <w:rsid w:val="19D1EADF"/>
    <w:rsid w:val="19DDB5B3"/>
    <w:rsid w:val="19F5EB25"/>
    <w:rsid w:val="19FA6CE7"/>
    <w:rsid w:val="19FBD1BC"/>
    <w:rsid w:val="19FCE740"/>
    <w:rsid w:val="19FE212B"/>
    <w:rsid w:val="1A00E589"/>
    <w:rsid w:val="1A058BE5"/>
    <w:rsid w:val="1A0630DA"/>
    <w:rsid w:val="1A113043"/>
    <w:rsid w:val="1A1C2D8D"/>
    <w:rsid w:val="1A23E54D"/>
    <w:rsid w:val="1A2492FB"/>
    <w:rsid w:val="1A3718B3"/>
    <w:rsid w:val="1A3894A6"/>
    <w:rsid w:val="1A3E21EE"/>
    <w:rsid w:val="1A448DAF"/>
    <w:rsid w:val="1A52130C"/>
    <w:rsid w:val="1A583AD7"/>
    <w:rsid w:val="1A599FDC"/>
    <w:rsid w:val="1A5C235C"/>
    <w:rsid w:val="1A5FB364"/>
    <w:rsid w:val="1A63E3DD"/>
    <w:rsid w:val="1A696F49"/>
    <w:rsid w:val="1A736B63"/>
    <w:rsid w:val="1A74BDE3"/>
    <w:rsid w:val="1A771574"/>
    <w:rsid w:val="1A7D1D03"/>
    <w:rsid w:val="1A8AA6D6"/>
    <w:rsid w:val="1A8BA480"/>
    <w:rsid w:val="1A94D9BE"/>
    <w:rsid w:val="1AA5E4D3"/>
    <w:rsid w:val="1AA6B0BA"/>
    <w:rsid w:val="1AA895DB"/>
    <w:rsid w:val="1AC5A841"/>
    <w:rsid w:val="1AE0FDCB"/>
    <w:rsid w:val="1AEE04B3"/>
    <w:rsid w:val="1AF1554B"/>
    <w:rsid w:val="1AF6629A"/>
    <w:rsid w:val="1AFBEB7D"/>
    <w:rsid w:val="1B0B528B"/>
    <w:rsid w:val="1B0BD24D"/>
    <w:rsid w:val="1B11F9E3"/>
    <w:rsid w:val="1B142535"/>
    <w:rsid w:val="1B17ACBB"/>
    <w:rsid w:val="1B227717"/>
    <w:rsid w:val="1B3528DF"/>
    <w:rsid w:val="1B38B864"/>
    <w:rsid w:val="1B49C271"/>
    <w:rsid w:val="1B578258"/>
    <w:rsid w:val="1B64FE38"/>
    <w:rsid w:val="1B664A34"/>
    <w:rsid w:val="1B68A081"/>
    <w:rsid w:val="1B7E366D"/>
    <w:rsid w:val="1B8B8D76"/>
    <w:rsid w:val="1B944A3C"/>
    <w:rsid w:val="1B948E68"/>
    <w:rsid w:val="1B968CF5"/>
    <w:rsid w:val="1BA73817"/>
    <w:rsid w:val="1BA82838"/>
    <w:rsid w:val="1BA8498D"/>
    <w:rsid w:val="1BA9A2B1"/>
    <w:rsid w:val="1BAABB73"/>
    <w:rsid w:val="1BAB7C32"/>
    <w:rsid w:val="1BB2DA9A"/>
    <w:rsid w:val="1BB5AF37"/>
    <w:rsid w:val="1BB7514C"/>
    <w:rsid w:val="1BB915AF"/>
    <w:rsid w:val="1BBACEA4"/>
    <w:rsid w:val="1BBCBDFB"/>
    <w:rsid w:val="1BC5DA8C"/>
    <w:rsid w:val="1BD520C2"/>
    <w:rsid w:val="1BD896AF"/>
    <w:rsid w:val="1BD99FE0"/>
    <w:rsid w:val="1BDA61B4"/>
    <w:rsid w:val="1BDC92C2"/>
    <w:rsid w:val="1BF65317"/>
    <w:rsid w:val="1BF9D44F"/>
    <w:rsid w:val="1BFDC019"/>
    <w:rsid w:val="1C055910"/>
    <w:rsid w:val="1C0F5662"/>
    <w:rsid w:val="1C15DFFB"/>
    <w:rsid w:val="1C1653B2"/>
    <w:rsid w:val="1C182CC1"/>
    <w:rsid w:val="1C1C97E4"/>
    <w:rsid w:val="1C34DE92"/>
    <w:rsid w:val="1C361EC1"/>
    <w:rsid w:val="1C3763F0"/>
    <w:rsid w:val="1C398499"/>
    <w:rsid w:val="1C3B4DB0"/>
    <w:rsid w:val="1C51088A"/>
    <w:rsid w:val="1C631D84"/>
    <w:rsid w:val="1C64D7E3"/>
    <w:rsid w:val="1C65E691"/>
    <w:rsid w:val="1C6BFDC0"/>
    <w:rsid w:val="1C6EB438"/>
    <w:rsid w:val="1C767132"/>
    <w:rsid w:val="1C7B28ED"/>
    <w:rsid w:val="1C7DCDE2"/>
    <w:rsid w:val="1C810153"/>
    <w:rsid w:val="1C82C1B0"/>
    <w:rsid w:val="1C850A2C"/>
    <w:rsid w:val="1C87A19B"/>
    <w:rsid w:val="1C8E6F5D"/>
    <w:rsid w:val="1C99E76D"/>
    <w:rsid w:val="1CA0901E"/>
    <w:rsid w:val="1CA1BB8B"/>
    <w:rsid w:val="1CA256BA"/>
    <w:rsid w:val="1CA7F0F6"/>
    <w:rsid w:val="1CADE380"/>
    <w:rsid w:val="1CB2573E"/>
    <w:rsid w:val="1CB7243B"/>
    <w:rsid w:val="1CBE4778"/>
    <w:rsid w:val="1CC91076"/>
    <w:rsid w:val="1CCA4CE2"/>
    <w:rsid w:val="1CCF0981"/>
    <w:rsid w:val="1CD1EB4E"/>
    <w:rsid w:val="1CDB0AF6"/>
    <w:rsid w:val="1CE26689"/>
    <w:rsid w:val="1CE5BBA5"/>
    <w:rsid w:val="1CEBC1C3"/>
    <w:rsid w:val="1CED8CB1"/>
    <w:rsid w:val="1CEE1876"/>
    <w:rsid w:val="1CF2FFC9"/>
    <w:rsid w:val="1CF3D99E"/>
    <w:rsid w:val="1CF4CF7A"/>
    <w:rsid w:val="1CF6995C"/>
    <w:rsid w:val="1D1BF610"/>
    <w:rsid w:val="1D21C29E"/>
    <w:rsid w:val="1D21E2C0"/>
    <w:rsid w:val="1D2CD2F2"/>
    <w:rsid w:val="1D3CB8E7"/>
    <w:rsid w:val="1D444DD1"/>
    <w:rsid w:val="1D457312"/>
    <w:rsid w:val="1D4AF50C"/>
    <w:rsid w:val="1D4C399E"/>
    <w:rsid w:val="1D4D1ECA"/>
    <w:rsid w:val="1D5C2B14"/>
    <w:rsid w:val="1D64A7B1"/>
    <w:rsid w:val="1D650844"/>
    <w:rsid w:val="1D65B212"/>
    <w:rsid w:val="1D66643A"/>
    <w:rsid w:val="1D6A5C8C"/>
    <w:rsid w:val="1D83C1D9"/>
    <w:rsid w:val="1DA90B28"/>
    <w:rsid w:val="1DBF0009"/>
    <w:rsid w:val="1DC3E9AF"/>
    <w:rsid w:val="1DCD0CF8"/>
    <w:rsid w:val="1DD20FC7"/>
    <w:rsid w:val="1DD3605C"/>
    <w:rsid w:val="1DD54E4F"/>
    <w:rsid w:val="1DE091C1"/>
    <w:rsid w:val="1DE41F97"/>
    <w:rsid w:val="1DFCA71A"/>
    <w:rsid w:val="1E0D1F51"/>
    <w:rsid w:val="1E130073"/>
    <w:rsid w:val="1E180293"/>
    <w:rsid w:val="1E1BBCF4"/>
    <w:rsid w:val="1E1DD01E"/>
    <w:rsid w:val="1E203029"/>
    <w:rsid w:val="1E216EF4"/>
    <w:rsid w:val="1E225661"/>
    <w:rsid w:val="1E22C5EE"/>
    <w:rsid w:val="1E240A04"/>
    <w:rsid w:val="1E2A2634"/>
    <w:rsid w:val="1E38814F"/>
    <w:rsid w:val="1E3CCF02"/>
    <w:rsid w:val="1E4E9C79"/>
    <w:rsid w:val="1E50A0A1"/>
    <w:rsid w:val="1E5205A5"/>
    <w:rsid w:val="1E556133"/>
    <w:rsid w:val="1E5AAF51"/>
    <w:rsid w:val="1E7C6AC6"/>
    <w:rsid w:val="1E7C70DC"/>
    <w:rsid w:val="1E850A3D"/>
    <w:rsid w:val="1E983412"/>
    <w:rsid w:val="1E992ED3"/>
    <w:rsid w:val="1E99D0F4"/>
    <w:rsid w:val="1EAC6481"/>
    <w:rsid w:val="1EAE1E90"/>
    <w:rsid w:val="1EB49F37"/>
    <w:rsid w:val="1EB95531"/>
    <w:rsid w:val="1ECF97C9"/>
    <w:rsid w:val="1EDE2C39"/>
    <w:rsid w:val="1EDEF4A9"/>
    <w:rsid w:val="1EE15CEF"/>
    <w:rsid w:val="1EF01314"/>
    <w:rsid w:val="1EF6C150"/>
    <w:rsid w:val="1F05EFAA"/>
    <w:rsid w:val="1F0FE66A"/>
    <w:rsid w:val="1F21971B"/>
    <w:rsid w:val="1F293B2C"/>
    <w:rsid w:val="1F31AD0B"/>
    <w:rsid w:val="1F407D19"/>
    <w:rsid w:val="1F4641C9"/>
    <w:rsid w:val="1F4D39D9"/>
    <w:rsid w:val="1F4D53FB"/>
    <w:rsid w:val="1F4ECDC8"/>
    <w:rsid w:val="1F524131"/>
    <w:rsid w:val="1F601ECD"/>
    <w:rsid w:val="1F60BEAC"/>
    <w:rsid w:val="1F74DAC9"/>
    <w:rsid w:val="1F7C8961"/>
    <w:rsid w:val="1F7FDB9A"/>
    <w:rsid w:val="1F9B4AF4"/>
    <w:rsid w:val="1F9BA410"/>
    <w:rsid w:val="1FA30DF9"/>
    <w:rsid w:val="1FBA6272"/>
    <w:rsid w:val="1FBBA7E1"/>
    <w:rsid w:val="1FC30412"/>
    <w:rsid w:val="1FC7D08A"/>
    <w:rsid w:val="1FDD37CB"/>
    <w:rsid w:val="1FE773B8"/>
    <w:rsid w:val="1FEB1EF3"/>
    <w:rsid w:val="1FF11B3D"/>
    <w:rsid w:val="1FF37F3C"/>
    <w:rsid w:val="1FF3E681"/>
    <w:rsid w:val="1FF460AF"/>
    <w:rsid w:val="1FF4C1F4"/>
    <w:rsid w:val="1FF84C06"/>
    <w:rsid w:val="200012BF"/>
    <w:rsid w:val="2008604D"/>
    <w:rsid w:val="200C2987"/>
    <w:rsid w:val="2031AC90"/>
    <w:rsid w:val="203B1F05"/>
    <w:rsid w:val="20407B3C"/>
    <w:rsid w:val="2041447B"/>
    <w:rsid w:val="2044B0DA"/>
    <w:rsid w:val="2048579B"/>
    <w:rsid w:val="204C04E1"/>
    <w:rsid w:val="204F0308"/>
    <w:rsid w:val="20532B5F"/>
    <w:rsid w:val="2053685F"/>
    <w:rsid w:val="20552ED4"/>
    <w:rsid w:val="205CB2F6"/>
    <w:rsid w:val="2062D244"/>
    <w:rsid w:val="206CB314"/>
    <w:rsid w:val="206ED84B"/>
    <w:rsid w:val="20790FE2"/>
    <w:rsid w:val="207B3E2E"/>
    <w:rsid w:val="209291B1"/>
    <w:rsid w:val="20A5AFDB"/>
    <w:rsid w:val="20A79CDE"/>
    <w:rsid w:val="20AAB99E"/>
    <w:rsid w:val="20AFAA76"/>
    <w:rsid w:val="20C817D9"/>
    <w:rsid w:val="20CB953F"/>
    <w:rsid w:val="20CC763F"/>
    <w:rsid w:val="20CE20D3"/>
    <w:rsid w:val="20D3EE00"/>
    <w:rsid w:val="20DCF4B4"/>
    <w:rsid w:val="20DF259B"/>
    <w:rsid w:val="20E676F2"/>
    <w:rsid w:val="20E7E35D"/>
    <w:rsid w:val="20EB99C9"/>
    <w:rsid w:val="20FD3C44"/>
    <w:rsid w:val="210171C9"/>
    <w:rsid w:val="21025385"/>
    <w:rsid w:val="210839D2"/>
    <w:rsid w:val="2108972B"/>
    <w:rsid w:val="210A4411"/>
    <w:rsid w:val="2112FC41"/>
    <w:rsid w:val="211898B0"/>
    <w:rsid w:val="211ADABE"/>
    <w:rsid w:val="2124E789"/>
    <w:rsid w:val="212D0D8A"/>
    <w:rsid w:val="213DD502"/>
    <w:rsid w:val="214756D4"/>
    <w:rsid w:val="214EDD8E"/>
    <w:rsid w:val="215849AA"/>
    <w:rsid w:val="216D5908"/>
    <w:rsid w:val="217B598B"/>
    <w:rsid w:val="2183CB67"/>
    <w:rsid w:val="219A4F46"/>
    <w:rsid w:val="21A16D46"/>
    <w:rsid w:val="21AA0CB1"/>
    <w:rsid w:val="21AAFDF5"/>
    <w:rsid w:val="21B0E222"/>
    <w:rsid w:val="21B27F33"/>
    <w:rsid w:val="21BE9CBE"/>
    <w:rsid w:val="21C3F903"/>
    <w:rsid w:val="21C48D0E"/>
    <w:rsid w:val="21C60B30"/>
    <w:rsid w:val="21CA0259"/>
    <w:rsid w:val="21CA20A3"/>
    <w:rsid w:val="21CB1569"/>
    <w:rsid w:val="21CBA6EF"/>
    <w:rsid w:val="21D3DD0D"/>
    <w:rsid w:val="21D58BB8"/>
    <w:rsid w:val="21DC4B9D"/>
    <w:rsid w:val="21E6CFD8"/>
    <w:rsid w:val="21F9A6EC"/>
    <w:rsid w:val="21FC59B3"/>
    <w:rsid w:val="22143C79"/>
    <w:rsid w:val="22156C24"/>
    <w:rsid w:val="22193C83"/>
    <w:rsid w:val="222714D6"/>
    <w:rsid w:val="2227B42B"/>
    <w:rsid w:val="222BE9A3"/>
    <w:rsid w:val="222E1AD8"/>
    <w:rsid w:val="224AA70B"/>
    <w:rsid w:val="225778B5"/>
    <w:rsid w:val="2257C4F9"/>
    <w:rsid w:val="225CB7DB"/>
    <w:rsid w:val="226409F3"/>
    <w:rsid w:val="2276CA7E"/>
    <w:rsid w:val="227B4FA2"/>
    <w:rsid w:val="2288DAF5"/>
    <w:rsid w:val="228AD37D"/>
    <w:rsid w:val="228B4B7D"/>
    <w:rsid w:val="22965345"/>
    <w:rsid w:val="22966112"/>
    <w:rsid w:val="22AAD929"/>
    <w:rsid w:val="22AFC273"/>
    <w:rsid w:val="22B4CE03"/>
    <w:rsid w:val="22C0A2C0"/>
    <w:rsid w:val="22C400C9"/>
    <w:rsid w:val="22C5FDA1"/>
    <w:rsid w:val="22C7D47D"/>
    <w:rsid w:val="22C87107"/>
    <w:rsid w:val="22CF3B2E"/>
    <w:rsid w:val="22D432DB"/>
    <w:rsid w:val="22E54762"/>
    <w:rsid w:val="22E82C22"/>
    <w:rsid w:val="22ED9DA2"/>
    <w:rsid w:val="22F807A7"/>
    <w:rsid w:val="22FF3969"/>
    <w:rsid w:val="2307C22F"/>
    <w:rsid w:val="230C51F4"/>
    <w:rsid w:val="230CB2CF"/>
    <w:rsid w:val="231349CF"/>
    <w:rsid w:val="23164FAF"/>
    <w:rsid w:val="232158FF"/>
    <w:rsid w:val="232536CF"/>
    <w:rsid w:val="2341650D"/>
    <w:rsid w:val="236A7E42"/>
    <w:rsid w:val="236C4347"/>
    <w:rsid w:val="23773310"/>
    <w:rsid w:val="237FB75F"/>
    <w:rsid w:val="238633C4"/>
    <w:rsid w:val="23868515"/>
    <w:rsid w:val="2391283B"/>
    <w:rsid w:val="239A1C29"/>
    <w:rsid w:val="239B3CAC"/>
    <w:rsid w:val="23A2CD6E"/>
    <w:rsid w:val="23A51AA1"/>
    <w:rsid w:val="23AD5E45"/>
    <w:rsid w:val="23B903A6"/>
    <w:rsid w:val="23BD6F0B"/>
    <w:rsid w:val="23C7ADD2"/>
    <w:rsid w:val="23CE67D9"/>
    <w:rsid w:val="23CE72B5"/>
    <w:rsid w:val="23D40CB8"/>
    <w:rsid w:val="23D761AF"/>
    <w:rsid w:val="23DEE659"/>
    <w:rsid w:val="23EA113A"/>
    <w:rsid w:val="23EABDA1"/>
    <w:rsid w:val="23F1DC7A"/>
    <w:rsid w:val="23F5D806"/>
    <w:rsid w:val="240197CD"/>
    <w:rsid w:val="2404EE05"/>
    <w:rsid w:val="2409ECBE"/>
    <w:rsid w:val="241770C3"/>
    <w:rsid w:val="241E15E4"/>
    <w:rsid w:val="2425152D"/>
    <w:rsid w:val="24324A63"/>
    <w:rsid w:val="24388A67"/>
    <w:rsid w:val="243F6BB5"/>
    <w:rsid w:val="2446FEF6"/>
    <w:rsid w:val="24489BBD"/>
    <w:rsid w:val="247E1C7D"/>
    <w:rsid w:val="24801460"/>
    <w:rsid w:val="24910F90"/>
    <w:rsid w:val="24A0EE67"/>
    <w:rsid w:val="24AAF57C"/>
    <w:rsid w:val="24AB47A4"/>
    <w:rsid w:val="24AE6B93"/>
    <w:rsid w:val="24AFCC2F"/>
    <w:rsid w:val="24B164F4"/>
    <w:rsid w:val="24B4AE88"/>
    <w:rsid w:val="24B63DCE"/>
    <w:rsid w:val="24C13A20"/>
    <w:rsid w:val="24C73A32"/>
    <w:rsid w:val="24CF8C98"/>
    <w:rsid w:val="24D25F69"/>
    <w:rsid w:val="24D8F0A7"/>
    <w:rsid w:val="24DBBF8C"/>
    <w:rsid w:val="24DD6ED0"/>
    <w:rsid w:val="24F03232"/>
    <w:rsid w:val="250093A9"/>
    <w:rsid w:val="25163686"/>
    <w:rsid w:val="253423B7"/>
    <w:rsid w:val="25375C9A"/>
    <w:rsid w:val="2545385B"/>
    <w:rsid w:val="25562BE7"/>
    <w:rsid w:val="255C125C"/>
    <w:rsid w:val="255F3DAD"/>
    <w:rsid w:val="256E2D65"/>
    <w:rsid w:val="2575AB61"/>
    <w:rsid w:val="257A90A7"/>
    <w:rsid w:val="257D4D9C"/>
    <w:rsid w:val="257E2AC1"/>
    <w:rsid w:val="258007D1"/>
    <w:rsid w:val="2584C795"/>
    <w:rsid w:val="25923E38"/>
    <w:rsid w:val="259F0891"/>
    <w:rsid w:val="25A4F012"/>
    <w:rsid w:val="25AD8733"/>
    <w:rsid w:val="25BC7B5D"/>
    <w:rsid w:val="25C24834"/>
    <w:rsid w:val="25C7E54E"/>
    <w:rsid w:val="25D35D9D"/>
    <w:rsid w:val="25D64D87"/>
    <w:rsid w:val="25D6892B"/>
    <w:rsid w:val="25DFD2AA"/>
    <w:rsid w:val="25DFF692"/>
    <w:rsid w:val="25E481C5"/>
    <w:rsid w:val="25EDC4A4"/>
    <w:rsid w:val="25F69C2B"/>
    <w:rsid w:val="26019919"/>
    <w:rsid w:val="26037809"/>
    <w:rsid w:val="26094114"/>
    <w:rsid w:val="2621B100"/>
    <w:rsid w:val="262D30CE"/>
    <w:rsid w:val="26314171"/>
    <w:rsid w:val="26357861"/>
    <w:rsid w:val="263842C2"/>
    <w:rsid w:val="263A9563"/>
    <w:rsid w:val="2648F33F"/>
    <w:rsid w:val="2651942E"/>
    <w:rsid w:val="26527EB4"/>
    <w:rsid w:val="2670C67C"/>
    <w:rsid w:val="267C6B7B"/>
    <w:rsid w:val="267C7498"/>
    <w:rsid w:val="269FD738"/>
    <w:rsid w:val="26A345F7"/>
    <w:rsid w:val="26AB337D"/>
    <w:rsid w:val="26B78756"/>
    <w:rsid w:val="26C08588"/>
    <w:rsid w:val="26C1ECB4"/>
    <w:rsid w:val="26C3D7E7"/>
    <w:rsid w:val="26C83185"/>
    <w:rsid w:val="26D00876"/>
    <w:rsid w:val="26DC6FA1"/>
    <w:rsid w:val="26DDC992"/>
    <w:rsid w:val="26DED8E4"/>
    <w:rsid w:val="26E17757"/>
    <w:rsid w:val="26EBCF28"/>
    <w:rsid w:val="26EDB6A4"/>
    <w:rsid w:val="26F158C5"/>
    <w:rsid w:val="26F2EB48"/>
    <w:rsid w:val="26F39396"/>
    <w:rsid w:val="26FE5187"/>
    <w:rsid w:val="26FE71EC"/>
    <w:rsid w:val="27001D33"/>
    <w:rsid w:val="27037C99"/>
    <w:rsid w:val="270DAF1A"/>
    <w:rsid w:val="2713BA80"/>
    <w:rsid w:val="2716BFFD"/>
    <w:rsid w:val="2719FB22"/>
    <w:rsid w:val="2726E610"/>
    <w:rsid w:val="27277A23"/>
    <w:rsid w:val="273098A3"/>
    <w:rsid w:val="2730E6FD"/>
    <w:rsid w:val="27351975"/>
    <w:rsid w:val="2757423F"/>
    <w:rsid w:val="275AF20E"/>
    <w:rsid w:val="275E41A2"/>
    <w:rsid w:val="276B3CCB"/>
    <w:rsid w:val="2788B7CD"/>
    <w:rsid w:val="278B3ECB"/>
    <w:rsid w:val="2796D5AC"/>
    <w:rsid w:val="279D8991"/>
    <w:rsid w:val="27A2EB82"/>
    <w:rsid w:val="27AEB96D"/>
    <w:rsid w:val="27B2F539"/>
    <w:rsid w:val="27B382C4"/>
    <w:rsid w:val="27BA6B79"/>
    <w:rsid w:val="27C2EE5B"/>
    <w:rsid w:val="27C664AF"/>
    <w:rsid w:val="27D114B0"/>
    <w:rsid w:val="27D73FEB"/>
    <w:rsid w:val="27D793A4"/>
    <w:rsid w:val="27EB13A7"/>
    <w:rsid w:val="27EEB0F1"/>
    <w:rsid w:val="27F1E7DD"/>
    <w:rsid w:val="27F425AD"/>
    <w:rsid w:val="27F5B720"/>
    <w:rsid w:val="27F87CAD"/>
    <w:rsid w:val="2805D517"/>
    <w:rsid w:val="280B3966"/>
    <w:rsid w:val="280FEC16"/>
    <w:rsid w:val="281FDD8D"/>
    <w:rsid w:val="28202434"/>
    <w:rsid w:val="282456B9"/>
    <w:rsid w:val="28287E32"/>
    <w:rsid w:val="28295DA7"/>
    <w:rsid w:val="2832B33B"/>
    <w:rsid w:val="283B1BF7"/>
    <w:rsid w:val="283E0388"/>
    <w:rsid w:val="284B1D7C"/>
    <w:rsid w:val="2850E821"/>
    <w:rsid w:val="2856E1D5"/>
    <w:rsid w:val="286537EE"/>
    <w:rsid w:val="286D574A"/>
    <w:rsid w:val="287192FF"/>
    <w:rsid w:val="28811A6B"/>
    <w:rsid w:val="288AD7D1"/>
    <w:rsid w:val="288C7353"/>
    <w:rsid w:val="288EB48F"/>
    <w:rsid w:val="289C0FF2"/>
    <w:rsid w:val="28A2FD64"/>
    <w:rsid w:val="28A97F7B"/>
    <w:rsid w:val="28B41DD2"/>
    <w:rsid w:val="28B64A48"/>
    <w:rsid w:val="28B969E9"/>
    <w:rsid w:val="28BAC6E3"/>
    <w:rsid w:val="28BD2A51"/>
    <w:rsid w:val="28BEDA4F"/>
    <w:rsid w:val="28C2494C"/>
    <w:rsid w:val="28C724FB"/>
    <w:rsid w:val="28CC3E20"/>
    <w:rsid w:val="28D7D6A5"/>
    <w:rsid w:val="28ED1C3F"/>
    <w:rsid w:val="28FED8D5"/>
    <w:rsid w:val="2905CE78"/>
    <w:rsid w:val="290A276B"/>
    <w:rsid w:val="2910AC04"/>
    <w:rsid w:val="291291B8"/>
    <w:rsid w:val="2915161D"/>
    <w:rsid w:val="291A5B83"/>
    <w:rsid w:val="291AA56B"/>
    <w:rsid w:val="291E31A1"/>
    <w:rsid w:val="29205AC4"/>
    <w:rsid w:val="2924F9F6"/>
    <w:rsid w:val="292BF12A"/>
    <w:rsid w:val="29371EA1"/>
    <w:rsid w:val="29413123"/>
    <w:rsid w:val="29458A63"/>
    <w:rsid w:val="2949EBF6"/>
    <w:rsid w:val="2969F6DF"/>
    <w:rsid w:val="297E83D1"/>
    <w:rsid w:val="297FC8A5"/>
    <w:rsid w:val="2982366A"/>
    <w:rsid w:val="29867E6C"/>
    <w:rsid w:val="298FF60E"/>
    <w:rsid w:val="29975E66"/>
    <w:rsid w:val="299D52CB"/>
    <w:rsid w:val="29BADB6E"/>
    <w:rsid w:val="29C20B9E"/>
    <w:rsid w:val="29C3B0DB"/>
    <w:rsid w:val="29C6AB6C"/>
    <w:rsid w:val="29C87B1C"/>
    <w:rsid w:val="29CC59FB"/>
    <w:rsid w:val="29CCF654"/>
    <w:rsid w:val="29CF6045"/>
    <w:rsid w:val="29D6AEAF"/>
    <w:rsid w:val="29D8D595"/>
    <w:rsid w:val="29DE738C"/>
    <w:rsid w:val="29E7CD29"/>
    <w:rsid w:val="29E88B23"/>
    <w:rsid w:val="29EC0241"/>
    <w:rsid w:val="29F21342"/>
    <w:rsid w:val="29F6533F"/>
    <w:rsid w:val="29FAF075"/>
    <w:rsid w:val="2A037D83"/>
    <w:rsid w:val="2A066655"/>
    <w:rsid w:val="2A077846"/>
    <w:rsid w:val="2A0E0024"/>
    <w:rsid w:val="2A0E86B1"/>
    <w:rsid w:val="2A1071D5"/>
    <w:rsid w:val="2A18C713"/>
    <w:rsid w:val="2A1CC76F"/>
    <w:rsid w:val="2A2399C5"/>
    <w:rsid w:val="2A2511AA"/>
    <w:rsid w:val="2A26CFFF"/>
    <w:rsid w:val="2A2D4423"/>
    <w:rsid w:val="2A319342"/>
    <w:rsid w:val="2A377212"/>
    <w:rsid w:val="2A380F55"/>
    <w:rsid w:val="2A3ACCEC"/>
    <w:rsid w:val="2A3B1D5B"/>
    <w:rsid w:val="2A3BDF4E"/>
    <w:rsid w:val="2A47F80C"/>
    <w:rsid w:val="2A491C84"/>
    <w:rsid w:val="2A511CD9"/>
    <w:rsid w:val="2A5C7699"/>
    <w:rsid w:val="2A5D9231"/>
    <w:rsid w:val="2A5E9023"/>
    <w:rsid w:val="2A611DFE"/>
    <w:rsid w:val="2A626101"/>
    <w:rsid w:val="2A69F489"/>
    <w:rsid w:val="2A6A228A"/>
    <w:rsid w:val="2A701488"/>
    <w:rsid w:val="2A87034D"/>
    <w:rsid w:val="2A8BDB07"/>
    <w:rsid w:val="2AA160F0"/>
    <w:rsid w:val="2AA96B04"/>
    <w:rsid w:val="2AAC0B31"/>
    <w:rsid w:val="2AB18005"/>
    <w:rsid w:val="2AB7E530"/>
    <w:rsid w:val="2AC503C5"/>
    <w:rsid w:val="2AC8FE69"/>
    <w:rsid w:val="2ACEC246"/>
    <w:rsid w:val="2AD29086"/>
    <w:rsid w:val="2AD67B3F"/>
    <w:rsid w:val="2AD7BCBF"/>
    <w:rsid w:val="2AD890B3"/>
    <w:rsid w:val="2ADAE9B7"/>
    <w:rsid w:val="2AE2D530"/>
    <w:rsid w:val="2AE4F8D1"/>
    <w:rsid w:val="2AE5BDC1"/>
    <w:rsid w:val="2AF918BB"/>
    <w:rsid w:val="2AFD6C8C"/>
    <w:rsid w:val="2B026098"/>
    <w:rsid w:val="2B05B3AA"/>
    <w:rsid w:val="2B100A4E"/>
    <w:rsid w:val="2B137B06"/>
    <w:rsid w:val="2B152CA2"/>
    <w:rsid w:val="2B18A111"/>
    <w:rsid w:val="2B1E4555"/>
    <w:rsid w:val="2B291DD9"/>
    <w:rsid w:val="2B2EE1EA"/>
    <w:rsid w:val="2B3AEDE1"/>
    <w:rsid w:val="2B41A25A"/>
    <w:rsid w:val="2B46AD0B"/>
    <w:rsid w:val="2B4EAFB0"/>
    <w:rsid w:val="2B52927E"/>
    <w:rsid w:val="2B53738A"/>
    <w:rsid w:val="2B5CADD7"/>
    <w:rsid w:val="2B6F5302"/>
    <w:rsid w:val="2B709F92"/>
    <w:rsid w:val="2B7C6DFE"/>
    <w:rsid w:val="2B86FD97"/>
    <w:rsid w:val="2B8AADB3"/>
    <w:rsid w:val="2B8EE5AC"/>
    <w:rsid w:val="2B95A83A"/>
    <w:rsid w:val="2BA27F2D"/>
    <w:rsid w:val="2BA8A196"/>
    <w:rsid w:val="2BA98894"/>
    <w:rsid w:val="2BAAE269"/>
    <w:rsid w:val="2BB78ED6"/>
    <w:rsid w:val="2BB7B9FA"/>
    <w:rsid w:val="2BBFAD3B"/>
    <w:rsid w:val="2BC2A7B5"/>
    <w:rsid w:val="2BC8BC4D"/>
    <w:rsid w:val="2BD47014"/>
    <w:rsid w:val="2BD5DC07"/>
    <w:rsid w:val="2BD84CDD"/>
    <w:rsid w:val="2BDC72CA"/>
    <w:rsid w:val="2BE4F187"/>
    <w:rsid w:val="2BE5C6A3"/>
    <w:rsid w:val="2BE77E2D"/>
    <w:rsid w:val="2BE7FE5D"/>
    <w:rsid w:val="2BE90B41"/>
    <w:rsid w:val="2BEBA5A2"/>
    <w:rsid w:val="2BEF07C9"/>
    <w:rsid w:val="2BF54E92"/>
    <w:rsid w:val="2C0F2462"/>
    <w:rsid w:val="2C21865F"/>
    <w:rsid w:val="2C2D454D"/>
    <w:rsid w:val="2C2E898A"/>
    <w:rsid w:val="2C37757C"/>
    <w:rsid w:val="2C498E79"/>
    <w:rsid w:val="2C4EEA79"/>
    <w:rsid w:val="2C608878"/>
    <w:rsid w:val="2C60D0B0"/>
    <w:rsid w:val="2C63CB44"/>
    <w:rsid w:val="2C71C8BE"/>
    <w:rsid w:val="2C728854"/>
    <w:rsid w:val="2C803E1E"/>
    <w:rsid w:val="2C86665C"/>
    <w:rsid w:val="2C891C12"/>
    <w:rsid w:val="2C9793AF"/>
    <w:rsid w:val="2C989A66"/>
    <w:rsid w:val="2CAEE677"/>
    <w:rsid w:val="2CB02C16"/>
    <w:rsid w:val="2CB26B1B"/>
    <w:rsid w:val="2CB7B710"/>
    <w:rsid w:val="2CBE407B"/>
    <w:rsid w:val="2CBFA21A"/>
    <w:rsid w:val="2CC074DD"/>
    <w:rsid w:val="2CD0C08C"/>
    <w:rsid w:val="2CDF00C2"/>
    <w:rsid w:val="2CEA3068"/>
    <w:rsid w:val="2CEB1059"/>
    <w:rsid w:val="2CFDDDB5"/>
    <w:rsid w:val="2D0077D9"/>
    <w:rsid w:val="2D038A07"/>
    <w:rsid w:val="2D07C1B8"/>
    <w:rsid w:val="2D2463B6"/>
    <w:rsid w:val="2D44CAF3"/>
    <w:rsid w:val="2D5FC66F"/>
    <w:rsid w:val="2D72BE1D"/>
    <w:rsid w:val="2D735D35"/>
    <w:rsid w:val="2D807AB4"/>
    <w:rsid w:val="2D80BD46"/>
    <w:rsid w:val="2D8FC032"/>
    <w:rsid w:val="2D9375FE"/>
    <w:rsid w:val="2D95CE80"/>
    <w:rsid w:val="2DAF730D"/>
    <w:rsid w:val="2DB2A094"/>
    <w:rsid w:val="2DB2AAB9"/>
    <w:rsid w:val="2DB9F4AF"/>
    <w:rsid w:val="2DC2D762"/>
    <w:rsid w:val="2DC892DC"/>
    <w:rsid w:val="2DCB2E18"/>
    <w:rsid w:val="2DDD6B10"/>
    <w:rsid w:val="2DE28F62"/>
    <w:rsid w:val="2DE441D7"/>
    <w:rsid w:val="2DEE58E7"/>
    <w:rsid w:val="2DEF2E32"/>
    <w:rsid w:val="2DF2CA34"/>
    <w:rsid w:val="2DF78782"/>
    <w:rsid w:val="2DFD9482"/>
    <w:rsid w:val="2E04C856"/>
    <w:rsid w:val="2E058C75"/>
    <w:rsid w:val="2E05C09C"/>
    <w:rsid w:val="2E07E54C"/>
    <w:rsid w:val="2E08CF06"/>
    <w:rsid w:val="2E08EB90"/>
    <w:rsid w:val="2E12BCF5"/>
    <w:rsid w:val="2E197CFD"/>
    <w:rsid w:val="2E1B8D7E"/>
    <w:rsid w:val="2E212128"/>
    <w:rsid w:val="2E27E38B"/>
    <w:rsid w:val="2E45BB9F"/>
    <w:rsid w:val="2E4D2E7D"/>
    <w:rsid w:val="2E4E4859"/>
    <w:rsid w:val="2E519A20"/>
    <w:rsid w:val="2E6E9733"/>
    <w:rsid w:val="2E725225"/>
    <w:rsid w:val="2E762770"/>
    <w:rsid w:val="2E775ED2"/>
    <w:rsid w:val="2E862253"/>
    <w:rsid w:val="2E88A44F"/>
    <w:rsid w:val="2E8CD6A8"/>
    <w:rsid w:val="2E909C90"/>
    <w:rsid w:val="2E945C09"/>
    <w:rsid w:val="2E956B18"/>
    <w:rsid w:val="2E96CA30"/>
    <w:rsid w:val="2E9A1735"/>
    <w:rsid w:val="2E9F2926"/>
    <w:rsid w:val="2EAED8D6"/>
    <w:rsid w:val="2EB1448E"/>
    <w:rsid w:val="2EB4CCEB"/>
    <w:rsid w:val="2EBD7839"/>
    <w:rsid w:val="2EBFC3D9"/>
    <w:rsid w:val="2ED0856D"/>
    <w:rsid w:val="2ED0CB6D"/>
    <w:rsid w:val="2ED3BA8B"/>
    <w:rsid w:val="2ED48BAA"/>
    <w:rsid w:val="2EE3F7F8"/>
    <w:rsid w:val="2EE74B7F"/>
    <w:rsid w:val="2EF70A64"/>
    <w:rsid w:val="2F116770"/>
    <w:rsid w:val="2F11B5AC"/>
    <w:rsid w:val="2F17D3B3"/>
    <w:rsid w:val="2F1B53AE"/>
    <w:rsid w:val="2F1EE1E5"/>
    <w:rsid w:val="2F247B2D"/>
    <w:rsid w:val="2F25B522"/>
    <w:rsid w:val="2F2DB50C"/>
    <w:rsid w:val="2F31D0D8"/>
    <w:rsid w:val="2F3714BD"/>
    <w:rsid w:val="2F3F97C4"/>
    <w:rsid w:val="2F4615F5"/>
    <w:rsid w:val="2F46C755"/>
    <w:rsid w:val="2F4B4E27"/>
    <w:rsid w:val="2F4BB4DC"/>
    <w:rsid w:val="2F4DF5C7"/>
    <w:rsid w:val="2F5B3D90"/>
    <w:rsid w:val="2F6206FE"/>
    <w:rsid w:val="2F6ECE95"/>
    <w:rsid w:val="2F83094F"/>
    <w:rsid w:val="2F95DA3B"/>
    <w:rsid w:val="2F97C907"/>
    <w:rsid w:val="2FA50413"/>
    <w:rsid w:val="2FA5C38D"/>
    <w:rsid w:val="2FB154F6"/>
    <w:rsid w:val="2FB812B8"/>
    <w:rsid w:val="2FBE5E41"/>
    <w:rsid w:val="2FC3F87F"/>
    <w:rsid w:val="2FC8871F"/>
    <w:rsid w:val="2FCCCAD3"/>
    <w:rsid w:val="2FCD365F"/>
    <w:rsid w:val="2FD20D7A"/>
    <w:rsid w:val="2FDE2D88"/>
    <w:rsid w:val="2FDE8F57"/>
    <w:rsid w:val="2FE89F38"/>
    <w:rsid w:val="2FEB2480"/>
    <w:rsid w:val="2FEF70DE"/>
    <w:rsid w:val="2FF6C68A"/>
    <w:rsid w:val="3008573B"/>
    <w:rsid w:val="3009FB21"/>
    <w:rsid w:val="300D0823"/>
    <w:rsid w:val="302AFA6A"/>
    <w:rsid w:val="302B5A84"/>
    <w:rsid w:val="3038B5F2"/>
    <w:rsid w:val="303C2275"/>
    <w:rsid w:val="303D81B8"/>
    <w:rsid w:val="303FE68E"/>
    <w:rsid w:val="3043BAFF"/>
    <w:rsid w:val="3044760B"/>
    <w:rsid w:val="30579F5D"/>
    <w:rsid w:val="3057AC57"/>
    <w:rsid w:val="3060AA33"/>
    <w:rsid w:val="306966C1"/>
    <w:rsid w:val="306F0BCD"/>
    <w:rsid w:val="30722BAB"/>
    <w:rsid w:val="30727D06"/>
    <w:rsid w:val="30765165"/>
    <w:rsid w:val="3085AECE"/>
    <w:rsid w:val="308B6CD4"/>
    <w:rsid w:val="308C8458"/>
    <w:rsid w:val="308EC64D"/>
    <w:rsid w:val="3096ECDE"/>
    <w:rsid w:val="30A00880"/>
    <w:rsid w:val="30A9DA9A"/>
    <w:rsid w:val="30AFE212"/>
    <w:rsid w:val="30B28FC0"/>
    <w:rsid w:val="30B85E08"/>
    <w:rsid w:val="30BCC443"/>
    <w:rsid w:val="30C04B8E"/>
    <w:rsid w:val="30D88910"/>
    <w:rsid w:val="30DF4227"/>
    <w:rsid w:val="30ECC19F"/>
    <w:rsid w:val="30F55276"/>
    <w:rsid w:val="310339AE"/>
    <w:rsid w:val="31071B8A"/>
    <w:rsid w:val="3114A2E8"/>
    <w:rsid w:val="31272A28"/>
    <w:rsid w:val="3138B1FF"/>
    <w:rsid w:val="31496C65"/>
    <w:rsid w:val="3161B8A6"/>
    <w:rsid w:val="3163CD6A"/>
    <w:rsid w:val="31640539"/>
    <w:rsid w:val="31691218"/>
    <w:rsid w:val="31708B05"/>
    <w:rsid w:val="317497E3"/>
    <w:rsid w:val="3174F25A"/>
    <w:rsid w:val="317E6238"/>
    <w:rsid w:val="31932646"/>
    <w:rsid w:val="31A9A39F"/>
    <w:rsid w:val="31AA08BF"/>
    <w:rsid w:val="31AA2AA1"/>
    <w:rsid w:val="31AE76F5"/>
    <w:rsid w:val="31B92C42"/>
    <w:rsid w:val="31C1D2A0"/>
    <w:rsid w:val="31C3F3B5"/>
    <w:rsid w:val="31DD90BB"/>
    <w:rsid w:val="31DF9757"/>
    <w:rsid w:val="31E41D33"/>
    <w:rsid w:val="31E487AC"/>
    <w:rsid w:val="31E52D11"/>
    <w:rsid w:val="31E96152"/>
    <w:rsid w:val="31E98B63"/>
    <w:rsid w:val="31ED400D"/>
    <w:rsid w:val="31EE8A8B"/>
    <w:rsid w:val="31F1AA36"/>
    <w:rsid w:val="31F1CCAA"/>
    <w:rsid w:val="31FF7899"/>
    <w:rsid w:val="320C9652"/>
    <w:rsid w:val="320DAAE5"/>
    <w:rsid w:val="3213854D"/>
    <w:rsid w:val="321C3AB0"/>
    <w:rsid w:val="321DCE37"/>
    <w:rsid w:val="32268E51"/>
    <w:rsid w:val="322E49AB"/>
    <w:rsid w:val="323BBA9F"/>
    <w:rsid w:val="323D361A"/>
    <w:rsid w:val="324D9786"/>
    <w:rsid w:val="324E2C04"/>
    <w:rsid w:val="324E6021"/>
    <w:rsid w:val="325B423B"/>
    <w:rsid w:val="326834CD"/>
    <w:rsid w:val="326A0D3F"/>
    <w:rsid w:val="328A028F"/>
    <w:rsid w:val="329D55B9"/>
    <w:rsid w:val="32A09CDC"/>
    <w:rsid w:val="32A360C6"/>
    <w:rsid w:val="32AA6A2F"/>
    <w:rsid w:val="32AB2292"/>
    <w:rsid w:val="32ABE96E"/>
    <w:rsid w:val="32B2F220"/>
    <w:rsid w:val="32B6CB81"/>
    <w:rsid w:val="32BE59C4"/>
    <w:rsid w:val="32BFE30E"/>
    <w:rsid w:val="32C05818"/>
    <w:rsid w:val="32C13D4F"/>
    <w:rsid w:val="32CD59FA"/>
    <w:rsid w:val="32CE136E"/>
    <w:rsid w:val="32D03051"/>
    <w:rsid w:val="32D120DD"/>
    <w:rsid w:val="32D262D1"/>
    <w:rsid w:val="32E5B741"/>
    <w:rsid w:val="32F0B950"/>
    <w:rsid w:val="32F44A20"/>
    <w:rsid w:val="32FC7EC5"/>
    <w:rsid w:val="330D720B"/>
    <w:rsid w:val="331BEA25"/>
    <w:rsid w:val="331DC561"/>
    <w:rsid w:val="331DD354"/>
    <w:rsid w:val="3321DC14"/>
    <w:rsid w:val="3329FA59"/>
    <w:rsid w:val="332C89C8"/>
    <w:rsid w:val="332E93D8"/>
    <w:rsid w:val="3348E25D"/>
    <w:rsid w:val="335305B7"/>
    <w:rsid w:val="335F9AA2"/>
    <w:rsid w:val="3361FD32"/>
    <w:rsid w:val="33675BFC"/>
    <w:rsid w:val="337056B4"/>
    <w:rsid w:val="337228D9"/>
    <w:rsid w:val="337DCBFA"/>
    <w:rsid w:val="33850BC7"/>
    <w:rsid w:val="339150E7"/>
    <w:rsid w:val="339DF99C"/>
    <w:rsid w:val="33A243A4"/>
    <w:rsid w:val="33A8AD51"/>
    <w:rsid w:val="33AA3B1A"/>
    <w:rsid w:val="33ABE106"/>
    <w:rsid w:val="33B0A895"/>
    <w:rsid w:val="33B1ED29"/>
    <w:rsid w:val="33BF1AB4"/>
    <w:rsid w:val="33C8D3C6"/>
    <w:rsid w:val="33CB9985"/>
    <w:rsid w:val="33CFDAB9"/>
    <w:rsid w:val="33D14B24"/>
    <w:rsid w:val="33D7077B"/>
    <w:rsid w:val="33D9B92B"/>
    <w:rsid w:val="33E152BD"/>
    <w:rsid w:val="33EA3D4E"/>
    <w:rsid w:val="33F5CB29"/>
    <w:rsid w:val="33FEC7FC"/>
    <w:rsid w:val="33FF07D3"/>
    <w:rsid w:val="34006BB0"/>
    <w:rsid w:val="3402C4ED"/>
    <w:rsid w:val="3403DA97"/>
    <w:rsid w:val="3404601F"/>
    <w:rsid w:val="3405EE30"/>
    <w:rsid w:val="340BFBD0"/>
    <w:rsid w:val="340EA7D0"/>
    <w:rsid w:val="3416998C"/>
    <w:rsid w:val="341CB238"/>
    <w:rsid w:val="341D6CC9"/>
    <w:rsid w:val="34243DC2"/>
    <w:rsid w:val="3427181C"/>
    <w:rsid w:val="34294AED"/>
    <w:rsid w:val="3429EF8B"/>
    <w:rsid w:val="34369064"/>
    <w:rsid w:val="343772BB"/>
    <w:rsid w:val="3447DB08"/>
    <w:rsid w:val="3458AFF5"/>
    <w:rsid w:val="3458B982"/>
    <w:rsid w:val="34625D5D"/>
    <w:rsid w:val="34668FB1"/>
    <w:rsid w:val="346840E7"/>
    <w:rsid w:val="3468E4E5"/>
    <w:rsid w:val="3470A543"/>
    <w:rsid w:val="347FDD8C"/>
    <w:rsid w:val="3481E063"/>
    <w:rsid w:val="34842DCF"/>
    <w:rsid w:val="34BCB09C"/>
    <w:rsid w:val="34C2203B"/>
    <w:rsid w:val="34C7B68B"/>
    <w:rsid w:val="34CB0BAF"/>
    <w:rsid w:val="34CBE4BC"/>
    <w:rsid w:val="34D09D17"/>
    <w:rsid w:val="34F36077"/>
    <w:rsid w:val="34F536F0"/>
    <w:rsid w:val="35013A59"/>
    <w:rsid w:val="35036935"/>
    <w:rsid w:val="350C5E89"/>
    <w:rsid w:val="350D9CD7"/>
    <w:rsid w:val="3513F8EB"/>
    <w:rsid w:val="352518F9"/>
    <w:rsid w:val="35273995"/>
    <w:rsid w:val="3528706B"/>
    <w:rsid w:val="352B3DCA"/>
    <w:rsid w:val="3531BD76"/>
    <w:rsid w:val="353C7574"/>
    <w:rsid w:val="354C4407"/>
    <w:rsid w:val="3560936E"/>
    <w:rsid w:val="35677F37"/>
    <w:rsid w:val="3567E4F2"/>
    <w:rsid w:val="3569597F"/>
    <w:rsid w:val="3570B878"/>
    <w:rsid w:val="3582310E"/>
    <w:rsid w:val="358A0571"/>
    <w:rsid w:val="3591F926"/>
    <w:rsid w:val="35985A34"/>
    <w:rsid w:val="35A7CC31"/>
    <w:rsid w:val="35AF21B9"/>
    <w:rsid w:val="35B17BB4"/>
    <w:rsid w:val="35B8FECE"/>
    <w:rsid w:val="35BCB28A"/>
    <w:rsid w:val="35BD8904"/>
    <w:rsid w:val="35BEC04A"/>
    <w:rsid w:val="35D2B7F6"/>
    <w:rsid w:val="35D3FD65"/>
    <w:rsid w:val="35D401C8"/>
    <w:rsid w:val="35D64322"/>
    <w:rsid w:val="35D713A8"/>
    <w:rsid w:val="35D90E01"/>
    <w:rsid w:val="35EC1C0E"/>
    <w:rsid w:val="35F46B43"/>
    <w:rsid w:val="35F7D29E"/>
    <w:rsid w:val="35FCB28D"/>
    <w:rsid w:val="35FFF349"/>
    <w:rsid w:val="36036EB8"/>
    <w:rsid w:val="36057485"/>
    <w:rsid w:val="360DDBA7"/>
    <w:rsid w:val="361112FF"/>
    <w:rsid w:val="36149F1B"/>
    <w:rsid w:val="36179616"/>
    <w:rsid w:val="361D9C91"/>
    <w:rsid w:val="3624F845"/>
    <w:rsid w:val="362ABE70"/>
    <w:rsid w:val="362D9B8F"/>
    <w:rsid w:val="362DCAF6"/>
    <w:rsid w:val="36323E54"/>
    <w:rsid w:val="363CFBBB"/>
    <w:rsid w:val="36449284"/>
    <w:rsid w:val="3644B477"/>
    <w:rsid w:val="3644E249"/>
    <w:rsid w:val="36621738"/>
    <w:rsid w:val="366489EC"/>
    <w:rsid w:val="366EED9F"/>
    <w:rsid w:val="366F3BCE"/>
    <w:rsid w:val="3677AFFE"/>
    <w:rsid w:val="367A3173"/>
    <w:rsid w:val="367A9803"/>
    <w:rsid w:val="3688117E"/>
    <w:rsid w:val="368B979E"/>
    <w:rsid w:val="368C1C18"/>
    <w:rsid w:val="368F370C"/>
    <w:rsid w:val="36913148"/>
    <w:rsid w:val="369FFEC8"/>
    <w:rsid w:val="36A86A83"/>
    <w:rsid w:val="36A8E803"/>
    <w:rsid w:val="36C0FDF2"/>
    <w:rsid w:val="36C15747"/>
    <w:rsid w:val="36C28A37"/>
    <w:rsid w:val="36C9D162"/>
    <w:rsid w:val="36E04F1C"/>
    <w:rsid w:val="36EABF4F"/>
    <w:rsid w:val="36EE2828"/>
    <w:rsid w:val="37044DD1"/>
    <w:rsid w:val="370AE4D4"/>
    <w:rsid w:val="370B32C1"/>
    <w:rsid w:val="370BD5F6"/>
    <w:rsid w:val="37148153"/>
    <w:rsid w:val="371D71AD"/>
    <w:rsid w:val="37356FFA"/>
    <w:rsid w:val="37382BBC"/>
    <w:rsid w:val="3739336A"/>
    <w:rsid w:val="3745AB80"/>
    <w:rsid w:val="37553DF5"/>
    <w:rsid w:val="37592B66"/>
    <w:rsid w:val="3759E881"/>
    <w:rsid w:val="377D7576"/>
    <w:rsid w:val="3781E6BF"/>
    <w:rsid w:val="37918FAA"/>
    <w:rsid w:val="37A085A7"/>
    <w:rsid w:val="37A0CB1D"/>
    <w:rsid w:val="37A91E59"/>
    <w:rsid w:val="37AB2B30"/>
    <w:rsid w:val="37B3ACAA"/>
    <w:rsid w:val="37BBEC55"/>
    <w:rsid w:val="37BF9198"/>
    <w:rsid w:val="37C41BB3"/>
    <w:rsid w:val="37C5D86E"/>
    <w:rsid w:val="37D514B2"/>
    <w:rsid w:val="37D60CEA"/>
    <w:rsid w:val="37D78321"/>
    <w:rsid w:val="37DC180F"/>
    <w:rsid w:val="37EE8B98"/>
    <w:rsid w:val="37FAABDC"/>
    <w:rsid w:val="3800F57C"/>
    <w:rsid w:val="38047782"/>
    <w:rsid w:val="3822D3B2"/>
    <w:rsid w:val="382642A5"/>
    <w:rsid w:val="382A411A"/>
    <w:rsid w:val="382E06B3"/>
    <w:rsid w:val="383B31C6"/>
    <w:rsid w:val="38452102"/>
    <w:rsid w:val="384DDD45"/>
    <w:rsid w:val="385D27A8"/>
    <w:rsid w:val="3862B739"/>
    <w:rsid w:val="3863F62A"/>
    <w:rsid w:val="3864C20A"/>
    <w:rsid w:val="3877989F"/>
    <w:rsid w:val="3878AE3C"/>
    <w:rsid w:val="387B382A"/>
    <w:rsid w:val="3886983F"/>
    <w:rsid w:val="388AD2AD"/>
    <w:rsid w:val="38962700"/>
    <w:rsid w:val="389E5856"/>
    <w:rsid w:val="38BDD7FC"/>
    <w:rsid w:val="38BDF721"/>
    <w:rsid w:val="38CB5D73"/>
    <w:rsid w:val="38D0D923"/>
    <w:rsid w:val="38D3DCD3"/>
    <w:rsid w:val="38DD4BF5"/>
    <w:rsid w:val="38E4BC4B"/>
    <w:rsid w:val="38E64115"/>
    <w:rsid w:val="38EA08C2"/>
    <w:rsid w:val="38F3125F"/>
    <w:rsid w:val="38FBF3BD"/>
    <w:rsid w:val="3907C4BB"/>
    <w:rsid w:val="3909339D"/>
    <w:rsid w:val="3910420B"/>
    <w:rsid w:val="39153F03"/>
    <w:rsid w:val="3915B015"/>
    <w:rsid w:val="3923C1FC"/>
    <w:rsid w:val="39294538"/>
    <w:rsid w:val="39351CCD"/>
    <w:rsid w:val="3939CE5F"/>
    <w:rsid w:val="393C9B7E"/>
    <w:rsid w:val="393F6CBD"/>
    <w:rsid w:val="394B037E"/>
    <w:rsid w:val="394E76BD"/>
    <w:rsid w:val="39671AC7"/>
    <w:rsid w:val="396967C7"/>
    <w:rsid w:val="396B7BF1"/>
    <w:rsid w:val="396BED46"/>
    <w:rsid w:val="396D3D7A"/>
    <w:rsid w:val="396E1147"/>
    <w:rsid w:val="3972863D"/>
    <w:rsid w:val="39729A36"/>
    <w:rsid w:val="397E6144"/>
    <w:rsid w:val="39850FCE"/>
    <w:rsid w:val="3988E5EE"/>
    <w:rsid w:val="398D17F2"/>
    <w:rsid w:val="398DD792"/>
    <w:rsid w:val="399213E7"/>
    <w:rsid w:val="39951553"/>
    <w:rsid w:val="39AC7C71"/>
    <w:rsid w:val="39C00EA6"/>
    <w:rsid w:val="39CFFC5C"/>
    <w:rsid w:val="39D32FE6"/>
    <w:rsid w:val="39D70EB0"/>
    <w:rsid w:val="39E33627"/>
    <w:rsid w:val="39E83DF9"/>
    <w:rsid w:val="39F17D18"/>
    <w:rsid w:val="39FC188E"/>
    <w:rsid w:val="3A0AC9D2"/>
    <w:rsid w:val="3A146220"/>
    <w:rsid w:val="3A2AC3F1"/>
    <w:rsid w:val="3A2D0EC7"/>
    <w:rsid w:val="3A2F2368"/>
    <w:rsid w:val="3A37691B"/>
    <w:rsid w:val="3A40F1EC"/>
    <w:rsid w:val="3A449336"/>
    <w:rsid w:val="3A4BF1CC"/>
    <w:rsid w:val="3A4CC0D1"/>
    <w:rsid w:val="3A57D035"/>
    <w:rsid w:val="3A58F10F"/>
    <w:rsid w:val="3A5D9701"/>
    <w:rsid w:val="3A68E919"/>
    <w:rsid w:val="3A696624"/>
    <w:rsid w:val="3A735DC2"/>
    <w:rsid w:val="3A75A2C6"/>
    <w:rsid w:val="3A75BC01"/>
    <w:rsid w:val="3A7AD37E"/>
    <w:rsid w:val="3A7B8BAC"/>
    <w:rsid w:val="3A81BD9F"/>
    <w:rsid w:val="3A9201D9"/>
    <w:rsid w:val="3A948E9B"/>
    <w:rsid w:val="3A976502"/>
    <w:rsid w:val="3A9F2A0C"/>
    <w:rsid w:val="3AA3F924"/>
    <w:rsid w:val="3AAFED35"/>
    <w:rsid w:val="3AC74A58"/>
    <w:rsid w:val="3ACAD1A3"/>
    <w:rsid w:val="3ACC2ADE"/>
    <w:rsid w:val="3ACD1A3F"/>
    <w:rsid w:val="3AD694EA"/>
    <w:rsid w:val="3AD6EED1"/>
    <w:rsid w:val="3AEB5109"/>
    <w:rsid w:val="3AEB79F1"/>
    <w:rsid w:val="3AEEC4AF"/>
    <w:rsid w:val="3AF16567"/>
    <w:rsid w:val="3AF402E5"/>
    <w:rsid w:val="3AF71E86"/>
    <w:rsid w:val="3AF82049"/>
    <w:rsid w:val="3AF9966F"/>
    <w:rsid w:val="3AFFBEB6"/>
    <w:rsid w:val="3AFFE8BE"/>
    <w:rsid w:val="3B01FE0C"/>
    <w:rsid w:val="3B03A2F9"/>
    <w:rsid w:val="3B05D645"/>
    <w:rsid w:val="3B09BAF6"/>
    <w:rsid w:val="3B14B61E"/>
    <w:rsid w:val="3B19FBBE"/>
    <w:rsid w:val="3B1D1455"/>
    <w:rsid w:val="3B20E02F"/>
    <w:rsid w:val="3B25DE25"/>
    <w:rsid w:val="3B3599ED"/>
    <w:rsid w:val="3B3B821B"/>
    <w:rsid w:val="3B484CD2"/>
    <w:rsid w:val="3B4EE9DC"/>
    <w:rsid w:val="3B54F859"/>
    <w:rsid w:val="3B5F08C1"/>
    <w:rsid w:val="3B877FF5"/>
    <w:rsid w:val="3B88708C"/>
    <w:rsid w:val="3B8CD3D3"/>
    <w:rsid w:val="3B92F775"/>
    <w:rsid w:val="3B97B115"/>
    <w:rsid w:val="3B9A7F4E"/>
    <w:rsid w:val="3BABEC45"/>
    <w:rsid w:val="3BB6EAFB"/>
    <w:rsid w:val="3BB7227A"/>
    <w:rsid w:val="3BBA75F0"/>
    <w:rsid w:val="3BC8DF28"/>
    <w:rsid w:val="3BCB888B"/>
    <w:rsid w:val="3BD1DCFB"/>
    <w:rsid w:val="3BE15179"/>
    <w:rsid w:val="3BE924BA"/>
    <w:rsid w:val="3C0289E8"/>
    <w:rsid w:val="3C060767"/>
    <w:rsid w:val="3C0D0204"/>
    <w:rsid w:val="3C2523BC"/>
    <w:rsid w:val="3C2ADFA8"/>
    <w:rsid w:val="3C2E2F65"/>
    <w:rsid w:val="3C473E7B"/>
    <w:rsid w:val="3C4CABEC"/>
    <w:rsid w:val="3C4EC34E"/>
    <w:rsid w:val="3C4F83F3"/>
    <w:rsid w:val="3C52A665"/>
    <w:rsid w:val="3C52D4AF"/>
    <w:rsid w:val="3C5CFE65"/>
    <w:rsid w:val="3C5F0EB2"/>
    <w:rsid w:val="3C612ECA"/>
    <w:rsid w:val="3C64A7D5"/>
    <w:rsid w:val="3C6B24FA"/>
    <w:rsid w:val="3C784597"/>
    <w:rsid w:val="3C8D088A"/>
    <w:rsid w:val="3C8D7485"/>
    <w:rsid w:val="3C914138"/>
    <w:rsid w:val="3C91E138"/>
    <w:rsid w:val="3C96B682"/>
    <w:rsid w:val="3C9BF295"/>
    <w:rsid w:val="3CB1E5C3"/>
    <w:rsid w:val="3CBF460E"/>
    <w:rsid w:val="3CC48424"/>
    <w:rsid w:val="3CC56CE6"/>
    <w:rsid w:val="3CCA3BE7"/>
    <w:rsid w:val="3CE13840"/>
    <w:rsid w:val="3CE1EE85"/>
    <w:rsid w:val="3CF01EB2"/>
    <w:rsid w:val="3CF56226"/>
    <w:rsid w:val="3CF798A2"/>
    <w:rsid w:val="3D02C6A8"/>
    <w:rsid w:val="3D03D613"/>
    <w:rsid w:val="3D0ADF92"/>
    <w:rsid w:val="3D2207AC"/>
    <w:rsid w:val="3D2DA888"/>
    <w:rsid w:val="3D3315D5"/>
    <w:rsid w:val="3D3FD9B9"/>
    <w:rsid w:val="3D401F0E"/>
    <w:rsid w:val="3D409367"/>
    <w:rsid w:val="3D410D8A"/>
    <w:rsid w:val="3D41A021"/>
    <w:rsid w:val="3D5373A6"/>
    <w:rsid w:val="3D59D574"/>
    <w:rsid w:val="3D6CBA95"/>
    <w:rsid w:val="3D7FE77D"/>
    <w:rsid w:val="3D800CF1"/>
    <w:rsid w:val="3D85E1C1"/>
    <w:rsid w:val="3D8F571B"/>
    <w:rsid w:val="3D9039C2"/>
    <w:rsid w:val="3D93142A"/>
    <w:rsid w:val="3D98061B"/>
    <w:rsid w:val="3D9D14DE"/>
    <w:rsid w:val="3DA5A91A"/>
    <w:rsid w:val="3DAB297A"/>
    <w:rsid w:val="3DB04233"/>
    <w:rsid w:val="3DB487DA"/>
    <w:rsid w:val="3DB6A845"/>
    <w:rsid w:val="3DB701AB"/>
    <w:rsid w:val="3DB92B78"/>
    <w:rsid w:val="3DB9F4EB"/>
    <w:rsid w:val="3DBF7591"/>
    <w:rsid w:val="3DCABE96"/>
    <w:rsid w:val="3DD8D3E2"/>
    <w:rsid w:val="3DE1E81D"/>
    <w:rsid w:val="3DE1F7E3"/>
    <w:rsid w:val="3DEB7643"/>
    <w:rsid w:val="3DEC9EC2"/>
    <w:rsid w:val="3DFBB30C"/>
    <w:rsid w:val="3E06AC70"/>
    <w:rsid w:val="3E0C87B7"/>
    <w:rsid w:val="3E0D3F82"/>
    <w:rsid w:val="3E100CA1"/>
    <w:rsid w:val="3E11B6E6"/>
    <w:rsid w:val="3E16EBB6"/>
    <w:rsid w:val="3E1BA60F"/>
    <w:rsid w:val="3E2A2C98"/>
    <w:rsid w:val="3E34CF76"/>
    <w:rsid w:val="3E43064D"/>
    <w:rsid w:val="3E493E87"/>
    <w:rsid w:val="3E4BD978"/>
    <w:rsid w:val="3E4CED73"/>
    <w:rsid w:val="3E4D684E"/>
    <w:rsid w:val="3E5B0AB2"/>
    <w:rsid w:val="3E5F4443"/>
    <w:rsid w:val="3E66E402"/>
    <w:rsid w:val="3E6A23B0"/>
    <w:rsid w:val="3E6BDD0F"/>
    <w:rsid w:val="3E7019BE"/>
    <w:rsid w:val="3E74958A"/>
    <w:rsid w:val="3E7564C7"/>
    <w:rsid w:val="3E7649BE"/>
    <w:rsid w:val="3E7E50CC"/>
    <w:rsid w:val="3E7F2757"/>
    <w:rsid w:val="3E88B624"/>
    <w:rsid w:val="3E8DC45A"/>
    <w:rsid w:val="3EA0C248"/>
    <w:rsid w:val="3EA3D832"/>
    <w:rsid w:val="3EAA7FD3"/>
    <w:rsid w:val="3EAB7C08"/>
    <w:rsid w:val="3EAF6CF2"/>
    <w:rsid w:val="3EB4DB80"/>
    <w:rsid w:val="3EBA8F17"/>
    <w:rsid w:val="3EBAE60A"/>
    <w:rsid w:val="3EC47088"/>
    <w:rsid w:val="3ECE13BE"/>
    <w:rsid w:val="3ED71569"/>
    <w:rsid w:val="3EDE3AF5"/>
    <w:rsid w:val="3EE2743B"/>
    <w:rsid w:val="3EE33BB6"/>
    <w:rsid w:val="3EE909A5"/>
    <w:rsid w:val="3EEA28FD"/>
    <w:rsid w:val="3EF7B13C"/>
    <w:rsid w:val="3EF8FE1D"/>
    <w:rsid w:val="3EFCAFAE"/>
    <w:rsid w:val="3F005FCD"/>
    <w:rsid w:val="3F01CC2F"/>
    <w:rsid w:val="3F14A2C0"/>
    <w:rsid w:val="3F153729"/>
    <w:rsid w:val="3F3D73A0"/>
    <w:rsid w:val="3F40266F"/>
    <w:rsid w:val="3F476EF0"/>
    <w:rsid w:val="3F55C4A5"/>
    <w:rsid w:val="3F5F0C5D"/>
    <w:rsid w:val="3F79FBA2"/>
    <w:rsid w:val="3F7F719C"/>
    <w:rsid w:val="3F803DBE"/>
    <w:rsid w:val="3F846AAD"/>
    <w:rsid w:val="3F86570E"/>
    <w:rsid w:val="3F94E850"/>
    <w:rsid w:val="3FA80BAE"/>
    <w:rsid w:val="3FB64C4F"/>
    <w:rsid w:val="3FB71332"/>
    <w:rsid w:val="3FD01918"/>
    <w:rsid w:val="3FDB5FFD"/>
    <w:rsid w:val="3FF8A467"/>
    <w:rsid w:val="3FF8FB8A"/>
    <w:rsid w:val="3FFC2AE4"/>
    <w:rsid w:val="40091893"/>
    <w:rsid w:val="4011542F"/>
    <w:rsid w:val="40126344"/>
    <w:rsid w:val="401BEE11"/>
    <w:rsid w:val="4022CFEB"/>
    <w:rsid w:val="4026FD77"/>
    <w:rsid w:val="403ACC11"/>
    <w:rsid w:val="404F4CC9"/>
    <w:rsid w:val="4050ABE1"/>
    <w:rsid w:val="40531969"/>
    <w:rsid w:val="40557085"/>
    <w:rsid w:val="405DDCE3"/>
    <w:rsid w:val="406CB716"/>
    <w:rsid w:val="4074F657"/>
    <w:rsid w:val="407C0850"/>
    <w:rsid w:val="407EA99F"/>
    <w:rsid w:val="40907031"/>
    <w:rsid w:val="409AD48E"/>
    <w:rsid w:val="409C083D"/>
    <w:rsid w:val="40A485D2"/>
    <w:rsid w:val="40A4CB3D"/>
    <w:rsid w:val="40AF0E96"/>
    <w:rsid w:val="40B02C31"/>
    <w:rsid w:val="40B8B82F"/>
    <w:rsid w:val="40BC7CD9"/>
    <w:rsid w:val="40C1237B"/>
    <w:rsid w:val="40C59D46"/>
    <w:rsid w:val="40C60419"/>
    <w:rsid w:val="40CF38BE"/>
    <w:rsid w:val="40D60637"/>
    <w:rsid w:val="40D69693"/>
    <w:rsid w:val="40D94345"/>
    <w:rsid w:val="40E7FB95"/>
    <w:rsid w:val="40EF8E6F"/>
    <w:rsid w:val="40F07267"/>
    <w:rsid w:val="410CC890"/>
    <w:rsid w:val="410F8E37"/>
    <w:rsid w:val="411C397D"/>
    <w:rsid w:val="411C59A3"/>
    <w:rsid w:val="412BC48F"/>
    <w:rsid w:val="413B0F5C"/>
    <w:rsid w:val="4144E044"/>
    <w:rsid w:val="414EB9AB"/>
    <w:rsid w:val="4151811C"/>
    <w:rsid w:val="4157C187"/>
    <w:rsid w:val="4183561C"/>
    <w:rsid w:val="4186CB70"/>
    <w:rsid w:val="41904C8D"/>
    <w:rsid w:val="41936F12"/>
    <w:rsid w:val="4197C609"/>
    <w:rsid w:val="41A7BC16"/>
    <w:rsid w:val="41A9A8C2"/>
    <w:rsid w:val="41AFCDEA"/>
    <w:rsid w:val="41B1BF3A"/>
    <w:rsid w:val="41B2220C"/>
    <w:rsid w:val="41BA6ADF"/>
    <w:rsid w:val="41BC767D"/>
    <w:rsid w:val="41BF25A4"/>
    <w:rsid w:val="41C76CE1"/>
    <w:rsid w:val="41CEAC41"/>
    <w:rsid w:val="41D8AB78"/>
    <w:rsid w:val="41DF964E"/>
    <w:rsid w:val="41E0C911"/>
    <w:rsid w:val="41E37574"/>
    <w:rsid w:val="41E8E6C8"/>
    <w:rsid w:val="41EC7C6F"/>
    <w:rsid w:val="41F8166A"/>
    <w:rsid w:val="42041447"/>
    <w:rsid w:val="4208599F"/>
    <w:rsid w:val="42106094"/>
    <w:rsid w:val="421872C2"/>
    <w:rsid w:val="421BBCC7"/>
    <w:rsid w:val="42260EDC"/>
    <w:rsid w:val="4228DF3B"/>
    <w:rsid w:val="42312170"/>
    <w:rsid w:val="423E24CD"/>
    <w:rsid w:val="42431282"/>
    <w:rsid w:val="424A6761"/>
    <w:rsid w:val="424D6BE8"/>
    <w:rsid w:val="4250DE3B"/>
    <w:rsid w:val="42540D16"/>
    <w:rsid w:val="42563D68"/>
    <w:rsid w:val="425E9ABF"/>
    <w:rsid w:val="42644EAC"/>
    <w:rsid w:val="426DABAC"/>
    <w:rsid w:val="426E836E"/>
    <w:rsid w:val="427322A1"/>
    <w:rsid w:val="427AAEFC"/>
    <w:rsid w:val="427E886E"/>
    <w:rsid w:val="42880E5A"/>
    <w:rsid w:val="428A74BD"/>
    <w:rsid w:val="428E1F25"/>
    <w:rsid w:val="42927A18"/>
    <w:rsid w:val="429745B8"/>
    <w:rsid w:val="429A3873"/>
    <w:rsid w:val="42AD5ACC"/>
    <w:rsid w:val="42BDCA3A"/>
    <w:rsid w:val="42BDD323"/>
    <w:rsid w:val="42C166C8"/>
    <w:rsid w:val="42CBAE59"/>
    <w:rsid w:val="42CF21AC"/>
    <w:rsid w:val="42D615EA"/>
    <w:rsid w:val="42DD0421"/>
    <w:rsid w:val="42DE065F"/>
    <w:rsid w:val="42E26896"/>
    <w:rsid w:val="42F5BB78"/>
    <w:rsid w:val="42F757C7"/>
    <w:rsid w:val="42F84B41"/>
    <w:rsid w:val="43065224"/>
    <w:rsid w:val="4306C983"/>
    <w:rsid w:val="4306F8E5"/>
    <w:rsid w:val="4309C001"/>
    <w:rsid w:val="430B933F"/>
    <w:rsid w:val="430C4671"/>
    <w:rsid w:val="430E6715"/>
    <w:rsid w:val="43241C3A"/>
    <w:rsid w:val="432723A1"/>
    <w:rsid w:val="432A5493"/>
    <w:rsid w:val="432BD1B5"/>
    <w:rsid w:val="43345DB9"/>
    <w:rsid w:val="4334F42E"/>
    <w:rsid w:val="43375F79"/>
    <w:rsid w:val="4342746E"/>
    <w:rsid w:val="43441C1E"/>
    <w:rsid w:val="434806B1"/>
    <w:rsid w:val="4355C98A"/>
    <w:rsid w:val="4364C7A3"/>
    <w:rsid w:val="436CCE28"/>
    <w:rsid w:val="4372082C"/>
    <w:rsid w:val="437CA615"/>
    <w:rsid w:val="438527C5"/>
    <w:rsid w:val="438EE765"/>
    <w:rsid w:val="4394BF63"/>
    <w:rsid w:val="439DE3D4"/>
    <w:rsid w:val="439FF111"/>
    <w:rsid w:val="43A222DE"/>
    <w:rsid w:val="43A73071"/>
    <w:rsid w:val="43A8EEA7"/>
    <w:rsid w:val="43AEC12E"/>
    <w:rsid w:val="43B4CEE3"/>
    <w:rsid w:val="43BA53EF"/>
    <w:rsid w:val="43C2E2AD"/>
    <w:rsid w:val="43C9C55C"/>
    <w:rsid w:val="43CC9CCE"/>
    <w:rsid w:val="43CDC170"/>
    <w:rsid w:val="43CFFB22"/>
    <w:rsid w:val="43D767A9"/>
    <w:rsid w:val="43DF2B62"/>
    <w:rsid w:val="43DF2BB0"/>
    <w:rsid w:val="43E41B75"/>
    <w:rsid w:val="43E91BF6"/>
    <w:rsid w:val="43EA1130"/>
    <w:rsid w:val="43EADA0B"/>
    <w:rsid w:val="43F3D6B5"/>
    <w:rsid w:val="44158D57"/>
    <w:rsid w:val="441B7B5E"/>
    <w:rsid w:val="441D87A6"/>
    <w:rsid w:val="442158E8"/>
    <w:rsid w:val="442A79F7"/>
    <w:rsid w:val="4439BC1E"/>
    <w:rsid w:val="443BB7B9"/>
    <w:rsid w:val="443EBF1D"/>
    <w:rsid w:val="44432F53"/>
    <w:rsid w:val="4443DF9E"/>
    <w:rsid w:val="4453A529"/>
    <w:rsid w:val="44565201"/>
    <w:rsid w:val="44620B69"/>
    <w:rsid w:val="44670692"/>
    <w:rsid w:val="446839F1"/>
    <w:rsid w:val="4471DD1D"/>
    <w:rsid w:val="44820F47"/>
    <w:rsid w:val="4484ABFE"/>
    <w:rsid w:val="44913654"/>
    <w:rsid w:val="44931200"/>
    <w:rsid w:val="4498BB2C"/>
    <w:rsid w:val="4498FFFF"/>
    <w:rsid w:val="44CEB09C"/>
    <w:rsid w:val="44E94011"/>
    <w:rsid w:val="44E9872B"/>
    <w:rsid w:val="44F405BA"/>
    <w:rsid w:val="44F7AE35"/>
    <w:rsid w:val="44F92D04"/>
    <w:rsid w:val="44FC0D42"/>
    <w:rsid w:val="45081818"/>
    <w:rsid w:val="450A6E0B"/>
    <w:rsid w:val="450D8C0F"/>
    <w:rsid w:val="450DD88D"/>
    <w:rsid w:val="45140DE0"/>
    <w:rsid w:val="4515E28D"/>
    <w:rsid w:val="45187824"/>
    <w:rsid w:val="451A0CF5"/>
    <w:rsid w:val="451E8B0C"/>
    <w:rsid w:val="4529F61E"/>
    <w:rsid w:val="452CC233"/>
    <w:rsid w:val="45305CC9"/>
    <w:rsid w:val="4533877C"/>
    <w:rsid w:val="45373DE1"/>
    <w:rsid w:val="45374EC1"/>
    <w:rsid w:val="4537E4AD"/>
    <w:rsid w:val="4540F672"/>
    <w:rsid w:val="454A918C"/>
    <w:rsid w:val="454B7BFC"/>
    <w:rsid w:val="45530115"/>
    <w:rsid w:val="45575C9D"/>
    <w:rsid w:val="4563CB35"/>
    <w:rsid w:val="45676749"/>
    <w:rsid w:val="456D6DC4"/>
    <w:rsid w:val="456DD463"/>
    <w:rsid w:val="4575E6A6"/>
    <w:rsid w:val="457DF1C4"/>
    <w:rsid w:val="45813FE9"/>
    <w:rsid w:val="4591E36D"/>
    <w:rsid w:val="4595FC59"/>
    <w:rsid w:val="459D8817"/>
    <w:rsid w:val="459EFFDF"/>
    <w:rsid w:val="45A4AC15"/>
    <w:rsid w:val="45A613D3"/>
    <w:rsid w:val="45BEFD92"/>
    <w:rsid w:val="45CAD0F3"/>
    <w:rsid w:val="45CCD4ED"/>
    <w:rsid w:val="45CCE212"/>
    <w:rsid w:val="45CCF6EC"/>
    <w:rsid w:val="45E77362"/>
    <w:rsid w:val="45E814B4"/>
    <w:rsid w:val="45F359E3"/>
    <w:rsid w:val="45F44531"/>
    <w:rsid w:val="45F56AFC"/>
    <w:rsid w:val="45F5B425"/>
    <w:rsid w:val="45FFC03A"/>
    <w:rsid w:val="460429A5"/>
    <w:rsid w:val="4614AA52"/>
    <w:rsid w:val="461B1E86"/>
    <w:rsid w:val="461F39D3"/>
    <w:rsid w:val="461F7386"/>
    <w:rsid w:val="461F7541"/>
    <w:rsid w:val="4626D7FD"/>
    <w:rsid w:val="4632F828"/>
    <w:rsid w:val="463B64E9"/>
    <w:rsid w:val="4643ECCD"/>
    <w:rsid w:val="4649C544"/>
    <w:rsid w:val="464D830B"/>
    <w:rsid w:val="4653DBFF"/>
    <w:rsid w:val="46549215"/>
    <w:rsid w:val="466BC5A3"/>
    <w:rsid w:val="46705F7D"/>
    <w:rsid w:val="46771360"/>
    <w:rsid w:val="467ACA79"/>
    <w:rsid w:val="4683FFBA"/>
    <w:rsid w:val="468951F6"/>
    <w:rsid w:val="46911A16"/>
    <w:rsid w:val="4697DDA3"/>
    <w:rsid w:val="46A64391"/>
    <w:rsid w:val="46A80341"/>
    <w:rsid w:val="46AD5588"/>
    <w:rsid w:val="46B689D4"/>
    <w:rsid w:val="46C072A5"/>
    <w:rsid w:val="46C56B4E"/>
    <w:rsid w:val="46C64B98"/>
    <w:rsid w:val="46C84CF8"/>
    <w:rsid w:val="46C8B007"/>
    <w:rsid w:val="46D18CD1"/>
    <w:rsid w:val="46DB7C28"/>
    <w:rsid w:val="46E00F22"/>
    <w:rsid w:val="46E04665"/>
    <w:rsid w:val="46F16C36"/>
    <w:rsid w:val="4705C118"/>
    <w:rsid w:val="4711469B"/>
    <w:rsid w:val="472CB33F"/>
    <w:rsid w:val="4733A5D0"/>
    <w:rsid w:val="47395878"/>
    <w:rsid w:val="473DFA4D"/>
    <w:rsid w:val="4746D686"/>
    <w:rsid w:val="4747C8C6"/>
    <w:rsid w:val="474B8938"/>
    <w:rsid w:val="474D6084"/>
    <w:rsid w:val="475B48FF"/>
    <w:rsid w:val="4765AFCE"/>
    <w:rsid w:val="476F9585"/>
    <w:rsid w:val="477E5901"/>
    <w:rsid w:val="4780B96B"/>
    <w:rsid w:val="47846B73"/>
    <w:rsid w:val="4784F0E4"/>
    <w:rsid w:val="4785FA36"/>
    <w:rsid w:val="478CBC29"/>
    <w:rsid w:val="4798BE87"/>
    <w:rsid w:val="479DC68A"/>
    <w:rsid w:val="47A368FD"/>
    <w:rsid w:val="47A93638"/>
    <w:rsid w:val="47AF88AE"/>
    <w:rsid w:val="47B78E9C"/>
    <w:rsid w:val="47BC5938"/>
    <w:rsid w:val="47C2895F"/>
    <w:rsid w:val="47C2916C"/>
    <w:rsid w:val="47C6406E"/>
    <w:rsid w:val="47D2079B"/>
    <w:rsid w:val="47D5CB56"/>
    <w:rsid w:val="47E97214"/>
    <w:rsid w:val="47EB14FF"/>
    <w:rsid w:val="47F1580D"/>
    <w:rsid w:val="47F728B6"/>
    <w:rsid w:val="47F7A44D"/>
    <w:rsid w:val="47FDB02B"/>
    <w:rsid w:val="480E4242"/>
    <w:rsid w:val="4822D961"/>
    <w:rsid w:val="4827D4E2"/>
    <w:rsid w:val="482BB801"/>
    <w:rsid w:val="48308A6A"/>
    <w:rsid w:val="4833BE4B"/>
    <w:rsid w:val="484BD17D"/>
    <w:rsid w:val="484CA117"/>
    <w:rsid w:val="484CCEC6"/>
    <w:rsid w:val="4856C402"/>
    <w:rsid w:val="48576C51"/>
    <w:rsid w:val="48650893"/>
    <w:rsid w:val="4867D2C1"/>
    <w:rsid w:val="48680F72"/>
    <w:rsid w:val="487334BD"/>
    <w:rsid w:val="48744ED5"/>
    <w:rsid w:val="48750F1E"/>
    <w:rsid w:val="48763E69"/>
    <w:rsid w:val="4877395C"/>
    <w:rsid w:val="48797E20"/>
    <w:rsid w:val="487E407A"/>
    <w:rsid w:val="488082D5"/>
    <w:rsid w:val="4881FF8A"/>
    <w:rsid w:val="4885F98D"/>
    <w:rsid w:val="48A18F8E"/>
    <w:rsid w:val="48A75912"/>
    <w:rsid w:val="48AA9344"/>
    <w:rsid w:val="48C862AC"/>
    <w:rsid w:val="48DC6860"/>
    <w:rsid w:val="48E144E3"/>
    <w:rsid w:val="48E31B16"/>
    <w:rsid w:val="48F766DF"/>
    <w:rsid w:val="48FAEFF0"/>
    <w:rsid w:val="48FAF790"/>
    <w:rsid w:val="48FCA997"/>
    <w:rsid w:val="4907DFC6"/>
    <w:rsid w:val="4909C655"/>
    <w:rsid w:val="49100910"/>
    <w:rsid w:val="4911A7B9"/>
    <w:rsid w:val="4918F0D8"/>
    <w:rsid w:val="492055FE"/>
    <w:rsid w:val="492EE9EE"/>
    <w:rsid w:val="4930C955"/>
    <w:rsid w:val="4933E8E0"/>
    <w:rsid w:val="4935C3E5"/>
    <w:rsid w:val="4935F481"/>
    <w:rsid w:val="4945250C"/>
    <w:rsid w:val="4946E2C9"/>
    <w:rsid w:val="494C4E37"/>
    <w:rsid w:val="494ECD4E"/>
    <w:rsid w:val="4955994A"/>
    <w:rsid w:val="495A5CD1"/>
    <w:rsid w:val="49643689"/>
    <w:rsid w:val="4968515F"/>
    <w:rsid w:val="496A591C"/>
    <w:rsid w:val="496A5CE6"/>
    <w:rsid w:val="49705B30"/>
    <w:rsid w:val="49838E45"/>
    <w:rsid w:val="49850116"/>
    <w:rsid w:val="49872144"/>
    <w:rsid w:val="498E2275"/>
    <w:rsid w:val="49958230"/>
    <w:rsid w:val="499E7127"/>
    <w:rsid w:val="499F5366"/>
    <w:rsid w:val="49A1B38C"/>
    <w:rsid w:val="49A3211E"/>
    <w:rsid w:val="49A514E2"/>
    <w:rsid w:val="49AA9A4B"/>
    <w:rsid w:val="49AA9B24"/>
    <w:rsid w:val="49AACF05"/>
    <w:rsid w:val="49AB7B3F"/>
    <w:rsid w:val="49AE1CAA"/>
    <w:rsid w:val="49AEF92B"/>
    <w:rsid w:val="49AF2069"/>
    <w:rsid w:val="49BF23D0"/>
    <w:rsid w:val="49C0F9AA"/>
    <w:rsid w:val="49C1A79F"/>
    <w:rsid w:val="49C68E8B"/>
    <w:rsid w:val="49C8F079"/>
    <w:rsid w:val="49DAC296"/>
    <w:rsid w:val="49EF3C95"/>
    <w:rsid w:val="49EF491A"/>
    <w:rsid w:val="4A04A385"/>
    <w:rsid w:val="4A04A8FE"/>
    <w:rsid w:val="4A0742CD"/>
    <w:rsid w:val="4A0776F7"/>
    <w:rsid w:val="4A208D4B"/>
    <w:rsid w:val="4A21FC7C"/>
    <w:rsid w:val="4A272DFC"/>
    <w:rsid w:val="4A2A6326"/>
    <w:rsid w:val="4A2FD18B"/>
    <w:rsid w:val="4A398954"/>
    <w:rsid w:val="4A478493"/>
    <w:rsid w:val="4A4B792B"/>
    <w:rsid w:val="4A56269A"/>
    <w:rsid w:val="4A58A403"/>
    <w:rsid w:val="4A5D65D2"/>
    <w:rsid w:val="4A5DBA35"/>
    <w:rsid w:val="4A6006C0"/>
    <w:rsid w:val="4A60BC5F"/>
    <w:rsid w:val="4A7608B4"/>
    <w:rsid w:val="4A7CD519"/>
    <w:rsid w:val="4A82B85B"/>
    <w:rsid w:val="4A8E3712"/>
    <w:rsid w:val="4A976A01"/>
    <w:rsid w:val="4A99EE03"/>
    <w:rsid w:val="4AAAF93D"/>
    <w:rsid w:val="4AABDE9A"/>
    <w:rsid w:val="4AB42ED9"/>
    <w:rsid w:val="4AB433F3"/>
    <w:rsid w:val="4AB88911"/>
    <w:rsid w:val="4ABC8590"/>
    <w:rsid w:val="4ABE82FD"/>
    <w:rsid w:val="4ACAB130"/>
    <w:rsid w:val="4ACAC3B7"/>
    <w:rsid w:val="4ACD8554"/>
    <w:rsid w:val="4AD138A1"/>
    <w:rsid w:val="4AE17DDE"/>
    <w:rsid w:val="4AE9B669"/>
    <w:rsid w:val="4AEA9DAF"/>
    <w:rsid w:val="4AEADC80"/>
    <w:rsid w:val="4AED01E8"/>
    <w:rsid w:val="4AF44825"/>
    <w:rsid w:val="4AFA39E6"/>
    <w:rsid w:val="4B10C645"/>
    <w:rsid w:val="4B32D171"/>
    <w:rsid w:val="4B366C2E"/>
    <w:rsid w:val="4B3DC289"/>
    <w:rsid w:val="4B5464E9"/>
    <w:rsid w:val="4B57EC34"/>
    <w:rsid w:val="4B5C0C2D"/>
    <w:rsid w:val="4B63E656"/>
    <w:rsid w:val="4B6B1521"/>
    <w:rsid w:val="4B6F287D"/>
    <w:rsid w:val="4B6FEDAE"/>
    <w:rsid w:val="4B73100A"/>
    <w:rsid w:val="4B76BAA9"/>
    <w:rsid w:val="4B7B924A"/>
    <w:rsid w:val="4B860D21"/>
    <w:rsid w:val="4B8BBD87"/>
    <w:rsid w:val="4B8F8A13"/>
    <w:rsid w:val="4B91FF70"/>
    <w:rsid w:val="4B93D3FF"/>
    <w:rsid w:val="4B9D9553"/>
    <w:rsid w:val="4B9FE6E7"/>
    <w:rsid w:val="4BACF397"/>
    <w:rsid w:val="4BBAE55D"/>
    <w:rsid w:val="4BBE6F9A"/>
    <w:rsid w:val="4BC539AA"/>
    <w:rsid w:val="4BCF7A33"/>
    <w:rsid w:val="4BCFE770"/>
    <w:rsid w:val="4BD6C1E9"/>
    <w:rsid w:val="4BECF4C6"/>
    <w:rsid w:val="4BF25D1E"/>
    <w:rsid w:val="4BFB0016"/>
    <w:rsid w:val="4BFDFF34"/>
    <w:rsid w:val="4C017D6F"/>
    <w:rsid w:val="4C32A899"/>
    <w:rsid w:val="4C38F146"/>
    <w:rsid w:val="4C3988BE"/>
    <w:rsid w:val="4C3B431C"/>
    <w:rsid w:val="4C3C335B"/>
    <w:rsid w:val="4C3DC522"/>
    <w:rsid w:val="4C416888"/>
    <w:rsid w:val="4C459869"/>
    <w:rsid w:val="4C4833DF"/>
    <w:rsid w:val="4C526709"/>
    <w:rsid w:val="4C526859"/>
    <w:rsid w:val="4C5296CE"/>
    <w:rsid w:val="4C60BEBB"/>
    <w:rsid w:val="4C63A467"/>
    <w:rsid w:val="4C6515C7"/>
    <w:rsid w:val="4C721551"/>
    <w:rsid w:val="4C721987"/>
    <w:rsid w:val="4C887207"/>
    <w:rsid w:val="4C9A7BDA"/>
    <w:rsid w:val="4C9F0F9D"/>
    <w:rsid w:val="4CA8B4EC"/>
    <w:rsid w:val="4CB0B12E"/>
    <w:rsid w:val="4CB6F284"/>
    <w:rsid w:val="4CB8713E"/>
    <w:rsid w:val="4CBD2277"/>
    <w:rsid w:val="4CBDDEE0"/>
    <w:rsid w:val="4CC2465E"/>
    <w:rsid w:val="4CC762F8"/>
    <w:rsid w:val="4CC78BD7"/>
    <w:rsid w:val="4CCC4847"/>
    <w:rsid w:val="4CCC4F4B"/>
    <w:rsid w:val="4CD0F2CD"/>
    <w:rsid w:val="4CD182DD"/>
    <w:rsid w:val="4CD6BE2E"/>
    <w:rsid w:val="4CE8B0E9"/>
    <w:rsid w:val="4CECC714"/>
    <w:rsid w:val="4CF3BC95"/>
    <w:rsid w:val="4CF6828D"/>
    <w:rsid w:val="4CFDBDC0"/>
    <w:rsid w:val="4D0AADCA"/>
    <w:rsid w:val="4D0CBDE1"/>
    <w:rsid w:val="4D168134"/>
    <w:rsid w:val="4D1E48A8"/>
    <w:rsid w:val="4D265462"/>
    <w:rsid w:val="4D46DB3A"/>
    <w:rsid w:val="4D492986"/>
    <w:rsid w:val="4D4AF140"/>
    <w:rsid w:val="4D4EC95C"/>
    <w:rsid w:val="4D596AB0"/>
    <w:rsid w:val="4D683119"/>
    <w:rsid w:val="4D831717"/>
    <w:rsid w:val="4D8843A4"/>
    <w:rsid w:val="4D8CE8B8"/>
    <w:rsid w:val="4DA06772"/>
    <w:rsid w:val="4DA26C70"/>
    <w:rsid w:val="4DA4353C"/>
    <w:rsid w:val="4DB5ABDA"/>
    <w:rsid w:val="4DB82F98"/>
    <w:rsid w:val="4DD645AC"/>
    <w:rsid w:val="4DDAAC52"/>
    <w:rsid w:val="4DF02E76"/>
    <w:rsid w:val="4DF03E52"/>
    <w:rsid w:val="4DFF6DD2"/>
    <w:rsid w:val="4DFFC6EB"/>
    <w:rsid w:val="4E02F22F"/>
    <w:rsid w:val="4E032E0A"/>
    <w:rsid w:val="4E09E0B2"/>
    <w:rsid w:val="4E0AA5DB"/>
    <w:rsid w:val="4E0F3E31"/>
    <w:rsid w:val="4E132E28"/>
    <w:rsid w:val="4E15FAE6"/>
    <w:rsid w:val="4E1C134F"/>
    <w:rsid w:val="4E1D6EB5"/>
    <w:rsid w:val="4E277663"/>
    <w:rsid w:val="4E28F18D"/>
    <w:rsid w:val="4E382995"/>
    <w:rsid w:val="4E3844AD"/>
    <w:rsid w:val="4E38DFD8"/>
    <w:rsid w:val="4E3A6137"/>
    <w:rsid w:val="4E54943E"/>
    <w:rsid w:val="4E55FEAD"/>
    <w:rsid w:val="4E59BFDD"/>
    <w:rsid w:val="4E6532E6"/>
    <w:rsid w:val="4E76E8A5"/>
    <w:rsid w:val="4E7F27DE"/>
    <w:rsid w:val="4E81DDF4"/>
    <w:rsid w:val="4E8B0914"/>
    <w:rsid w:val="4E8CE993"/>
    <w:rsid w:val="4E8D219C"/>
    <w:rsid w:val="4E9294F3"/>
    <w:rsid w:val="4E95ACEB"/>
    <w:rsid w:val="4E9CB72B"/>
    <w:rsid w:val="4EA4676C"/>
    <w:rsid w:val="4EACDB28"/>
    <w:rsid w:val="4EB5FEFB"/>
    <w:rsid w:val="4EB94201"/>
    <w:rsid w:val="4EC3E9C5"/>
    <w:rsid w:val="4EC6D196"/>
    <w:rsid w:val="4EE51093"/>
    <w:rsid w:val="4EF89E38"/>
    <w:rsid w:val="4F0349C2"/>
    <w:rsid w:val="4F132B08"/>
    <w:rsid w:val="4F151F74"/>
    <w:rsid w:val="4F187588"/>
    <w:rsid w:val="4F1DB2A1"/>
    <w:rsid w:val="4F21C26C"/>
    <w:rsid w:val="4F2A5D2E"/>
    <w:rsid w:val="4F3AA828"/>
    <w:rsid w:val="4F3E7AD3"/>
    <w:rsid w:val="4F3FE057"/>
    <w:rsid w:val="4F43FB05"/>
    <w:rsid w:val="4F47D38D"/>
    <w:rsid w:val="4F486576"/>
    <w:rsid w:val="4F541B15"/>
    <w:rsid w:val="4F588DD6"/>
    <w:rsid w:val="4F63E180"/>
    <w:rsid w:val="4F6B7D0A"/>
    <w:rsid w:val="4F6FE57E"/>
    <w:rsid w:val="4F71B033"/>
    <w:rsid w:val="4F767CB3"/>
    <w:rsid w:val="4F7DF3AB"/>
    <w:rsid w:val="4F81F810"/>
    <w:rsid w:val="4F9AA5C5"/>
    <w:rsid w:val="4F9AFA9A"/>
    <w:rsid w:val="4FA4DACE"/>
    <w:rsid w:val="4FAD1C3C"/>
    <w:rsid w:val="4FB08D58"/>
    <w:rsid w:val="4FB50E25"/>
    <w:rsid w:val="4FBE34E5"/>
    <w:rsid w:val="4FC4C1EE"/>
    <w:rsid w:val="4FDA0276"/>
    <w:rsid w:val="4FDCC4FD"/>
    <w:rsid w:val="4FE00E8D"/>
    <w:rsid w:val="4FE14215"/>
    <w:rsid w:val="4FEB6C2C"/>
    <w:rsid w:val="4FF73352"/>
    <w:rsid w:val="4FF7E783"/>
    <w:rsid w:val="4FFE6C42"/>
    <w:rsid w:val="501A7362"/>
    <w:rsid w:val="501F5E0C"/>
    <w:rsid w:val="502B2838"/>
    <w:rsid w:val="503D4AC7"/>
    <w:rsid w:val="50453851"/>
    <w:rsid w:val="5048AB89"/>
    <w:rsid w:val="504B3927"/>
    <w:rsid w:val="504CE1EE"/>
    <w:rsid w:val="505594D4"/>
    <w:rsid w:val="5057107D"/>
    <w:rsid w:val="505BECA3"/>
    <w:rsid w:val="50615FA3"/>
    <w:rsid w:val="506454FB"/>
    <w:rsid w:val="5070B9D6"/>
    <w:rsid w:val="5074A30E"/>
    <w:rsid w:val="507B1CF3"/>
    <w:rsid w:val="5080A5E6"/>
    <w:rsid w:val="5083927E"/>
    <w:rsid w:val="5087DA93"/>
    <w:rsid w:val="508E334C"/>
    <w:rsid w:val="50924450"/>
    <w:rsid w:val="5098EF1C"/>
    <w:rsid w:val="50991C86"/>
    <w:rsid w:val="50A336B0"/>
    <w:rsid w:val="50AB91F5"/>
    <w:rsid w:val="50C5E47F"/>
    <w:rsid w:val="50C8B8E7"/>
    <w:rsid w:val="50DEA904"/>
    <w:rsid w:val="50E08B2B"/>
    <w:rsid w:val="50F5F84C"/>
    <w:rsid w:val="50F66CCD"/>
    <w:rsid w:val="50FA0151"/>
    <w:rsid w:val="50FD4E3F"/>
    <w:rsid w:val="51012DEA"/>
    <w:rsid w:val="510B8850"/>
    <w:rsid w:val="51160971"/>
    <w:rsid w:val="5116C049"/>
    <w:rsid w:val="51261C8B"/>
    <w:rsid w:val="5128A661"/>
    <w:rsid w:val="51370E94"/>
    <w:rsid w:val="513BF427"/>
    <w:rsid w:val="5141F26D"/>
    <w:rsid w:val="5160EA6A"/>
    <w:rsid w:val="5160F49D"/>
    <w:rsid w:val="516128A6"/>
    <w:rsid w:val="51613F82"/>
    <w:rsid w:val="5167AE68"/>
    <w:rsid w:val="51785A0D"/>
    <w:rsid w:val="517C7BF5"/>
    <w:rsid w:val="517DC533"/>
    <w:rsid w:val="5194EDEA"/>
    <w:rsid w:val="51958D75"/>
    <w:rsid w:val="519D2068"/>
    <w:rsid w:val="51B30308"/>
    <w:rsid w:val="51B58274"/>
    <w:rsid w:val="51B6D1AB"/>
    <w:rsid w:val="51CFDB46"/>
    <w:rsid w:val="51D33338"/>
    <w:rsid w:val="51D6A5EB"/>
    <w:rsid w:val="51DDA770"/>
    <w:rsid w:val="51E418FC"/>
    <w:rsid w:val="51E47BEA"/>
    <w:rsid w:val="51F86DAA"/>
    <w:rsid w:val="520DC4AB"/>
    <w:rsid w:val="5225888D"/>
    <w:rsid w:val="52263E68"/>
    <w:rsid w:val="5238264D"/>
    <w:rsid w:val="523D0A5A"/>
    <w:rsid w:val="524683E3"/>
    <w:rsid w:val="524D8104"/>
    <w:rsid w:val="524F6C0F"/>
    <w:rsid w:val="524FD1D3"/>
    <w:rsid w:val="525D3388"/>
    <w:rsid w:val="5266392E"/>
    <w:rsid w:val="527B9EDB"/>
    <w:rsid w:val="5287F77F"/>
    <w:rsid w:val="52900787"/>
    <w:rsid w:val="52990F17"/>
    <w:rsid w:val="529A9D2B"/>
    <w:rsid w:val="529CA3B2"/>
    <w:rsid w:val="529E6225"/>
    <w:rsid w:val="52A1569A"/>
    <w:rsid w:val="52A503FC"/>
    <w:rsid w:val="52A50C01"/>
    <w:rsid w:val="52A842E7"/>
    <w:rsid w:val="52B72BA8"/>
    <w:rsid w:val="52B7B132"/>
    <w:rsid w:val="52B8FEBD"/>
    <w:rsid w:val="52BEBA73"/>
    <w:rsid w:val="52C29995"/>
    <w:rsid w:val="52D1B9FA"/>
    <w:rsid w:val="52D3C50D"/>
    <w:rsid w:val="52D48933"/>
    <w:rsid w:val="52D7B95D"/>
    <w:rsid w:val="52DCC1A8"/>
    <w:rsid w:val="52E0ED05"/>
    <w:rsid w:val="530697B9"/>
    <w:rsid w:val="53196D41"/>
    <w:rsid w:val="531A2831"/>
    <w:rsid w:val="53275993"/>
    <w:rsid w:val="532E5B9C"/>
    <w:rsid w:val="53337181"/>
    <w:rsid w:val="53374949"/>
    <w:rsid w:val="53425CC4"/>
    <w:rsid w:val="53441E28"/>
    <w:rsid w:val="53480BE6"/>
    <w:rsid w:val="534B25F5"/>
    <w:rsid w:val="53523960"/>
    <w:rsid w:val="5357AE2A"/>
    <w:rsid w:val="53666A21"/>
    <w:rsid w:val="5367FD96"/>
    <w:rsid w:val="53770D99"/>
    <w:rsid w:val="5379930A"/>
    <w:rsid w:val="537F4281"/>
    <w:rsid w:val="537FEB65"/>
    <w:rsid w:val="537FF99C"/>
    <w:rsid w:val="53930CB9"/>
    <w:rsid w:val="5395AD10"/>
    <w:rsid w:val="53971B87"/>
    <w:rsid w:val="53993BFB"/>
    <w:rsid w:val="539DD424"/>
    <w:rsid w:val="53A2D877"/>
    <w:rsid w:val="53AFB665"/>
    <w:rsid w:val="53B8F26F"/>
    <w:rsid w:val="53BE0261"/>
    <w:rsid w:val="53BE5A7D"/>
    <w:rsid w:val="53C0A574"/>
    <w:rsid w:val="53C1FC7C"/>
    <w:rsid w:val="53C75C94"/>
    <w:rsid w:val="53D01CC6"/>
    <w:rsid w:val="53D5C386"/>
    <w:rsid w:val="53D66F70"/>
    <w:rsid w:val="53D9F35A"/>
    <w:rsid w:val="53E0CD93"/>
    <w:rsid w:val="53E278A3"/>
    <w:rsid w:val="53E58571"/>
    <w:rsid w:val="53F11403"/>
    <w:rsid w:val="54081174"/>
    <w:rsid w:val="5409FA80"/>
    <w:rsid w:val="540B2227"/>
    <w:rsid w:val="5410CDA2"/>
    <w:rsid w:val="54149735"/>
    <w:rsid w:val="541BA525"/>
    <w:rsid w:val="54211A9D"/>
    <w:rsid w:val="542E1CE3"/>
    <w:rsid w:val="5438D86C"/>
    <w:rsid w:val="543FDF8D"/>
    <w:rsid w:val="54449B99"/>
    <w:rsid w:val="5449053E"/>
    <w:rsid w:val="5452B8E4"/>
    <w:rsid w:val="54581FCE"/>
    <w:rsid w:val="545AE105"/>
    <w:rsid w:val="5460A76A"/>
    <w:rsid w:val="5463B74D"/>
    <w:rsid w:val="5467BF8E"/>
    <w:rsid w:val="546CFD3B"/>
    <w:rsid w:val="548C94B0"/>
    <w:rsid w:val="548FF50D"/>
    <w:rsid w:val="5494724D"/>
    <w:rsid w:val="5494C8A4"/>
    <w:rsid w:val="549F1F17"/>
    <w:rsid w:val="54A49FB8"/>
    <w:rsid w:val="54A7A91E"/>
    <w:rsid w:val="54AF89CF"/>
    <w:rsid w:val="54B288EE"/>
    <w:rsid w:val="54BDB4C3"/>
    <w:rsid w:val="54C2D5B0"/>
    <w:rsid w:val="54CD3C68"/>
    <w:rsid w:val="54CD44D0"/>
    <w:rsid w:val="54D704E4"/>
    <w:rsid w:val="54DCD4FD"/>
    <w:rsid w:val="54E13B0A"/>
    <w:rsid w:val="54E6F8D0"/>
    <w:rsid w:val="54EBD5EF"/>
    <w:rsid w:val="54F4E737"/>
    <w:rsid w:val="54F90032"/>
    <w:rsid w:val="54FDFDCF"/>
    <w:rsid w:val="54FECE7A"/>
    <w:rsid w:val="54FEFE9E"/>
    <w:rsid w:val="55080ACD"/>
    <w:rsid w:val="550AD3FA"/>
    <w:rsid w:val="550D4068"/>
    <w:rsid w:val="5511CD96"/>
    <w:rsid w:val="5513CF3B"/>
    <w:rsid w:val="551500CF"/>
    <w:rsid w:val="551ACB80"/>
    <w:rsid w:val="551BBBC6"/>
    <w:rsid w:val="551BE50F"/>
    <w:rsid w:val="551DA393"/>
    <w:rsid w:val="55282C49"/>
    <w:rsid w:val="55314170"/>
    <w:rsid w:val="5531B5B1"/>
    <w:rsid w:val="553B82DD"/>
    <w:rsid w:val="553D8A25"/>
    <w:rsid w:val="554B24A7"/>
    <w:rsid w:val="554E90DE"/>
    <w:rsid w:val="55567AB6"/>
    <w:rsid w:val="557B64EC"/>
    <w:rsid w:val="558542E8"/>
    <w:rsid w:val="558C5EB0"/>
    <w:rsid w:val="55A2FDA7"/>
    <w:rsid w:val="55A5DDAD"/>
    <w:rsid w:val="55BCFB53"/>
    <w:rsid w:val="55BF7F84"/>
    <w:rsid w:val="55BFD839"/>
    <w:rsid w:val="55C827F9"/>
    <w:rsid w:val="55C9ED44"/>
    <w:rsid w:val="55E49244"/>
    <w:rsid w:val="55EFB2F3"/>
    <w:rsid w:val="55F5996A"/>
    <w:rsid w:val="560411FD"/>
    <w:rsid w:val="56060F6C"/>
    <w:rsid w:val="560A7FB7"/>
    <w:rsid w:val="560D7D8C"/>
    <w:rsid w:val="561ADB15"/>
    <w:rsid w:val="56201CCD"/>
    <w:rsid w:val="562478D8"/>
    <w:rsid w:val="56259104"/>
    <w:rsid w:val="5627C372"/>
    <w:rsid w:val="562A92EF"/>
    <w:rsid w:val="563338FC"/>
    <w:rsid w:val="5638CE56"/>
    <w:rsid w:val="564A00E4"/>
    <w:rsid w:val="5655F6BD"/>
    <w:rsid w:val="5658A363"/>
    <w:rsid w:val="565D105F"/>
    <w:rsid w:val="56754744"/>
    <w:rsid w:val="567DBF16"/>
    <w:rsid w:val="5681BF7A"/>
    <w:rsid w:val="568374BB"/>
    <w:rsid w:val="56922A1D"/>
    <w:rsid w:val="56925221"/>
    <w:rsid w:val="569AAFD9"/>
    <w:rsid w:val="56A5C68B"/>
    <w:rsid w:val="56B0DCDD"/>
    <w:rsid w:val="56B3AF1D"/>
    <w:rsid w:val="56BAFDCE"/>
    <w:rsid w:val="56BC9865"/>
    <w:rsid w:val="56BE8578"/>
    <w:rsid w:val="56C1F606"/>
    <w:rsid w:val="56C2C770"/>
    <w:rsid w:val="56C50AFC"/>
    <w:rsid w:val="56CD4DD2"/>
    <w:rsid w:val="56CE96B1"/>
    <w:rsid w:val="56DE29E8"/>
    <w:rsid w:val="56DF92AF"/>
    <w:rsid w:val="56E01D26"/>
    <w:rsid w:val="56ED5FDB"/>
    <w:rsid w:val="56EFE76A"/>
    <w:rsid w:val="56F14CE1"/>
    <w:rsid w:val="56FA420B"/>
    <w:rsid w:val="56FCA12C"/>
    <w:rsid w:val="570F73A0"/>
    <w:rsid w:val="5716030E"/>
    <w:rsid w:val="57168B45"/>
    <w:rsid w:val="57199E93"/>
    <w:rsid w:val="571B8145"/>
    <w:rsid w:val="571EC210"/>
    <w:rsid w:val="572167E6"/>
    <w:rsid w:val="572659CB"/>
    <w:rsid w:val="57309F33"/>
    <w:rsid w:val="5735A93F"/>
    <w:rsid w:val="573DAB5C"/>
    <w:rsid w:val="573DDAD3"/>
    <w:rsid w:val="574081B1"/>
    <w:rsid w:val="57468F7C"/>
    <w:rsid w:val="574798DA"/>
    <w:rsid w:val="574FC3FC"/>
    <w:rsid w:val="5757DCB8"/>
    <w:rsid w:val="57636C22"/>
    <w:rsid w:val="576403E3"/>
    <w:rsid w:val="57684982"/>
    <w:rsid w:val="57744636"/>
    <w:rsid w:val="57754153"/>
    <w:rsid w:val="57842BFD"/>
    <w:rsid w:val="57848834"/>
    <w:rsid w:val="578BBA5B"/>
    <w:rsid w:val="5793DAFA"/>
    <w:rsid w:val="579449D8"/>
    <w:rsid w:val="57A06D3A"/>
    <w:rsid w:val="57A2CEC1"/>
    <w:rsid w:val="57A53521"/>
    <w:rsid w:val="57A66348"/>
    <w:rsid w:val="57A6A931"/>
    <w:rsid w:val="57A71B43"/>
    <w:rsid w:val="57B4ABDB"/>
    <w:rsid w:val="57DA5744"/>
    <w:rsid w:val="57E35B5E"/>
    <w:rsid w:val="57E61A27"/>
    <w:rsid w:val="57E6DFCB"/>
    <w:rsid w:val="57F2E2B1"/>
    <w:rsid w:val="57F5D1D6"/>
    <w:rsid w:val="57FCF787"/>
    <w:rsid w:val="5803D81F"/>
    <w:rsid w:val="5811EB42"/>
    <w:rsid w:val="5812F834"/>
    <w:rsid w:val="58164E82"/>
    <w:rsid w:val="581E8FB0"/>
    <w:rsid w:val="581EE2E5"/>
    <w:rsid w:val="58234B0C"/>
    <w:rsid w:val="5830316D"/>
    <w:rsid w:val="5830A0F4"/>
    <w:rsid w:val="5830C8E5"/>
    <w:rsid w:val="58390084"/>
    <w:rsid w:val="583E8E6D"/>
    <w:rsid w:val="584A9D0B"/>
    <w:rsid w:val="5850F6F7"/>
    <w:rsid w:val="58592C17"/>
    <w:rsid w:val="586C2DBB"/>
    <w:rsid w:val="587C5F9B"/>
    <w:rsid w:val="588C36BD"/>
    <w:rsid w:val="5895FC41"/>
    <w:rsid w:val="58999287"/>
    <w:rsid w:val="589A139F"/>
    <w:rsid w:val="58A29C93"/>
    <w:rsid w:val="58B2AF6A"/>
    <w:rsid w:val="58B5798C"/>
    <w:rsid w:val="58B991B8"/>
    <w:rsid w:val="58C0A6DA"/>
    <w:rsid w:val="58CF6AB1"/>
    <w:rsid w:val="58D7BEA4"/>
    <w:rsid w:val="58D86B07"/>
    <w:rsid w:val="58DA5BB8"/>
    <w:rsid w:val="58E86106"/>
    <w:rsid w:val="58EF3772"/>
    <w:rsid w:val="58FD0ADD"/>
    <w:rsid w:val="5910381B"/>
    <w:rsid w:val="59137476"/>
    <w:rsid w:val="591E3673"/>
    <w:rsid w:val="59204B21"/>
    <w:rsid w:val="592B7893"/>
    <w:rsid w:val="5930F142"/>
    <w:rsid w:val="59340EEE"/>
    <w:rsid w:val="593428B1"/>
    <w:rsid w:val="5938B997"/>
    <w:rsid w:val="593AF047"/>
    <w:rsid w:val="5944BECC"/>
    <w:rsid w:val="594A50CC"/>
    <w:rsid w:val="594DC94F"/>
    <w:rsid w:val="5950B9BA"/>
    <w:rsid w:val="595E6973"/>
    <w:rsid w:val="596EAFFC"/>
    <w:rsid w:val="59725D3F"/>
    <w:rsid w:val="597AC879"/>
    <w:rsid w:val="598DC6C8"/>
    <w:rsid w:val="599A3CAF"/>
    <w:rsid w:val="59A049D2"/>
    <w:rsid w:val="59B17105"/>
    <w:rsid w:val="59B895A7"/>
    <w:rsid w:val="59BDB161"/>
    <w:rsid w:val="59C60D81"/>
    <w:rsid w:val="59CDAB90"/>
    <w:rsid w:val="59CEDBAD"/>
    <w:rsid w:val="59D312D3"/>
    <w:rsid w:val="59D510DA"/>
    <w:rsid w:val="59D61A63"/>
    <w:rsid w:val="59E02114"/>
    <w:rsid w:val="59E0D067"/>
    <w:rsid w:val="59E80E3E"/>
    <w:rsid w:val="59EA21AB"/>
    <w:rsid w:val="59F8EB27"/>
    <w:rsid w:val="59FA0BE3"/>
    <w:rsid w:val="59FF2F2C"/>
    <w:rsid w:val="5A009783"/>
    <w:rsid w:val="5A05FD47"/>
    <w:rsid w:val="5A0BD951"/>
    <w:rsid w:val="5A0EDB44"/>
    <w:rsid w:val="5A193B3F"/>
    <w:rsid w:val="5A20A450"/>
    <w:rsid w:val="5A2191E1"/>
    <w:rsid w:val="5A24798A"/>
    <w:rsid w:val="5A27882C"/>
    <w:rsid w:val="5A2A0FD5"/>
    <w:rsid w:val="5A2BD6DB"/>
    <w:rsid w:val="5A35738E"/>
    <w:rsid w:val="5A360BE5"/>
    <w:rsid w:val="5A379D4B"/>
    <w:rsid w:val="5A38DA13"/>
    <w:rsid w:val="5A3CF636"/>
    <w:rsid w:val="5A4086C8"/>
    <w:rsid w:val="5A41F309"/>
    <w:rsid w:val="5A46AD1F"/>
    <w:rsid w:val="5A4F1820"/>
    <w:rsid w:val="5A6198B1"/>
    <w:rsid w:val="5A636BDD"/>
    <w:rsid w:val="5A6D0FD5"/>
    <w:rsid w:val="5A6E66F9"/>
    <w:rsid w:val="5A7446D5"/>
    <w:rsid w:val="5A7D4550"/>
    <w:rsid w:val="5A84B396"/>
    <w:rsid w:val="5A897836"/>
    <w:rsid w:val="5A90CC1D"/>
    <w:rsid w:val="5A929FEE"/>
    <w:rsid w:val="5A931F34"/>
    <w:rsid w:val="5AB7ACCC"/>
    <w:rsid w:val="5AC2541F"/>
    <w:rsid w:val="5AC4155B"/>
    <w:rsid w:val="5AC6485D"/>
    <w:rsid w:val="5ACC0647"/>
    <w:rsid w:val="5AD7D122"/>
    <w:rsid w:val="5AE350C2"/>
    <w:rsid w:val="5AE9465E"/>
    <w:rsid w:val="5AF8B187"/>
    <w:rsid w:val="5AFCCF25"/>
    <w:rsid w:val="5B0613F6"/>
    <w:rsid w:val="5B0953D1"/>
    <w:rsid w:val="5B0B8723"/>
    <w:rsid w:val="5B0BBD79"/>
    <w:rsid w:val="5B0FB299"/>
    <w:rsid w:val="5B1EAB75"/>
    <w:rsid w:val="5B21D633"/>
    <w:rsid w:val="5B24DF11"/>
    <w:rsid w:val="5B33D4D8"/>
    <w:rsid w:val="5B3ADEF3"/>
    <w:rsid w:val="5B40F2FB"/>
    <w:rsid w:val="5B4264BA"/>
    <w:rsid w:val="5B450789"/>
    <w:rsid w:val="5B5079A2"/>
    <w:rsid w:val="5B595F66"/>
    <w:rsid w:val="5B5B1773"/>
    <w:rsid w:val="5B5DD1B9"/>
    <w:rsid w:val="5B6DBD59"/>
    <w:rsid w:val="5B7B2D3F"/>
    <w:rsid w:val="5B7BEF41"/>
    <w:rsid w:val="5B8FE989"/>
    <w:rsid w:val="5B906314"/>
    <w:rsid w:val="5B98477B"/>
    <w:rsid w:val="5B9E54EA"/>
    <w:rsid w:val="5BA37E22"/>
    <w:rsid w:val="5BB68B3B"/>
    <w:rsid w:val="5BBB1B49"/>
    <w:rsid w:val="5BBDF7BA"/>
    <w:rsid w:val="5BC3588D"/>
    <w:rsid w:val="5BC40891"/>
    <w:rsid w:val="5BC91446"/>
    <w:rsid w:val="5BCA90F8"/>
    <w:rsid w:val="5BD12440"/>
    <w:rsid w:val="5BDF8CBF"/>
    <w:rsid w:val="5BE25891"/>
    <w:rsid w:val="5BED7C7F"/>
    <w:rsid w:val="5BED8A88"/>
    <w:rsid w:val="5BF14C39"/>
    <w:rsid w:val="5BF1E10B"/>
    <w:rsid w:val="5BFD98CF"/>
    <w:rsid w:val="5C034268"/>
    <w:rsid w:val="5C04100E"/>
    <w:rsid w:val="5C10F10B"/>
    <w:rsid w:val="5C200F49"/>
    <w:rsid w:val="5C24F50C"/>
    <w:rsid w:val="5C26EA14"/>
    <w:rsid w:val="5C31A847"/>
    <w:rsid w:val="5C43A7FF"/>
    <w:rsid w:val="5C4F4404"/>
    <w:rsid w:val="5C50DFC5"/>
    <w:rsid w:val="5C67D6A8"/>
    <w:rsid w:val="5C697295"/>
    <w:rsid w:val="5C6E5CEB"/>
    <w:rsid w:val="5C73B051"/>
    <w:rsid w:val="5C7844D8"/>
    <w:rsid w:val="5C7E2776"/>
    <w:rsid w:val="5C812A8C"/>
    <w:rsid w:val="5C81CE4B"/>
    <w:rsid w:val="5C827E64"/>
    <w:rsid w:val="5C862C44"/>
    <w:rsid w:val="5C88775B"/>
    <w:rsid w:val="5C8BBFFB"/>
    <w:rsid w:val="5C8D6305"/>
    <w:rsid w:val="5C937B37"/>
    <w:rsid w:val="5CA23D5F"/>
    <w:rsid w:val="5CA90537"/>
    <w:rsid w:val="5CB2502E"/>
    <w:rsid w:val="5CBDFF23"/>
    <w:rsid w:val="5CC024AC"/>
    <w:rsid w:val="5CC5F65E"/>
    <w:rsid w:val="5CC817E5"/>
    <w:rsid w:val="5CEA73FF"/>
    <w:rsid w:val="5CED9D1A"/>
    <w:rsid w:val="5CF01026"/>
    <w:rsid w:val="5CF4497F"/>
    <w:rsid w:val="5CF6ABEE"/>
    <w:rsid w:val="5D0652DF"/>
    <w:rsid w:val="5D09E05F"/>
    <w:rsid w:val="5D0A2E55"/>
    <w:rsid w:val="5D150993"/>
    <w:rsid w:val="5D1BFDFE"/>
    <w:rsid w:val="5D1FAF00"/>
    <w:rsid w:val="5D243049"/>
    <w:rsid w:val="5D2A2C95"/>
    <w:rsid w:val="5D35A28A"/>
    <w:rsid w:val="5D3D7D38"/>
    <w:rsid w:val="5D4B1C3B"/>
    <w:rsid w:val="5D4E99D2"/>
    <w:rsid w:val="5D5459AD"/>
    <w:rsid w:val="5D550279"/>
    <w:rsid w:val="5D613F04"/>
    <w:rsid w:val="5D6333E4"/>
    <w:rsid w:val="5D658806"/>
    <w:rsid w:val="5D66149C"/>
    <w:rsid w:val="5D671674"/>
    <w:rsid w:val="5D74FC23"/>
    <w:rsid w:val="5D7852E3"/>
    <w:rsid w:val="5D857E7D"/>
    <w:rsid w:val="5D92B3CD"/>
    <w:rsid w:val="5D982ECD"/>
    <w:rsid w:val="5D9C9F18"/>
    <w:rsid w:val="5D9D22D2"/>
    <w:rsid w:val="5DA4B097"/>
    <w:rsid w:val="5DA677C8"/>
    <w:rsid w:val="5DBBD9CB"/>
    <w:rsid w:val="5DBEEE56"/>
    <w:rsid w:val="5DC03458"/>
    <w:rsid w:val="5DC288E1"/>
    <w:rsid w:val="5DC74AFB"/>
    <w:rsid w:val="5DD09081"/>
    <w:rsid w:val="5DD17932"/>
    <w:rsid w:val="5DE731BB"/>
    <w:rsid w:val="5DEEFF08"/>
    <w:rsid w:val="5DEF78F8"/>
    <w:rsid w:val="5DEFA429"/>
    <w:rsid w:val="5DF1C104"/>
    <w:rsid w:val="5DF1D78B"/>
    <w:rsid w:val="5DF59DCE"/>
    <w:rsid w:val="5DF6B6F3"/>
    <w:rsid w:val="5DF76583"/>
    <w:rsid w:val="5DFC7C6F"/>
    <w:rsid w:val="5DFFB7B0"/>
    <w:rsid w:val="5E0622B2"/>
    <w:rsid w:val="5E0A3E78"/>
    <w:rsid w:val="5E14DB2E"/>
    <w:rsid w:val="5E23F33C"/>
    <w:rsid w:val="5E247F1C"/>
    <w:rsid w:val="5E25F69C"/>
    <w:rsid w:val="5E260275"/>
    <w:rsid w:val="5E26401E"/>
    <w:rsid w:val="5E28774E"/>
    <w:rsid w:val="5E31CDF9"/>
    <w:rsid w:val="5E381675"/>
    <w:rsid w:val="5E3C2595"/>
    <w:rsid w:val="5E3E89DC"/>
    <w:rsid w:val="5E41355F"/>
    <w:rsid w:val="5E44AE9F"/>
    <w:rsid w:val="5E4D0359"/>
    <w:rsid w:val="5E4EF46C"/>
    <w:rsid w:val="5E5CE6D6"/>
    <w:rsid w:val="5E7881A6"/>
    <w:rsid w:val="5E7A7A3D"/>
    <w:rsid w:val="5E83FFD3"/>
    <w:rsid w:val="5E87F6F3"/>
    <w:rsid w:val="5E997EA4"/>
    <w:rsid w:val="5E99D519"/>
    <w:rsid w:val="5E9A3ACB"/>
    <w:rsid w:val="5E9B26CC"/>
    <w:rsid w:val="5E9D98EA"/>
    <w:rsid w:val="5EA35E22"/>
    <w:rsid w:val="5EA55DBB"/>
    <w:rsid w:val="5EA7E906"/>
    <w:rsid w:val="5EAB41F8"/>
    <w:rsid w:val="5EB18490"/>
    <w:rsid w:val="5EB4F1F1"/>
    <w:rsid w:val="5EB98238"/>
    <w:rsid w:val="5EC5D8B3"/>
    <w:rsid w:val="5EC62408"/>
    <w:rsid w:val="5EC6E4AB"/>
    <w:rsid w:val="5EC706A6"/>
    <w:rsid w:val="5EC7403E"/>
    <w:rsid w:val="5ECFB119"/>
    <w:rsid w:val="5ED4C2B7"/>
    <w:rsid w:val="5ED69F5B"/>
    <w:rsid w:val="5ED8262B"/>
    <w:rsid w:val="5EDC4CFB"/>
    <w:rsid w:val="5EE10ABF"/>
    <w:rsid w:val="5EE87C20"/>
    <w:rsid w:val="5EF0C08F"/>
    <w:rsid w:val="5EF2B3E0"/>
    <w:rsid w:val="5F012205"/>
    <w:rsid w:val="5F08C787"/>
    <w:rsid w:val="5F0C4B36"/>
    <w:rsid w:val="5F0C688F"/>
    <w:rsid w:val="5F18C81B"/>
    <w:rsid w:val="5F265EB3"/>
    <w:rsid w:val="5F330614"/>
    <w:rsid w:val="5F42A6DE"/>
    <w:rsid w:val="5F493897"/>
    <w:rsid w:val="5F4A990D"/>
    <w:rsid w:val="5F4AF944"/>
    <w:rsid w:val="5F4ED6C9"/>
    <w:rsid w:val="5F50C806"/>
    <w:rsid w:val="5F570B4B"/>
    <w:rsid w:val="5F5C70F2"/>
    <w:rsid w:val="5F63F1F7"/>
    <w:rsid w:val="5F6750A1"/>
    <w:rsid w:val="5F6E1AA8"/>
    <w:rsid w:val="5F80D7CB"/>
    <w:rsid w:val="5F90E397"/>
    <w:rsid w:val="5F99612C"/>
    <w:rsid w:val="5F9EE6C2"/>
    <w:rsid w:val="5FA5D856"/>
    <w:rsid w:val="5FAD20EA"/>
    <w:rsid w:val="5FB1239E"/>
    <w:rsid w:val="5FB3C77D"/>
    <w:rsid w:val="5FB63B3B"/>
    <w:rsid w:val="5FBFDC42"/>
    <w:rsid w:val="5FC8B864"/>
    <w:rsid w:val="5FCB92E4"/>
    <w:rsid w:val="5FCF4E51"/>
    <w:rsid w:val="5FD0DE5E"/>
    <w:rsid w:val="5FD96E04"/>
    <w:rsid w:val="5FE39359"/>
    <w:rsid w:val="5FE49164"/>
    <w:rsid w:val="5FE64DE7"/>
    <w:rsid w:val="5FE65E2B"/>
    <w:rsid w:val="5FE81513"/>
    <w:rsid w:val="5FEBAC94"/>
    <w:rsid w:val="5FF8BA90"/>
    <w:rsid w:val="60143834"/>
    <w:rsid w:val="60185D7D"/>
    <w:rsid w:val="601B1B8E"/>
    <w:rsid w:val="60228FEB"/>
    <w:rsid w:val="603156E9"/>
    <w:rsid w:val="60354F05"/>
    <w:rsid w:val="60366CBC"/>
    <w:rsid w:val="60405A3E"/>
    <w:rsid w:val="60497A0B"/>
    <w:rsid w:val="6079D811"/>
    <w:rsid w:val="607F79C7"/>
    <w:rsid w:val="60988B5A"/>
    <w:rsid w:val="6098A52B"/>
    <w:rsid w:val="60A5AFDF"/>
    <w:rsid w:val="60A9D8F4"/>
    <w:rsid w:val="60AD66B3"/>
    <w:rsid w:val="60B2BF2C"/>
    <w:rsid w:val="60B38CCC"/>
    <w:rsid w:val="60BB8D91"/>
    <w:rsid w:val="60C042FA"/>
    <w:rsid w:val="60C2B388"/>
    <w:rsid w:val="60CEF1FC"/>
    <w:rsid w:val="60CF4A78"/>
    <w:rsid w:val="60CFBC58"/>
    <w:rsid w:val="60D5256F"/>
    <w:rsid w:val="60E158F1"/>
    <w:rsid w:val="60EE70D5"/>
    <w:rsid w:val="60F700F4"/>
    <w:rsid w:val="61071438"/>
    <w:rsid w:val="6108B127"/>
    <w:rsid w:val="610CE037"/>
    <w:rsid w:val="611DCED5"/>
    <w:rsid w:val="61237B61"/>
    <w:rsid w:val="61239266"/>
    <w:rsid w:val="612F14AB"/>
    <w:rsid w:val="6133C20A"/>
    <w:rsid w:val="61341D31"/>
    <w:rsid w:val="613639E2"/>
    <w:rsid w:val="61431163"/>
    <w:rsid w:val="6146FFB2"/>
    <w:rsid w:val="614D458E"/>
    <w:rsid w:val="6152849B"/>
    <w:rsid w:val="6172DBB5"/>
    <w:rsid w:val="617DFFD0"/>
    <w:rsid w:val="617F75CA"/>
    <w:rsid w:val="618639DC"/>
    <w:rsid w:val="618BDF6E"/>
    <w:rsid w:val="619202F9"/>
    <w:rsid w:val="6192F1A5"/>
    <w:rsid w:val="61932749"/>
    <w:rsid w:val="61933126"/>
    <w:rsid w:val="6198A3A5"/>
    <w:rsid w:val="619D0F49"/>
    <w:rsid w:val="61A968BB"/>
    <w:rsid w:val="61ABF204"/>
    <w:rsid w:val="61AE244B"/>
    <w:rsid w:val="61B30A6E"/>
    <w:rsid w:val="61B5F7D3"/>
    <w:rsid w:val="61B85D5E"/>
    <w:rsid w:val="61BCCAC3"/>
    <w:rsid w:val="61C5389F"/>
    <w:rsid w:val="61C67D63"/>
    <w:rsid w:val="61C98D91"/>
    <w:rsid w:val="61CF781F"/>
    <w:rsid w:val="61D0F91E"/>
    <w:rsid w:val="61D9F7C6"/>
    <w:rsid w:val="61E0BB79"/>
    <w:rsid w:val="61E35BA3"/>
    <w:rsid w:val="61E6B7AE"/>
    <w:rsid w:val="61E6FD0B"/>
    <w:rsid w:val="61E823F6"/>
    <w:rsid w:val="61E98DF3"/>
    <w:rsid w:val="6201A3C5"/>
    <w:rsid w:val="62029FA5"/>
    <w:rsid w:val="62037E8D"/>
    <w:rsid w:val="6203ACEA"/>
    <w:rsid w:val="6208EADA"/>
    <w:rsid w:val="620D93D1"/>
    <w:rsid w:val="620FC6ED"/>
    <w:rsid w:val="6213EDBD"/>
    <w:rsid w:val="621F2D6D"/>
    <w:rsid w:val="621F99E9"/>
    <w:rsid w:val="6222709D"/>
    <w:rsid w:val="623B81C5"/>
    <w:rsid w:val="623DF9E3"/>
    <w:rsid w:val="62611AD4"/>
    <w:rsid w:val="62707C3A"/>
    <w:rsid w:val="6273591D"/>
    <w:rsid w:val="62748079"/>
    <w:rsid w:val="6275790B"/>
    <w:rsid w:val="6291AB81"/>
    <w:rsid w:val="6299C41D"/>
    <w:rsid w:val="62A6E541"/>
    <w:rsid w:val="62A9A2A6"/>
    <w:rsid w:val="62AB0EE9"/>
    <w:rsid w:val="62B8AFE5"/>
    <w:rsid w:val="62D2CFBA"/>
    <w:rsid w:val="62D3A5BD"/>
    <w:rsid w:val="62D6F82E"/>
    <w:rsid w:val="62D80992"/>
    <w:rsid w:val="62DF7F69"/>
    <w:rsid w:val="62E58062"/>
    <w:rsid w:val="62E7A3EF"/>
    <w:rsid w:val="62EAE864"/>
    <w:rsid w:val="62F1FF54"/>
    <w:rsid w:val="6301B7E5"/>
    <w:rsid w:val="6303C36C"/>
    <w:rsid w:val="6307A4F4"/>
    <w:rsid w:val="630AC303"/>
    <w:rsid w:val="630EA356"/>
    <w:rsid w:val="6316164F"/>
    <w:rsid w:val="63190023"/>
    <w:rsid w:val="631C815D"/>
    <w:rsid w:val="63220B62"/>
    <w:rsid w:val="63292A23"/>
    <w:rsid w:val="632BE3FD"/>
    <w:rsid w:val="632F0CE9"/>
    <w:rsid w:val="633189CC"/>
    <w:rsid w:val="6333653D"/>
    <w:rsid w:val="63407C88"/>
    <w:rsid w:val="6340821D"/>
    <w:rsid w:val="6349DCBD"/>
    <w:rsid w:val="634FA518"/>
    <w:rsid w:val="63835619"/>
    <w:rsid w:val="63851ABB"/>
    <w:rsid w:val="6387CF5F"/>
    <w:rsid w:val="63960E35"/>
    <w:rsid w:val="639765BF"/>
    <w:rsid w:val="63B194FA"/>
    <w:rsid w:val="63B32101"/>
    <w:rsid w:val="63B71B9A"/>
    <w:rsid w:val="63BADE47"/>
    <w:rsid w:val="63CD9527"/>
    <w:rsid w:val="63D30827"/>
    <w:rsid w:val="63DE1654"/>
    <w:rsid w:val="63E0E15C"/>
    <w:rsid w:val="63E225FC"/>
    <w:rsid w:val="63E8996C"/>
    <w:rsid w:val="63E89B1E"/>
    <w:rsid w:val="63EE7884"/>
    <w:rsid w:val="63F1FD77"/>
    <w:rsid w:val="63FD388D"/>
    <w:rsid w:val="64026C41"/>
    <w:rsid w:val="641BF934"/>
    <w:rsid w:val="641D7478"/>
    <w:rsid w:val="6431FFB9"/>
    <w:rsid w:val="643798EF"/>
    <w:rsid w:val="64388DF5"/>
    <w:rsid w:val="64417386"/>
    <w:rsid w:val="644413EC"/>
    <w:rsid w:val="644934E5"/>
    <w:rsid w:val="64531377"/>
    <w:rsid w:val="64559047"/>
    <w:rsid w:val="64577087"/>
    <w:rsid w:val="6459D754"/>
    <w:rsid w:val="645ACC01"/>
    <w:rsid w:val="6460F101"/>
    <w:rsid w:val="646A7A2A"/>
    <w:rsid w:val="6471C194"/>
    <w:rsid w:val="64771DF6"/>
    <w:rsid w:val="6488CAA2"/>
    <w:rsid w:val="649581A2"/>
    <w:rsid w:val="6498807A"/>
    <w:rsid w:val="649A5AE2"/>
    <w:rsid w:val="64A9E1E4"/>
    <w:rsid w:val="64AC221A"/>
    <w:rsid w:val="64AD49D0"/>
    <w:rsid w:val="64BB68DA"/>
    <w:rsid w:val="64D56212"/>
    <w:rsid w:val="64D7F3A3"/>
    <w:rsid w:val="64E35080"/>
    <w:rsid w:val="64E3812C"/>
    <w:rsid w:val="64E5C50D"/>
    <w:rsid w:val="64F2DDEC"/>
    <w:rsid w:val="64FBC9E7"/>
    <w:rsid w:val="64FE1E25"/>
    <w:rsid w:val="650E5E4D"/>
    <w:rsid w:val="650F89DA"/>
    <w:rsid w:val="650F9F57"/>
    <w:rsid w:val="6512CF77"/>
    <w:rsid w:val="6517154C"/>
    <w:rsid w:val="6541391D"/>
    <w:rsid w:val="65564173"/>
    <w:rsid w:val="657CD61C"/>
    <w:rsid w:val="658AC30F"/>
    <w:rsid w:val="658D9E3F"/>
    <w:rsid w:val="6592F5DD"/>
    <w:rsid w:val="65951945"/>
    <w:rsid w:val="659543E3"/>
    <w:rsid w:val="6595EB5F"/>
    <w:rsid w:val="65AC6070"/>
    <w:rsid w:val="65B9A909"/>
    <w:rsid w:val="65C2DBF0"/>
    <w:rsid w:val="65C4CA44"/>
    <w:rsid w:val="65CA7217"/>
    <w:rsid w:val="65CEB028"/>
    <w:rsid w:val="65CFA242"/>
    <w:rsid w:val="65D98800"/>
    <w:rsid w:val="65DAA88B"/>
    <w:rsid w:val="65DF4A4C"/>
    <w:rsid w:val="65E52E9D"/>
    <w:rsid w:val="65E9DEC2"/>
    <w:rsid w:val="65EE032B"/>
    <w:rsid w:val="66005A10"/>
    <w:rsid w:val="6603CF87"/>
    <w:rsid w:val="6605F025"/>
    <w:rsid w:val="66097A78"/>
    <w:rsid w:val="66184B7E"/>
    <w:rsid w:val="661C2F9D"/>
    <w:rsid w:val="66284986"/>
    <w:rsid w:val="662F1B61"/>
    <w:rsid w:val="66315203"/>
    <w:rsid w:val="66315B40"/>
    <w:rsid w:val="663535F9"/>
    <w:rsid w:val="66396BC1"/>
    <w:rsid w:val="663A4534"/>
    <w:rsid w:val="6642F486"/>
    <w:rsid w:val="664AFB29"/>
    <w:rsid w:val="665C9D00"/>
    <w:rsid w:val="665FBD70"/>
    <w:rsid w:val="66607CA0"/>
    <w:rsid w:val="6679A1A1"/>
    <w:rsid w:val="667EA7B2"/>
    <w:rsid w:val="668A5D12"/>
    <w:rsid w:val="668CFFF7"/>
    <w:rsid w:val="668E69DC"/>
    <w:rsid w:val="66978D64"/>
    <w:rsid w:val="66A2C37C"/>
    <w:rsid w:val="66B4A40D"/>
    <w:rsid w:val="66BD627A"/>
    <w:rsid w:val="66C5ED44"/>
    <w:rsid w:val="66C6B523"/>
    <w:rsid w:val="66C89329"/>
    <w:rsid w:val="66C98B69"/>
    <w:rsid w:val="66CD84B9"/>
    <w:rsid w:val="66CE484B"/>
    <w:rsid w:val="66D1806C"/>
    <w:rsid w:val="66ECB0BE"/>
    <w:rsid w:val="66ED83D8"/>
    <w:rsid w:val="66F0BB5C"/>
    <w:rsid w:val="66F53F09"/>
    <w:rsid w:val="66FC934F"/>
    <w:rsid w:val="670345EA"/>
    <w:rsid w:val="67057B70"/>
    <w:rsid w:val="67060C98"/>
    <w:rsid w:val="6709BA2D"/>
    <w:rsid w:val="671562A9"/>
    <w:rsid w:val="67164B84"/>
    <w:rsid w:val="6718F98B"/>
    <w:rsid w:val="671C53FA"/>
    <w:rsid w:val="671DD8E6"/>
    <w:rsid w:val="6725BB24"/>
    <w:rsid w:val="673E3A93"/>
    <w:rsid w:val="674198BD"/>
    <w:rsid w:val="6747FFD1"/>
    <w:rsid w:val="674AC95D"/>
    <w:rsid w:val="674DF4B1"/>
    <w:rsid w:val="6759743E"/>
    <w:rsid w:val="6763124C"/>
    <w:rsid w:val="6764F191"/>
    <w:rsid w:val="677080F9"/>
    <w:rsid w:val="67752746"/>
    <w:rsid w:val="6781CB27"/>
    <w:rsid w:val="67841912"/>
    <w:rsid w:val="6788A61C"/>
    <w:rsid w:val="679238E7"/>
    <w:rsid w:val="679637BE"/>
    <w:rsid w:val="679668DE"/>
    <w:rsid w:val="679920BD"/>
    <w:rsid w:val="6799DF73"/>
    <w:rsid w:val="679ED753"/>
    <w:rsid w:val="67A1F215"/>
    <w:rsid w:val="67A27907"/>
    <w:rsid w:val="67AEF98E"/>
    <w:rsid w:val="67AF6D6E"/>
    <w:rsid w:val="67B016F3"/>
    <w:rsid w:val="67C544F6"/>
    <w:rsid w:val="67CA37E4"/>
    <w:rsid w:val="67CC7816"/>
    <w:rsid w:val="67CD2264"/>
    <w:rsid w:val="67DB0622"/>
    <w:rsid w:val="67DD64DE"/>
    <w:rsid w:val="67E66DA8"/>
    <w:rsid w:val="67FBCF9D"/>
    <w:rsid w:val="67FE0FDC"/>
    <w:rsid w:val="6805CD1D"/>
    <w:rsid w:val="680BA20E"/>
    <w:rsid w:val="680ED155"/>
    <w:rsid w:val="681175C2"/>
    <w:rsid w:val="6827A7A7"/>
    <w:rsid w:val="68438173"/>
    <w:rsid w:val="684667F4"/>
    <w:rsid w:val="68472B81"/>
    <w:rsid w:val="684782B2"/>
    <w:rsid w:val="684AC62E"/>
    <w:rsid w:val="684D08A5"/>
    <w:rsid w:val="6858D065"/>
    <w:rsid w:val="68716460"/>
    <w:rsid w:val="6871660E"/>
    <w:rsid w:val="687B472F"/>
    <w:rsid w:val="68808980"/>
    <w:rsid w:val="688200DE"/>
    <w:rsid w:val="68823F04"/>
    <w:rsid w:val="6882E8D6"/>
    <w:rsid w:val="6887DDED"/>
    <w:rsid w:val="6893A8F7"/>
    <w:rsid w:val="68A6119D"/>
    <w:rsid w:val="68AA7368"/>
    <w:rsid w:val="68B2B846"/>
    <w:rsid w:val="68B5A076"/>
    <w:rsid w:val="68CE8552"/>
    <w:rsid w:val="68D701AB"/>
    <w:rsid w:val="68E37E16"/>
    <w:rsid w:val="68F8DF5B"/>
    <w:rsid w:val="68FCF10C"/>
    <w:rsid w:val="690045DF"/>
    <w:rsid w:val="6907A672"/>
    <w:rsid w:val="691AA095"/>
    <w:rsid w:val="69231BD7"/>
    <w:rsid w:val="69296927"/>
    <w:rsid w:val="692E1AAB"/>
    <w:rsid w:val="6933F841"/>
    <w:rsid w:val="69365E83"/>
    <w:rsid w:val="693B4810"/>
    <w:rsid w:val="6956DA16"/>
    <w:rsid w:val="69673645"/>
    <w:rsid w:val="697016A6"/>
    <w:rsid w:val="69708D27"/>
    <w:rsid w:val="697CAF4F"/>
    <w:rsid w:val="6984DB45"/>
    <w:rsid w:val="6991D5AA"/>
    <w:rsid w:val="6992AAA2"/>
    <w:rsid w:val="6997C3A2"/>
    <w:rsid w:val="699B41FE"/>
    <w:rsid w:val="699ED169"/>
    <w:rsid w:val="69A7D939"/>
    <w:rsid w:val="69B2C023"/>
    <w:rsid w:val="69C5031D"/>
    <w:rsid w:val="69C9DC52"/>
    <w:rsid w:val="69CA631F"/>
    <w:rsid w:val="69CA7171"/>
    <w:rsid w:val="69CC5DE3"/>
    <w:rsid w:val="69CEF878"/>
    <w:rsid w:val="69D3FFBA"/>
    <w:rsid w:val="69D6F119"/>
    <w:rsid w:val="69D768DF"/>
    <w:rsid w:val="69DCC9BC"/>
    <w:rsid w:val="69EF045D"/>
    <w:rsid w:val="69F15D29"/>
    <w:rsid w:val="69F28887"/>
    <w:rsid w:val="69F7082A"/>
    <w:rsid w:val="69FAAD72"/>
    <w:rsid w:val="69FD0FE1"/>
    <w:rsid w:val="6A04606D"/>
    <w:rsid w:val="6A0DF45E"/>
    <w:rsid w:val="6A10A87F"/>
    <w:rsid w:val="6A167D8B"/>
    <w:rsid w:val="6A189930"/>
    <w:rsid w:val="6A22B735"/>
    <w:rsid w:val="6A2B21CB"/>
    <w:rsid w:val="6A2D032A"/>
    <w:rsid w:val="6A3466E2"/>
    <w:rsid w:val="6A3DF31D"/>
    <w:rsid w:val="6A3F0B56"/>
    <w:rsid w:val="6A3F359C"/>
    <w:rsid w:val="6A42569F"/>
    <w:rsid w:val="6A45997C"/>
    <w:rsid w:val="6A45F4B5"/>
    <w:rsid w:val="6A6B3E57"/>
    <w:rsid w:val="6A6D2970"/>
    <w:rsid w:val="6A6E2FF9"/>
    <w:rsid w:val="6A73041E"/>
    <w:rsid w:val="6A7F7BB7"/>
    <w:rsid w:val="6A7FC3F4"/>
    <w:rsid w:val="6A909A40"/>
    <w:rsid w:val="6A95909C"/>
    <w:rsid w:val="6AA6C176"/>
    <w:rsid w:val="6AA820F4"/>
    <w:rsid w:val="6ACF9923"/>
    <w:rsid w:val="6AD71871"/>
    <w:rsid w:val="6ADE4F8C"/>
    <w:rsid w:val="6AE4D090"/>
    <w:rsid w:val="6AE6D4E4"/>
    <w:rsid w:val="6AE72685"/>
    <w:rsid w:val="6AF1D264"/>
    <w:rsid w:val="6AFCFE5F"/>
    <w:rsid w:val="6B08E19F"/>
    <w:rsid w:val="6B0AE2E7"/>
    <w:rsid w:val="6B13DFCB"/>
    <w:rsid w:val="6B14D3F1"/>
    <w:rsid w:val="6B191FE3"/>
    <w:rsid w:val="6B1C7C72"/>
    <w:rsid w:val="6B28F37F"/>
    <w:rsid w:val="6B3509A8"/>
    <w:rsid w:val="6B420639"/>
    <w:rsid w:val="6B4857E7"/>
    <w:rsid w:val="6B4BFFFA"/>
    <w:rsid w:val="6B50D144"/>
    <w:rsid w:val="6B5E64E7"/>
    <w:rsid w:val="6B5EABAC"/>
    <w:rsid w:val="6B684C3A"/>
    <w:rsid w:val="6B7FEF32"/>
    <w:rsid w:val="6B853CDA"/>
    <w:rsid w:val="6B8FECE7"/>
    <w:rsid w:val="6B919CBA"/>
    <w:rsid w:val="6B9ADADF"/>
    <w:rsid w:val="6BA4E0A7"/>
    <w:rsid w:val="6BAE86F1"/>
    <w:rsid w:val="6BAF954A"/>
    <w:rsid w:val="6BB88A5E"/>
    <w:rsid w:val="6BBB1348"/>
    <w:rsid w:val="6BBD8314"/>
    <w:rsid w:val="6BC0F4AA"/>
    <w:rsid w:val="6BC22D7F"/>
    <w:rsid w:val="6BC948C1"/>
    <w:rsid w:val="6BCC9D47"/>
    <w:rsid w:val="6BCD4CB8"/>
    <w:rsid w:val="6BD8A70C"/>
    <w:rsid w:val="6BE3F186"/>
    <w:rsid w:val="6BE7F011"/>
    <w:rsid w:val="6BEEBC75"/>
    <w:rsid w:val="6BF34065"/>
    <w:rsid w:val="6BF5B070"/>
    <w:rsid w:val="6BFE73DE"/>
    <w:rsid w:val="6C00D465"/>
    <w:rsid w:val="6C063B13"/>
    <w:rsid w:val="6C0A70E1"/>
    <w:rsid w:val="6C0BF345"/>
    <w:rsid w:val="6C16391C"/>
    <w:rsid w:val="6C1BA34B"/>
    <w:rsid w:val="6C1F8335"/>
    <w:rsid w:val="6C26D0BF"/>
    <w:rsid w:val="6C32AFA5"/>
    <w:rsid w:val="6C39220A"/>
    <w:rsid w:val="6C458055"/>
    <w:rsid w:val="6C527A83"/>
    <w:rsid w:val="6C5E1A0B"/>
    <w:rsid w:val="6C6CE157"/>
    <w:rsid w:val="6C6FD3B5"/>
    <w:rsid w:val="6C77E598"/>
    <w:rsid w:val="6C7FB93D"/>
    <w:rsid w:val="6C83E2BE"/>
    <w:rsid w:val="6C9C0B37"/>
    <w:rsid w:val="6C9C38C6"/>
    <w:rsid w:val="6CA89492"/>
    <w:rsid w:val="6CB11716"/>
    <w:rsid w:val="6CB3C8D5"/>
    <w:rsid w:val="6CBA932F"/>
    <w:rsid w:val="6CC56501"/>
    <w:rsid w:val="6CC8CC49"/>
    <w:rsid w:val="6CD07A8B"/>
    <w:rsid w:val="6CD36B8C"/>
    <w:rsid w:val="6CE1A095"/>
    <w:rsid w:val="6CE20A03"/>
    <w:rsid w:val="6CF3CB43"/>
    <w:rsid w:val="6CF58B3F"/>
    <w:rsid w:val="6CFFDF32"/>
    <w:rsid w:val="6D02F71B"/>
    <w:rsid w:val="6D030E47"/>
    <w:rsid w:val="6D10EB76"/>
    <w:rsid w:val="6D12A418"/>
    <w:rsid w:val="6D161DB5"/>
    <w:rsid w:val="6D1BBF93"/>
    <w:rsid w:val="6D20BB15"/>
    <w:rsid w:val="6D210D18"/>
    <w:rsid w:val="6D2FA915"/>
    <w:rsid w:val="6D379192"/>
    <w:rsid w:val="6D4B17FA"/>
    <w:rsid w:val="6D5F6EF7"/>
    <w:rsid w:val="6D6150F2"/>
    <w:rsid w:val="6D6978E4"/>
    <w:rsid w:val="6D6CA2FC"/>
    <w:rsid w:val="6D70874F"/>
    <w:rsid w:val="6D9C48FA"/>
    <w:rsid w:val="6DA99C00"/>
    <w:rsid w:val="6DABD4B6"/>
    <w:rsid w:val="6DAC4DF9"/>
    <w:rsid w:val="6DCF6729"/>
    <w:rsid w:val="6DE6D5EA"/>
    <w:rsid w:val="6E04DAC1"/>
    <w:rsid w:val="6E0EF903"/>
    <w:rsid w:val="6E17ECF1"/>
    <w:rsid w:val="6E233342"/>
    <w:rsid w:val="6E2BC700"/>
    <w:rsid w:val="6E33A2EC"/>
    <w:rsid w:val="6E374F79"/>
    <w:rsid w:val="6E3EB800"/>
    <w:rsid w:val="6E459D6E"/>
    <w:rsid w:val="6E474D0F"/>
    <w:rsid w:val="6E55A307"/>
    <w:rsid w:val="6E5AE81F"/>
    <w:rsid w:val="6E61E36E"/>
    <w:rsid w:val="6E765AB4"/>
    <w:rsid w:val="6E7F09EA"/>
    <w:rsid w:val="6E81CA16"/>
    <w:rsid w:val="6E845F94"/>
    <w:rsid w:val="6E8A4D69"/>
    <w:rsid w:val="6E8B0371"/>
    <w:rsid w:val="6E8BDA72"/>
    <w:rsid w:val="6E8EC569"/>
    <w:rsid w:val="6E9372BA"/>
    <w:rsid w:val="6E9D5C7D"/>
    <w:rsid w:val="6EB1E760"/>
    <w:rsid w:val="6EB2CF04"/>
    <w:rsid w:val="6EB5C139"/>
    <w:rsid w:val="6EB769AC"/>
    <w:rsid w:val="6EB8B744"/>
    <w:rsid w:val="6EC242F9"/>
    <w:rsid w:val="6EC385F9"/>
    <w:rsid w:val="6EC853EC"/>
    <w:rsid w:val="6ED3600A"/>
    <w:rsid w:val="6ED8BFA5"/>
    <w:rsid w:val="6EE39157"/>
    <w:rsid w:val="6EF601F2"/>
    <w:rsid w:val="6F033246"/>
    <w:rsid w:val="6F0D6626"/>
    <w:rsid w:val="6F19DD25"/>
    <w:rsid w:val="6F1A14AD"/>
    <w:rsid w:val="6F2EB692"/>
    <w:rsid w:val="6F3300DD"/>
    <w:rsid w:val="6F3AA470"/>
    <w:rsid w:val="6F3C4E70"/>
    <w:rsid w:val="6F43D457"/>
    <w:rsid w:val="6F46E53F"/>
    <w:rsid w:val="6F4CBAC1"/>
    <w:rsid w:val="6F54FBD4"/>
    <w:rsid w:val="6F5AD6B9"/>
    <w:rsid w:val="6F5D75E8"/>
    <w:rsid w:val="6F60BFB8"/>
    <w:rsid w:val="6F6362F1"/>
    <w:rsid w:val="6F6D7795"/>
    <w:rsid w:val="6F6E570A"/>
    <w:rsid w:val="6F869469"/>
    <w:rsid w:val="6F874AF0"/>
    <w:rsid w:val="6F8BF77A"/>
    <w:rsid w:val="6F93784B"/>
    <w:rsid w:val="6F9C0E9A"/>
    <w:rsid w:val="6F9DE998"/>
    <w:rsid w:val="6FA19854"/>
    <w:rsid w:val="6FA4AC32"/>
    <w:rsid w:val="6FA5F513"/>
    <w:rsid w:val="6FADC860"/>
    <w:rsid w:val="6FB04A1A"/>
    <w:rsid w:val="6FBEC9A6"/>
    <w:rsid w:val="6FBF824B"/>
    <w:rsid w:val="6FCEDC22"/>
    <w:rsid w:val="6FD24A80"/>
    <w:rsid w:val="6FD468D7"/>
    <w:rsid w:val="6FE2685E"/>
    <w:rsid w:val="6FE76031"/>
    <w:rsid w:val="6FE8A3F1"/>
    <w:rsid w:val="6FF4FAEE"/>
    <w:rsid w:val="6FF8911F"/>
    <w:rsid w:val="6FF95BC7"/>
    <w:rsid w:val="6FFA5087"/>
    <w:rsid w:val="6FFD5190"/>
    <w:rsid w:val="6FFF0D2F"/>
    <w:rsid w:val="7000969B"/>
    <w:rsid w:val="700921C1"/>
    <w:rsid w:val="701D2362"/>
    <w:rsid w:val="70288EFF"/>
    <w:rsid w:val="70293F47"/>
    <w:rsid w:val="702AF981"/>
    <w:rsid w:val="702B6E72"/>
    <w:rsid w:val="70309270"/>
    <w:rsid w:val="703402A8"/>
    <w:rsid w:val="70466A14"/>
    <w:rsid w:val="7048C00E"/>
    <w:rsid w:val="70536055"/>
    <w:rsid w:val="70604FA6"/>
    <w:rsid w:val="7064EEA6"/>
    <w:rsid w:val="70699765"/>
    <w:rsid w:val="706DC33A"/>
    <w:rsid w:val="7079E154"/>
    <w:rsid w:val="708484DB"/>
    <w:rsid w:val="7088104C"/>
    <w:rsid w:val="708B7993"/>
    <w:rsid w:val="708D2AD4"/>
    <w:rsid w:val="708F4598"/>
    <w:rsid w:val="70953016"/>
    <w:rsid w:val="70A15870"/>
    <w:rsid w:val="70A6C7F4"/>
    <w:rsid w:val="70BCFE91"/>
    <w:rsid w:val="70BE29E9"/>
    <w:rsid w:val="70CA91D6"/>
    <w:rsid w:val="70D58146"/>
    <w:rsid w:val="70DCF424"/>
    <w:rsid w:val="70DE3C72"/>
    <w:rsid w:val="70EA3A70"/>
    <w:rsid w:val="70EA906B"/>
    <w:rsid w:val="70EAF595"/>
    <w:rsid w:val="70F06D63"/>
    <w:rsid w:val="71024FFD"/>
    <w:rsid w:val="7103AA6E"/>
    <w:rsid w:val="710F75B9"/>
    <w:rsid w:val="711017C9"/>
    <w:rsid w:val="7125D571"/>
    <w:rsid w:val="713115C9"/>
    <w:rsid w:val="713142F8"/>
    <w:rsid w:val="71319E79"/>
    <w:rsid w:val="71381A08"/>
    <w:rsid w:val="7143A34A"/>
    <w:rsid w:val="714D6FAC"/>
    <w:rsid w:val="715EA05F"/>
    <w:rsid w:val="716F5B00"/>
    <w:rsid w:val="7182C59A"/>
    <w:rsid w:val="71833305"/>
    <w:rsid w:val="71849349"/>
    <w:rsid w:val="718D05F4"/>
    <w:rsid w:val="7191ABA5"/>
    <w:rsid w:val="71930906"/>
    <w:rsid w:val="7199FB0F"/>
    <w:rsid w:val="71A9475E"/>
    <w:rsid w:val="71AB1FB8"/>
    <w:rsid w:val="71AD9302"/>
    <w:rsid w:val="71B305CB"/>
    <w:rsid w:val="71B662B6"/>
    <w:rsid w:val="71C050CD"/>
    <w:rsid w:val="71C0569E"/>
    <w:rsid w:val="71C63658"/>
    <w:rsid w:val="71C8F461"/>
    <w:rsid w:val="71DE63C6"/>
    <w:rsid w:val="71E94599"/>
    <w:rsid w:val="71F1BA6C"/>
    <w:rsid w:val="71F60D6C"/>
    <w:rsid w:val="71F649F5"/>
    <w:rsid w:val="71F80916"/>
    <w:rsid w:val="71FCF8D3"/>
    <w:rsid w:val="720A0637"/>
    <w:rsid w:val="7219AD14"/>
    <w:rsid w:val="721F54E0"/>
    <w:rsid w:val="72245997"/>
    <w:rsid w:val="722561C0"/>
    <w:rsid w:val="722BBD05"/>
    <w:rsid w:val="723510AA"/>
    <w:rsid w:val="72378304"/>
    <w:rsid w:val="72385F2D"/>
    <w:rsid w:val="724DFE82"/>
    <w:rsid w:val="7254D6C1"/>
    <w:rsid w:val="725F06A1"/>
    <w:rsid w:val="72639703"/>
    <w:rsid w:val="726BB004"/>
    <w:rsid w:val="72739158"/>
    <w:rsid w:val="7274B97B"/>
    <w:rsid w:val="727D0AAD"/>
    <w:rsid w:val="727E7B69"/>
    <w:rsid w:val="727EDE91"/>
    <w:rsid w:val="72851499"/>
    <w:rsid w:val="7289F0EB"/>
    <w:rsid w:val="728A66AC"/>
    <w:rsid w:val="7290682F"/>
    <w:rsid w:val="7292D01F"/>
    <w:rsid w:val="7294636B"/>
    <w:rsid w:val="72A94554"/>
    <w:rsid w:val="72AAEEDE"/>
    <w:rsid w:val="72ACBFF5"/>
    <w:rsid w:val="72AD190B"/>
    <w:rsid w:val="72AECB4A"/>
    <w:rsid w:val="72B2E32E"/>
    <w:rsid w:val="72B46A13"/>
    <w:rsid w:val="72B8405E"/>
    <w:rsid w:val="72B94047"/>
    <w:rsid w:val="72C6FB60"/>
    <w:rsid w:val="72C74D2A"/>
    <w:rsid w:val="72C8419A"/>
    <w:rsid w:val="72CB4AD0"/>
    <w:rsid w:val="72CFFBAD"/>
    <w:rsid w:val="72E56A29"/>
    <w:rsid w:val="72F6E847"/>
    <w:rsid w:val="72FA70C0"/>
    <w:rsid w:val="7301B063"/>
    <w:rsid w:val="730B440C"/>
    <w:rsid w:val="730C56D5"/>
    <w:rsid w:val="730F644B"/>
    <w:rsid w:val="73138362"/>
    <w:rsid w:val="732AC0D1"/>
    <w:rsid w:val="733C978A"/>
    <w:rsid w:val="73427E53"/>
    <w:rsid w:val="7349A095"/>
    <w:rsid w:val="734E7D42"/>
    <w:rsid w:val="73504CB1"/>
    <w:rsid w:val="73523317"/>
    <w:rsid w:val="7357013F"/>
    <w:rsid w:val="7359732E"/>
    <w:rsid w:val="7365EA58"/>
    <w:rsid w:val="7370CDA0"/>
    <w:rsid w:val="7371B638"/>
    <w:rsid w:val="73759C2C"/>
    <w:rsid w:val="737841FD"/>
    <w:rsid w:val="737AFFC8"/>
    <w:rsid w:val="737B833C"/>
    <w:rsid w:val="73838FB5"/>
    <w:rsid w:val="738DBB97"/>
    <w:rsid w:val="73915EDF"/>
    <w:rsid w:val="739C4C9E"/>
    <w:rsid w:val="73AF5D13"/>
    <w:rsid w:val="73B122D4"/>
    <w:rsid w:val="73B3BB6A"/>
    <w:rsid w:val="73B6E488"/>
    <w:rsid w:val="73BC2E36"/>
    <w:rsid w:val="73BFE54B"/>
    <w:rsid w:val="73C50C16"/>
    <w:rsid w:val="73C88708"/>
    <w:rsid w:val="73CDD855"/>
    <w:rsid w:val="73D30BA6"/>
    <w:rsid w:val="73DAD0BD"/>
    <w:rsid w:val="73E5D6DE"/>
    <w:rsid w:val="73F52D96"/>
    <w:rsid w:val="73FDF3ED"/>
    <w:rsid w:val="73FFEA18"/>
    <w:rsid w:val="740CC59B"/>
    <w:rsid w:val="74148316"/>
    <w:rsid w:val="741B602C"/>
    <w:rsid w:val="7420C587"/>
    <w:rsid w:val="742817C9"/>
    <w:rsid w:val="742BF21F"/>
    <w:rsid w:val="742EE8DF"/>
    <w:rsid w:val="7431ADBF"/>
    <w:rsid w:val="74364D17"/>
    <w:rsid w:val="743CE360"/>
    <w:rsid w:val="744F7AF1"/>
    <w:rsid w:val="74508522"/>
    <w:rsid w:val="74593880"/>
    <w:rsid w:val="745FE547"/>
    <w:rsid w:val="74680731"/>
    <w:rsid w:val="746FE17E"/>
    <w:rsid w:val="7478F317"/>
    <w:rsid w:val="747DD349"/>
    <w:rsid w:val="7482260F"/>
    <w:rsid w:val="748227A6"/>
    <w:rsid w:val="748AECF3"/>
    <w:rsid w:val="74935B7A"/>
    <w:rsid w:val="74A76C8B"/>
    <w:rsid w:val="74B8D871"/>
    <w:rsid w:val="74BAD62B"/>
    <w:rsid w:val="74BD24DB"/>
    <w:rsid w:val="74C69C75"/>
    <w:rsid w:val="74C71658"/>
    <w:rsid w:val="74C9D18B"/>
    <w:rsid w:val="74CC2774"/>
    <w:rsid w:val="74D38326"/>
    <w:rsid w:val="74E0E27F"/>
    <w:rsid w:val="74E6086E"/>
    <w:rsid w:val="74FAB12A"/>
    <w:rsid w:val="7503DF20"/>
    <w:rsid w:val="750753E7"/>
    <w:rsid w:val="750ACD02"/>
    <w:rsid w:val="750B59BA"/>
    <w:rsid w:val="750F0ADC"/>
    <w:rsid w:val="7519D309"/>
    <w:rsid w:val="7523381A"/>
    <w:rsid w:val="752E9CCA"/>
    <w:rsid w:val="7533518A"/>
    <w:rsid w:val="753A5A7A"/>
    <w:rsid w:val="7541E3BD"/>
    <w:rsid w:val="754CC1CA"/>
    <w:rsid w:val="7550F1E5"/>
    <w:rsid w:val="75568148"/>
    <w:rsid w:val="755CFF7B"/>
    <w:rsid w:val="756578FF"/>
    <w:rsid w:val="75676F68"/>
    <w:rsid w:val="756E0050"/>
    <w:rsid w:val="757099BD"/>
    <w:rsid w:val="75802609"/>
    <w:rsid w:val="759043B3"/>
    <w:rsid w:val="759CA568"/>
    <w:rsid w:val="759D31BD"/>
    <w:rsid w:val="759E89C0"/>
    <w:rsid w:val="75A44E26"/>
    <w:rsid w:val="75A6DBBD"/>
    <w:rsid w:val="75A86202"/>
    <w:rsid w:val="75A924D7"/>
    <w:rsid w:val="75A93A6A"/>
    <w:rsid w:val="75B8A831"/>
    <w:rsid w:val="75BD9F64"/>
    <w:rsid w:val="75D1A8F1"/>
    <w:rsid w:val="75D1FC82"/>
    <w:rsid w:val="75D21D78"/>
    <w:rsid w:val="75D34A34"/>
    <w:rsid w:val="75E58225"/>
    <w:rsid w:val="75FE3B11"/>
    <w:rsid w:val="76104BC8"/>
    <w:rsid w:val="76105954"/>
    <w:rsid w:val="76265090"/>
    <w:rsid w:val="76290569"/>
    <w:rsid w:val="76299238"/>
    <w:rsid w:val="762C898F"/>
    <w:rsid w:val="762E8909"/>
    <w:rsid w:val="762EC1FD"/>
    <w:rsid w:val="762FE821"/>
    <w:rsid w:val="7634E8AE"/>
    <w:rsid w:val="763B92A2"/>
    <w:rsid w:val="76573CF7"/>
    <w:rsid w:val="765AC533"/>
    <w:rsid w:val="7662EEF6"/>
    <w:rsid w:val="76797231"/>
    <w:rsid w:val="7679E87E"/>
    <w:rsid w:val="767EDC35"/>
    <w:rsid w:val="767F3572"/>
    <w:rsid w:val="76875C72"/>
    <w:rsid w:val="768AB813"/>
    <w:rsid w:val="76914873"/>
    <w:rsid w:val="769241D8"/>
    <w:rsid w:val="769AAD82"/>
    <w:rsid w:val="76A32894"/>
    <w:rsid w:val="76A4AA33"/>
    <w:rsid w:val="76A9E631"/>
    <w:rsid w:val="76B5736B"/>
    <w:rsid w:val="76C08162"/>
    <w:rsid w:val="76C9B08F"/>
    <w:rsid w:val="76E83ADB"/>
    <w:rsid w:val="76FFF337"/>
    <w:rsid w:val="770263E4"/>
    <w:rsid w:val="77063115"/>
    <w:rsid w:val="77138427"/>
    <w:rsid w:val="77181CA9"/>
    <w:rsid w:val="7727B4E5"/>
    <w:rsid w:val="772FD3EE"/>
    <w:rsid w:val="773B141A"/>
    <w:rsid w:val="7745F955"/>
    <w:rsid w:val="7746A4A3"/>
    <w:rsid w:val="7757CE7B"/>
    <w:rsid w:val="7765C1B1"/>
    <w:rsid w:val="7767A2E9"/>
    <w:rsid w:val="77743818"/>
    <w:rsid w:val="777D4CFC"/>
    <w:rsid w:val="777E6C80"/>
    <w:rsid w:val="77800C74"/>
    <w:rsid w:val="77813040"/>
    <w:rsid w:val="778AB0AB"/>
    <w:rsid w:val="77A0CE57"/>
    <w:rsid w:val="77A6B3C1"/>
    <w:rsid w:val="77B1A366"/>
    <w:rsid w:val="77B773A5"/>
    <w:rsid w:val="77BD7E0B"/>
    <w:rsid w:val="77C5A42F"/>
    <w:rsid w:val="77C5BAE9"/>
    <w:rsid w:val="77CB14AF"/>
    <w:rsid w:val="77D5AEE9"/>
    <w:rsid w:val="77D880E3"/>
    <w:rsid w:val="77EA2108"/>
    <w:rsid w:val="77ED27C0"/>
    <w:rsid w:val="77EF1A6C"/>
    <w:rsid w:val="77F2587B"/>
    <w:rsid w:val="77FBD5AE"/>
    <w:rsid w:val="7810EC56"/>
    <w:rsid w:val="78168594"/>
    <w:rsid w:val="78298252"/>
    <w:rsid w:val="782A5473"/>
    <w:rsid w:val="7836DA7C"/>
    <w:rsid w:val="7842FA7C"/>
    <w:rsid w:val="7843FC21"/>
    <w:rsid w:val="78452508"/>
    <w:rsid w:val="7846A8CF"/>
    <w:rsid w:val="784C6E10"/>
    <w:rsid w:val="784FF24A"/>
    <w:rsid w:val="785B5877"/>
    <w:rsid w:val="786146A0"/>
    <w:rsid w:val="786C710A"/>
    <w:rsid w:val="787905F5"/>
    <w:rsid w:val="787C9B08"/>
    <w:rsid w:val="78803C79"/>
    <w:rsid w:val="788583A8"/>
    <w:rsid w:val="788B30DE"/>
    <w:rsid w:val="788FDDDD"/>
    <w:rsid w:val="7893452E"/>
    <w:rsid w:val="7895E7DD"/>
    <w:rsid w:val="7897D540"/>
    <w:rsid w:val="789F225F"/>
    <w:rsid w:val="789FFFFD"/>
    <w:rsid w:val="78BFE6F0"/>
    <w:rsid w:val="78C1AB02"/>
    <w:rsid w:val="78C397A8"/>
    <w:rsid w:val="78C7160E"/>
    <w:rsid w:val="78CE547C"/>
    <w:rsid w:val="78D0987D"/>
    <w:rsid w:val="78D62EEB"/>
    <w:rsid w:val="78DF4FFD"/>
    <w:rsid w:val="78ED5F4A"/>
    <w:rsid w:val="78F421C7"/>
    <w:rsid w:val="78FDF22A"/>
    <w:rsid w:val="78FF2F38"/>
    <w:rsid w:val="790E242F"/>
    <w:rsid w:val="79154141"/>
    <w:rsid w:val="79162662"/>
    <w:rsid w:val="7938F0A8"/>
    <w:rsid w:val="79395047"/>
    <w:rsid w:val="7948CC5B"/>
    <w:rsid w:val="7949A666"/>
    <w:rsid w:val="79579830"/>
    <w:rsid w:val="79678B14"/>
    <w:rsid w:val="796DAEFC"/>
    <w:rsid w:val="796EC2A3"/>
    <w:rsid w:val="7972AF45"/>
    <w:rsid w:val="797581F3"/>
    <w:rsid w:val="7977654C"/>
    <w:rsid w:val="79815F1E"/>
    <w:rsid w:val="7981F5D0"/>
    <w:rsid w:val="798F2EA5"/>
    <w:rsid w:val="7991EE89"/>
    <w:rsid w:val="79946CFF"/>
    <w:rsid w:val="79999085"/>
    <w:rsid w:val="799A877B"/>
    <w:rsid w:val="799A944C"/>
    <w:rsid w:val="799D025E"/>
    <w:rsid w:val="79C91851"/>
    <w:rsid w:val="79CC4EAC"/>
    <w:rsid w:val="79CD50FD"/>
    <w:rsid w:val="79CDD3CA"/>
    <w:rsid w:val="79D10161"/>
    <w:rsid w:val="79DAA8A1"/>
    <w:rsid w:val="79DD32AB"/>
    <w:rsid w:val="79E00F24"/>
    <w:rsid w:val="79E65765"/>
    <w:rsid w:val="79E97294"/>
    <w:rsid w:val="79F18055"/>
    <w:rsid w:val="79FA9552"/>
    <w:rsid w:val="79FC3565"/>
    <w:rsid w:val="7A0743FA"/>
    <w:rsid w:val="7A07EC42"/>
    <w:rsid w:val="7A1C0CDA"/>
    <w:rsid w:val="7A202A64"/>
    <w:rsid w:val="7A20A0F6"/>
    <w:rsid w:val="7A20D904"/>
    <w:rsid w:val="7A269CAA"/>
    <w:rsid w:val="7A2B8497"/>
    <w:rsid w:val="7A3CBDA2"/>
    <w:rsid w:val="7A50F029"/>
    <w:rsid w:val="7A5AA1C5"/>
    <w:rsid w:val="7A5B576E"/>
    <w:rsid w:val="7A5E8A65"/>
    <w:rsid w:val="7A60FFD6"/>
    <w:rsid w:val="7A671742"/>
    <w:rsid w:val="7A7D6CAE"/>
    <w:rsid w:val="7A7F733A"/>
    <w:rsid w:val="7A805E9C"/>
    <w:rsid w:val="7A859BD7"/>
    <w:rsid w:val="7A960A78"/>
    <w:rsid w:val="7AA0D3D4"/>
    <w:rsid w:val="7AAF3911"/>
    <w:rsid w:val="7AB03C74"/>
    <w:rsid w:val="7ABBA31C"/>
    <w:rsid w:val="7AC4FFC2"/>
    <w:rsid w:val="7AC89487"/>
    <w:rsid w:val="7ACBF38C"/>
    <w:rsid w:val="7ADA4771"/>
    <w:rsid w:val="7AE4DFFC"/>
    <w:rsid w:val="7AE6C2E0"/>
    <w:rsid w:val="7B005487"/>
    <w:rsid w:val="7B035944"/>
    <w:rsid w:val="7B054D32"/>
    <w:rsid w:val="7B0566E4"/>
    <w:rsid w:val="7B166223"/>
    <w:rsid w:val="7B2EC18A"/>
    <w:rsid w:val="7B3FBCF3"/>
    <w:rsid w:val="7B412BD1"/>
    <w:rsid w:val="7B47EFA4"/>
    <w:rsid w:val="7B4A5FD2"/>
    <w:rsid w:val="7B512073"/>
    <w:rsid w:val="7B5BBEAC"/>
    <w:rsid w:val="7B668B72"/>
    <w:rsid w:val="7B6FDEE8"/>
    <w:rsid w:val="7B724274"/>
    <w:rsid w:val="7B8038E1"/>
    <w:rsid w:val="7B81E621"/>
    <w:rsid w:val="7B82A704"/>
    <w:rsid w:val="7B884C10"/>
    <w:rsid w:val="7B8AD800"/>
    <w:rsid w:val="7B8D171F"/>
    <w:rsid w:val="7B9A1F41"/>
    <w:rsid w:val="7BA73374"/>
    <w:rsid w:val="7BA981CF"/>
    <w:rsid w:val="7BABBD18"/>
    <w:rsid w:val="7BAC2E17"/>
    <w:rsid w:val="7BB263E7"/>
    <w:rsid w:val="7BB3A0F5"/>
    <w:rsid w:val="7BB70BCD"/>
    <w:rsid w:val="7BC2C1AB"/>
    <w:rsid w:val="7BC967C2"/>
    <w:rsid w:val="7BCCF127"/>
    <w:rsid w:val="7BD00C7E"/>
    <w:rsid w:val="7BD4822A"/>
    <w:rsid w:val="7C00C407"/>
    <w:rsid w:val="7C017E99"/>
    <w:rsid w:val="7C058AD1"/>
    <w:rsid w:val="7C05F53E"/>
    <w:rsid w:val="7C1111C0"/>
    <w:rsid w:val="7C1CE717"/>
    <w:rsid w:val="7C1DF9E0"/>
    <w:rsid w:val="7C263623"/>
    <w:rsid w:val="7C2D3561"/>
    <w:rsid w:val="7C2FB67C"/>
    <w:rsid w:val="7C3160CE"/>
    <w:rsid w:val="7C3809F0"/>
    <w:rsid w:val="7C4B0972"/>
    <w:rsid w:val="7C61FAD1"/>
    <w:rsid w:val="7C6E68A8"/>
    <w:rsid w:val="7C6EE085"/>
    <w:rsid w:val="7C7478BD"/>
    <w:rsid w:val="7C77C6D1"/>
    <w:rsid w:val="7C7A8BB6"/>
    <w:rsid w:val="7C7DB59C"/>
    <w:rsid w:val="7C8F6A4C"/>
    <w:rsid w:val="7C943082"/>
    <w:rsid w:val="7C94999B"/>
    <w:rsid w:val="7C953665"/>
    <w:rsid w:val="7CA1972D"/>
    <w:rsid w:val="7CA50952"/>
    <w:rsid w:val="7CA66C80"/>
    <w:rsid w:val="7CA6BFEA"/>
    <w:rsid w:val="7CB97C07"/>
    <w:rsid w:val="7CC2363B"/>
    <w:rsid w:val="7CC9C947"/>
    <w:rsid w:val="7CD83B0A"/>
    <w:rsid w:val="7CDDFA97"/>
    <w:rsid w:val="7CE64FC0"/>
    <w:rsid w:val="7CEA29E7"/>
    <w:rsid w:val="7CF2E91B"/>
    <w:rsid w:val="7CFE8789"/>
    <w:rsid w:val="7D048CD8"/>
    <w:rsid w:val="7D10BF48"/>
    <w:rsid w:val="7D10C748"/>
    <w:rsid w:val="7D18119B"/>
    <w:rsid w:val="7D23F140"/>
    <w:rsid w:val="7D29F0CD"/>
    <w:rsid w:val="7D4A1624"/>
    <w:rsid w:val="7D51DB6A"/>
    <w:rsid w:val="7D53B399"/>
    <w:rsid w:val="7D56686A"/>
    <w:rsid w:val="7D58D316"/>
    <w:rsid w:val="7D5AFCD3"/>
    <w:rsid w:val="7D675FF7"/>
    <w:rsid w:val="7D816125"/>
    <w:rsid w:val="7D87A678"/>
    <w:rsid w:val="7D8AA0CF"/>
    <w:rsid w:val="7D8F0E2E"/>
    <w:rsid w:val="7D92E781"/>
    <w:rsid w:val="7DA57EAC"/>
    <w:rsid w:val="7DA734BF"/>
    <w:rsid w:val="7DADA92A"/>
    <w:rsid w:val="7DB0738A"/>
    <w:rsid w:val="7DB7DFC4"/>
    <w:rsid w:val="7DB9AC08"/>
    <w:rsid w:val="7DBE76B2"/>
    <w:rsid w:val="7DCC2C24"/>
    <w:rsid w:val="7DDEDBAA"/>
    <w:rsid w:val="7DE2242C"/>
    <w:rsid w:val="7DEA20E2"/>
    <w:rsid w:val="7DEB7405"/>
    <w:rsid w:val="7DF91EA2"/>
    <w:rsid w:val="7DFB4DED"/>
    <w:rsid w:val="7E000947"/>
    <w:rsid w:val="7E066A0B"/>
    <w:rsid w:val="7E06A523"/>
    <w:rsid w:val="7E0B010D"/>
    <w:rsid w:val="7E10FD80"/>
    <w:rsid w:val="7E113171"/>
    <w:rsid w:val="7E256B72"/>
    <w:rsid w:val="7E29E6D3"/>
    <w:rsid w:val="7E2BB237"/>
    <w:rsid w:val="7E3178E9"/>
    <w:rsid w:val="7E3C19D9"/>
    <w:rsid w:val="7E3E8F64"/>
    <w:rsid w:val="7E52276F"/>
    <w:rsid w:val="7E60772F"/>
    <w:rsid w:val="7E614A78"/>
    <w:rsid w:val="7E62F7BA"/>
    <w:rsid w:val="7E73B8F2"/>
    <w:rsid w:val="7E7CCAD4"/>
    <w:rsid w:val="7E850B94"/>
    <w:rsid w:val="7E92E0F2"/>
    <w:rsid w:val="7E9416B3"/>
    <w:rsid w:val="7EA0048D"/>
    <w:rsid w:val="7EA0E514"/>
    <w:rsid w:val="7EA24507"/>
    <w:rsid w:val="7EA392AF"/>
    <w:rsid w:val="7EAE02F0"/>
    <w:rsid w:val="7EB1731D"/>
    <w:rsid w:val="7EB1C09D"/>
    <w:rsid w:val="7EB38047"/>
    <w:rsid w:val="7EB4B503"/>
    <w:rsid w:val="7EB7F9F9"/>
    <w:rsid w:val="7EBC80B0"/>
    <w:rsid w:val="7ECC1489"/>
    <w:rsid w:val="7ED2626A"/>
    <w:rsid w:val="7ED9CF29"/>
    <w:rsid w:val="7EDDCEC2"/>
    <w:rsid w:val="7EED0456"/>
    <w:rsid w:val="7EEF1365"/>
    <w:rsid w:val="7EF44931"/>
    <w:rsid w:val="7F00BDEA"/>
    <w:rsid w:val="7F035E99"/>
    <w:rsid w:val="7F0596DD"/>
    <w:rsid w:val="7F06CC9E"/>
    <w:rsid w:val="7F0EC4AB"/>
    <w:rsid w:val="7F0FF2BE"/>
    <w:rsid w:val="7F1143A3"/>
    <w:rsid w:val="7F1530C1"/>
    <w:rsid w:val="7F187882"/>
    <w:rsid w:val="7F1AB3BB"/>
    <w:rsid w:val="7F211883"/>
    <w:rsid w:val="7F256D02"/>
    <w:rsid w:val="7F2B2112"/>
    <w:rsid w:val="7F32DD62"/>
    <w:rsid w:val="7F345905"/>
    <w:rsid w:val="7F37BAA0"/>
    <w:rsid w:val="7F4A6F16"/>
    <w:rsid w:val="7F4E6880"/>
    <w:rsid w:val="7F519E22"/>
    <w:rsid w:val="7F521C8E"/>
    <w:rsid w:val="7F5EBB1A"/>
    <w:rsid w:val="7F5FF6C1"/>
    <w:rsid w:val="7F72BDA2"/>
    <w:rsid w:val="7F7F291B"/>
    <w:rsid w:val="7F978866"/>
    <w:rsid w:val="7FAE0FD0"/>
    <w:rsid w:val="7FBBF3A9"/>
    <w:rsid w:val="7FBF4BA2"/>
    <w:rsid w:val="7FEE1A24"/>
    <w:rsid w:val="7FEF5B76"/>
    <w:rsid w:val="7FF3D108"/>
    <w:rsid w:val="7FF6664D"/>
    <w:rsid w:val="7FFB44F2"/>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3D578C94-6E42-4A1E-85BE-6FFDC5A98B0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6C22D3"/>
    <w:pPr>
      <w:spacing w:after="200"/>
    </w:pPr>
    <w:rPr>
      <w:rFonts w:ascii="Arial" w:hAnsi="Arial"/>
      <w:szCs w:val="24"/>
      <w:lang w:val="en-US" w:eastAsia="en-US"/>
    </w:rPr>
  </w:style>
  <w:style w:type="paragraph" w:styleId="Heading1">
    <w:name w:val="heading 1"/>
    <w:basedOn w:val="Normal"/>
    <w:next w:val="Normal"/>
    <w:link w:val="Heading1Char"/>
    <w:qFormat/>
    <w:rsid w:val="0072552E"/>
    <w:pPr>
      <w:keepNext/>
      <w:spacing w:before="240" w:after="60"/>
      <w:outlineLvl w:val="0"/>
    </w:pPr>
    <w:rPr>
      <w:rFonts w:ascii="Cambria" w:hAnsi="Cambria" w:eastAsia="Times New Roman"/>
      <w:b/>
      <w:bCs/>
      <w:kern w:val="32"/>
      <w:sz w:val="32"/>
      <w:szCs w:val="32"/>
    </w:rPr>
  </w:style>
  <w:style w:type="paragraph" w:styleId="Heading2">
    <w:name w:val="heading 2"/>
    <w:basedOn w:val="Normal"/>
    <w:next w:val="Normal"/>
    <w:link w:val="Heading2Char"/>
    <w:uiPriority w:val="9"/>
    <w:unhideWhenUsed/>
    <w:qFormat/>
    <w:rsid w:val="007A56F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025EFD"/>
    <w:pPr>
      <w:tabs>
        <w:tab w:val="center" w:pos="4536"/>
        <w:tab w:val="right" w:pos="9072"/>
      </w:tabs>
      <w:spacing w:after="0"/>
    </w:pPr>
  </w:style>
  <w:style w:type="character" w:styleId="HeaderChar" w:customStyle="1">
    <w:name w:val="Header Char"/>
    <w:basedOn w:val="DefaultParagraphFont"/>
    <w:link w:val="Header"/>
    <w:uiPriority w:val="99"/>
    <w:rsid w:val="00025EFD"/>
  </w:style>
  <w:style w:type="paragraph" w:styleId="Footer">
    <w:name w:val="footer"/>
    <w:basedOn w:val="Normal"/>
    <w:link w:val="FooterChar"/>
    <w:uiPriority w:val="99"/>
    <w:unhideWhenUsed/>
    <w:rsid w:val="00025EFD"/>
    <w:pPr>
      <w:tabs>
        <w:tab w:val="center" w:pos="4536"/>
        <w:tab w:val="right" w:pos="9072"/>
      </w:tabs>
      <w:spacing w:after="0"/>
    </w:pPr>
  </w:style>
  <w:style w:type="character" w:styleId="FooterChar" w:customStyle="1">
    <w:name w:val="Footer Char"/>
    <w:basedOn w:val="DefaultParagraphFont"/>
    <w:link w:val="Footer"/>
    <w:uiPriority w:val="99"/>
    <w:rsid w:val="00025EFD"/>
  </w:style>
  <w:style w:type="paragraph" w:styleId="BasicParagraph" w:customStyle="1">
    <w:name w:val="[Basic Paragraph]"/>
    <w:basedOn w:val="Normal"/>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uiPriority w:val="99"/>
    <w:rsid w:val="00355CEC"/>
    <w:rPr>
      <w:color w:val="0000FF"/>
      <w:u w:val="single"/>
    </w:rPr>
  </w:style>
  <w:style w:type="paragraph" w:styleId="ListParagraph">
    <w:name w:val="List Paragraph"/>
    <w:basedOn w:val="Normal"/>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Emphasis">
    <w:name w:val="Emphasis"/>
    <w:uiPriority w:val="20"/>
    <w:qFormat/>
    <w:rsid w:val="0062281E"/>
    <w:rPr>
      <w:i/>
      <w:iCs/>
    </w:rPr>
  </w:style>
  <w:style w:type="paragraph" w:styleId="PlainText">
    <w:name w:val="Plain Text"/>
    <w:basedOn w:val="Normal"/>
    <w:link w:val="PlainTextChar"/>
    <w:uiPriority w:val="99"/>
    <w:unhideWhenUsed/>
    <w:rsid w:val="00A5633A"/>
    <w:pPr>
      <w:spacing w:after="0"/>
    </w:pPr>
    <w:rPr>
      <w:rFonts w:ascii="Calibri" w:hAnsi="Calibri" w:eastAsia="Calibri" w:cs="Consolas"/>
      <w:sz w:val="22"/>
      <w:szCs w:val="21"/>
      <w:lang w:val="nl-BE"/>
    </w:rPr>
  </w:style>
  <w:style w:type="character" w:styleId="PlainTextChar" w:customStyle="1">
    <w:name w:val="Plain Text Char"/>
    <w:link w:val="PlainText"/>
    <w:uiPriority w:val="99"/>
    <w:rsid w:val="00A5633A"/>
    <w:rPr>
      <w:rFonts w:ascii="Calibri" w:hAnsi="Calibri" w:eastAsia="Calibri" w:cs="Consolas"/>
      <w:sz w:val="22"/>
      <w:szCs w:val="21"/>
      <w:lang w:eastAsia="en-US"/>
    </w:rPr>
  </w:style>
  <w:style w:type="paragraph" w:styleId="NormalWeb">
    <w:name w:val="Normal (Web)"/>
    <w:basedOn w:val="Normal"/>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Strong">
    <w:name w:val="Strong"/>
    <w:uiPriority w:val="22"/>
    <w:qFormat/>
    <w:rsid w:val="007603C0"/>
    <w:rPr>
      <w:b/>
      <w:bCs/>
    </w:rPr>
  </w:style>
  <w:style w:type="character" w:styleId="apple-converted-space" w:customStyle="1">
    <w:name w:val="apple-converted-space"/>
    <w:rsid w:val="007603C0"/>
  </w:style>
  <w:style w:type="paragraph" w:styleId="CommentText">
    <w:name w:val="annotation text"/>
    <w:basedOn w:val="Normal"/>
    <w:link w:val="CommentTextChar"/>
    <w:rsid w:val="0072552E"/>
    <w:rPr>
      <w:szCs w:val="20"/>
    </w:rPr>
  </w:style>
  <w:style w:type="character" w:styleId="CommentTextChar" w:customStyle="1">
    <w:name w:val="Comment Text Char"/>
    <w:link w:val="CommentText"/>
    <w:rsid w:val="0072552E"/>
    <w:rPr>
      <w:rFonts w:ascii="Arial" w:hAnsi="Arial"/>
      <w:lang w:val="en-US" w:eastAsia="en-US"/>
    </w:rPr>
  </w:style>
  <w:style w:type="character" w:styleId="Heading1Char" w:customStyle="1">
    <w:name w:val="Heading 1 Char"/>
    <w:link w:val="Heading1"/>
    <w:rsid w:val="0072552E"/>
    <w:rPr>
      <w:rFonts w:eastAsia="Times New Roman"/>
      <w:b/>
      <w:bCs/>
      <w:kern w:val="32"/>
      <w:sz w:val="32"/>
      <w:szCs w:val="32"/>
      <w:lang w:val="en-US" w:eastAsia="en-US"/>
    </w:rPr>
  </w:style>
  <w:style w:type="character" w:styleId="CommentReference">
    <w:name w:val="annotation reference"/>
    <w:rsid w:val="00F6326C"/>
    <w:rPr>
      <w:sz w:val="16"/>
      <w:szCs w:val="16"/>
    </w:rPr>
  </w:style>
  <w:style w:type="paragraph" w:styleId="CommentSubject">
    <w:name w:val="annotation subject"/>
    <w:basedOn w:val="CommentText"/>
    <w:next w:val="CommentText"/>
    <w:link w:val="CommentSubjectChar"/>
    <w:rsid w:val="00F6326C"/>
    <w:rPr>
      <w:b/>
      <w:bCs/>
    </w:rPr>
  </w:style>
  <w:style w:type="character" w:styleId="CommentSubjectChar" w:customStyle="1">
    <w:name w:val="Comment Subject Char"/>
    <w:link w:val="CommentSubject"/>
    <w:rsid w:val="00F6326C"/>
    <w:rPr>
      <w:rFonts w:ascii="Arial" w:hAnsi="Arial"/>
      <w:b/>
      <w:bCs/>
      <w:lang w:val="en-US" w:eastAsia="en-US"/>
    </w:rPr>
  </w:style>
  <w:style w:type="paragraph" w:styleId="BalloonText">
    <w:name w:val="Balloon Text"/>
    <w:basedOn w:val="Normal"/>
    <w:link w:val="BalloonTextChar"/>
    <w:rsid w:val="00F6326C"/>
    <w:pPr>
      <w:spacing w:after="0"/>
    </w:pPr>
    <w:rPr>
      <w:rFonts w:ascii="Segoe UI" w:hAnsi="Segoe UI" w:cs="Segoe UI"/>
      <w:sz w:val="18"/>
      <w:szCs w:val="18"/>
    </w:rPr>
  </w:style>
  <w:style w:type="character" w:styleId="BalloonTextChar" w:customStyle="1">
    <w:name w:val="Balloon Text Char"/>
    <w:link w:val="BalloonText"/>
    <w:rsid w:val="00F6326C"/>
    <w:rPr>
      <w:rFonts w:ascii="Segoe UI" w:hAnsi="Segoe UI" w:cs="Segoe UI"/>
      <w:sz w:val="18"/>
      <w:szCs w:val="18"/>
      <w:lang w:val="en-US" w:eastAsia="en-US"/>
    </w:rPr>
  </w:style>
  <w:style w:type="paragraph" w:styleId="Stijl1" w:customStyle="1">
    <w:name w:val="Stijl1"/>
    <w:basedOn w:val="Normal"/>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Normal"/>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DefaultParagraphFont"/>
    <w:rsid w:val="00774A49"/>
  </w:style>
  <w:style w:type="character" w:styleId="contextualspellingandgrammarerror" w:customStyle="1">
    <w:name w:val="contextualspellingandgrammarerror"/>
    <w:basedOn w:val="DefaultParagraphFont"/>
    <w:rsid w:val="00774A49"/>
  </w:style>
  <w:style w:type="character" w:styleId="normaltextrun1" w:customStyle="1">
    <w:name w:val="normaltextrun1"/>
    <w:basedOn w:val="DefaultParagraphFont"/>
    <w:rsid w:val="00774A49"/>
  </w:style>
  <w:style w:type="character" w:styleId="eop" w:customStyle="1">
    <w:name w:val="eop"/>
    <w:basedOn w:val="DefaultParagraphFont"/>
    <w:rsid w:val="00774A49"/>
  </w:style>
  <w:style w:type="character" w:styleId="UnresolvedMention">
    <w:name w:val="Unresolved Mention"/>
    <w:uiPriority w:val="99"/>
    <w:semiHidden/>
    <w:unhideWhenUsed/>
    <w:rsid w:val="004B1FB7"/>
    <w:rPr>
      <w:color w:val="605E5C"/>
      <w:shd w:val="clear" w:color="auto" w:fill="E1DFDD"/>
    </w:rPr>
  </w:style>
  <w:style w:type="character" w:styleId="normaltextrun" w:customStyle="1">
    <w:name w:val="normaltextrun"/>
    <w:basedOn w:val="DefaultParagraphFont"/>
    <w:rsid w:val="007977CD"/>
  </w:style>
  <w:style w:type="table" w:styleId="TableGrid">
    <w:name w:val="Table Grid"/>
    <w:basedOn w:val="Table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eading2Char" w:customStyle="1">
    <w:name w:val="Heading 2 Char"/>
    <w:basedOn w:val="DefaultParagraphFont"/>
    <w:link w:val="Heading2"/>
    <w:uiPriority w:val="9"/>
    <w:rsid w:val="007A56FF"/>
    <w:rPr>
      <w:rFonts w:asciiTheme="majorHAnsi" w:hAnsiTheme="majorHAnsi" w:eastAsiaTheme="majorEastAsia" w:cstheme="majorBidi"/>
      <w:color w:val="2F5496" w:themeColor="accent1" w:themeShade="BF"/>
      <w:sz w:val="26"/>
      <w:szCs w:val="26"/>
      <w:lang w:val="en-US" w:eastAsia="en-US"/>
    </w:rPr>
  </w:style>
  <w:style w:type="paragraph" w:styleId="Revision">
    <w:name w:val="Revision"/>
    <w:hidden/>
    <w:rsid w:val="00180C93"/>
    <w:rPr>
      <w:rFonts w:ascii="Arial" w:hAnsi="Arial"/>
      <w:szCs w:val="24"/>
      <w:lang w:val="en-US" w:eastAsia="en-US"/>
    </w:rPr>
  </w:style>
  <w:style w:type="character" w:styleId="Mention">
    <w:name w:val="Mention"/>
    <w:basedOn w:val="DefaultParagraphFont"/>
    <w:uiPriority w:val="99"/>
    <w:unhideWhenUsed/>
    <w:rsid w:val="005B617A"/>
    <w:rPr>
      <w:color w:val="2B579A"/>
      <w:shd w:val="clear" w:color="auto" w:fill="E1DFDD"/>
    </w:rPr>
  </w:style>
  <w:style w:type="character" w:styleId="FollowedHyperlink">
    <w:name w:val="FollowedHyperlink"/>
    <w:basedOn w:val="DefaultParagraphFont"/>
    <w:uiPriority w:val="99"/>
    <w:rsid w:val="00300BBC"/>
    <w:rPr>
      <w:color w:val="954F72" w:themeColor="followedHyperlink"/>
      <w:u w:val="single"/>
    </w:rPr>
  </w:style>
  <w:style w:type="paragraph" w:styleId="BodyText">
    <w:name w:val="Body Text"/>
    <w:basedOn w:val="Normal"/>
    <w:link w:val="BodyTextChar"/>
    <w:uiPriority w:val="1"/>
    <w:unhideWhenUsed/>
    <w:qFormat/>
    <w:rsid w:val="0046459B"/>
    <w:pPr>
      <w:widowControl w:val="0"/>
      <w:autoSpaceDE w:val="0"/>
      <w:autoSpaceDN w:val="0"/>
      <w:spacing w:after="0"/>
    </w:pPr>
    <w:rPr>
      <w:rFonts w:eastAsia="Arial" w:cs="Arial"/>
      <w:sz w:val="19"/>
      <w:szCs w:val="19"/>
    </w:rPr>
  </w:style>
  <w:style w:type="character" w:styleId="BodyTextChar" w:customStyle="1">
    <w:name w:val="Body Text Char"/>
    <w:basedOn w:val="DefaultParagraphFont"/>
    <w:link w:val="BodyText"/>
    <w:uiPriority w:val="1"/>
    <w:rsid w:val="0046459B"/>
    <w:rPr>
      <w:rFonts w:ascii="Arial" w:hAnsi="Arial" w:eastAsia="Arial" w:cs="Arial"/>
      <w:sz w:val="19"/>
      <w:szCs w:val="19"/>
      <w:lang w:val="en-US" w:eastAsia="en-US"/>
    </w:rPr>
  </w:style>
  <w:style w:type="paragraph" w:styleId="msonormal0" w:customStyle="1">
    <w:name w:val="msonormal"/>
    <w:basedOn w:val="Normal"/>
    <w:rsid w:val="00885678"/>
    <w:pPr>
      <w:spacing w:before="100" w:beforeAutospacing="1" w:after="100" w:afterAutospacing="1"/>
    </w:pPr>
    <w:rPr>
      <w:rFonts w:ascii="Times New Roman" w:hAnsi="Times New Roman" w:eastAsia="Times New Roman"/>
      <w:sz w:val="24"/>
      <w:lang w:val="nl-BE" w:eastAsia="nl-BE"/>
    </w:rPr>
  </w:style>
  <w:style w:type="paragraph" w:styleId="xl78" w:customStyle="1">
    <w:name w:val="xl78"/>
    <w:basedOn w:val="Normal"/>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79" w:customStyle="1">
    <w:name w:val="xl79"/>
    <w:basedOn w:val="Normal"/>
    <w:rsid w:val="00885678"/>
    <w:pPr>
      <w:spacing w:before="100" w:beforeAutospacing="1" w:after="100" w:afterAutospacing="1"/>
      <w:textAlignment w:val="bottom"/>
    </w:pPr>
    <w:rPr>
      <w:rFonts w:ascii="Times New Roman" w:hAnsi="Times New Roman" w:eastAsia="Times New Roman"/>
      <w:b/>
      <w:bCs/>
      <w:sz w:val="26"/>
      <w:szCs w:val="26"/>
      <w:lang w:val="nl-BE" w:eastAsia="nl-BE"/>
    </w:rPr>
  </w:style>
  <w:style w:type="paragraph" w:styleId="xl80" w:customStyle="1">
    <w:name w:val="xl80"/>
    <w:basedOn w:val="Normal"/>
    <w:rsid w:val="00885678"/>
    <w:pPr>
      <w:spacing w:before="100" w:beforeAutospacing="1" w:after="100" w:afterAutospacing="1"/>
    </w:pPr>
    <w:rPr>
      <w:rFonts w:ascii="Calibri" w:hAnsi="Calibri" w:eastAsia="Times New Roman" w:cs="Calibri"/>
      <w:b/>
      <w:bCs/>
      <w:color w:val="42BA97"/>
      <w:sz w:val="84"/>
      <w:szCs w:val="84"/>
      <w:lang w:val="nl-BE" w:eastAsia="nl-BE"/>
    </w:rPr>
  </w:style>
  <w:style w:type="paragraph" w:styleId="xl81" w:customStyle="1">
    <w:name w:val="xl81"/>
    <w:basedOn w:val="Normal"/>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82" w:customStyle="1">
    <w:name w:val="xl82"/>
    <w:basedOn w:val="Normal"/>
    <w:rsid w:val="00885678"/>
    <w:pPr>
      <w:spacing w:before="100" w:beforeAutospacing="1" w:after="100" w:afterAutospacing="1"/>
    </w:pPr>
    <w:rPr>
      <w:rFonts w:ascii="Calibri" w:hAnsi="Calibri" w:eastAsia="Times New Roman" w:cs="Calibri"/>
      <w:sz w:val="24"/>
      <w:lang w:val="nl-BE" w:eastAsia="nl-BE"/>
    </w:rPr>
  </w:style>
  <w:style w:type="paragraph" w:styleId="xl83" w:customStyle="1">
    <w:name w:val="xl83"/>
    <w:basedOn w:val="Normal"/>
    <w:rsid w:val="00885678"/>
    <w:pPr>
      <w:spacing w:before="100" w:beforeAutospacing="1" w:after="100" w:afterAutospacing="1"/>
    </w:pPr>
    <w:rPr>
      <w:rFonts w:ascii="Calibri" w:hAnsi="Calibri" w:eastAsia="Times New Roman" w:cs="Calibri"/>
      <w:i/>
      <w:iCs/>
      <w:color w:val="42BA97"/>
      <w:sz w:val="24"/>
      <w:lang w:val="nl-BE" w:eastAsia="nl-BE"/>
    </w:rPr>
  </w:style>
  <w:style w:type="paragraph" w:styleId="xl84" w:customStyle="1">
    <w:name w:val="xl84"/>
    <w:basedOn w:val="Normal"/>
    <w:rsid w:val="00885678"/>
    <w:pPr>
      <w:spacing w:before="100" w:beforeAutospacing="1" w:after="100" w:afterAutospacing="1"/>
    </w:pPr>
    <w:rPr>
      <w:rFonts w:ascii="Calibri" w:hAnsi="Calibri" w:eastAsia="Times New Roman" w:cs="Calibri"/>
      <w:sz w:val="24"/>
      <w:lang w:val="nl-BE" w:eastAsia="nl-BE"/>
    </w:rPr>
  </w:style>
  <w:style w:type="paragraph" w:styleId="xl86" w:customStyle="1">
    <w:name w:val="xl86"/>
    <w:basedOn w:val="Normal"/>
    <w:rsid w:val="00885678"/>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87" w:customStyle="1">
    <w:name w:val="xl87"/>
    <w:basedOn w:val="Normal"/>
    <w:rsid w:val="00885678"/>
    <w:pPr>
      <w:spacing w:before="100" w:beforeAutospacing="1" w:after="100" w:afterAutospacing="1"/>
      <w:textAlignment w:val="top"/>
    </w:pPr>
    <w:rPr>
      <w:rFonts w:ascii="Calibri" w:hAnsi="Calibri" w:eastAsia="Times New Roman" w:cs="Calibri"/>
      <w:b/>
      <w:bCs/>
      <w:color w:val="42BA97"/>
      <w:sz w:val="84"/>
      <w:szCs w:val="84"/>
      <w:lang w:val="nl-BE" w:eastAsia="nl-BE"/>
    </w:rPr>
  </w:style>
  <w:style w:type="paragraph" w:styleId="xl88" w:customStyle="1">
    <w:name w:val="xl88"/>
    <w:basedOn w:val="Normal"/>
    <w:rsid w:val="00885678"/>
    <w:pPr>
      <w:spacing w:before="100" w:beforeAutospacing="1" w:after="100" w:afterAutospacing="1"/>
      <w:textAlignment w:val="top"/>
    </w:pPr>
    <w:rPr>
      <w:rFonts w:ascii="Calibri" w:hAnsi="Calibri" w:eastAsia="Times New Roman" w:cs="Calibri"/>
      <w:i/>
      <w:iCs/>
      <w:color w:val="42BA97"/>
      <w:sz w:val="24"/>
      <w:lang w:val="nl-BE" w:eastAsia="nl-BE"/>
    </w:rPr>
  </w:style>
  <w:style w:type="paragraph" w:styleId="xl89" w:customStyle="1">
    <w:name w:val="xl89"/>
    <w:basedOn w:val="Normal"/>
    <w:rsid w:val="00885678"/>
    <w:pPr>
      <w:spacing w:before="100" w:beforeAutospacing="1" w:after="100" w:afterAutospacing="1"/>
      <w:textAlignment w:val="top"/>
    </w:pPr>
    <w:rPr>
      <w:rFonts w:ascii="Times New Roman" w:hAnsi="Times New Roman" w:eastAsia="Times New Roman"/>
      <w:sz w:val="24"/>
      <w:lang w:val="nl-BE" w:eastAsia="nl-BE"/>
    </w:rPr>
  </w:style>
  <w:style w:type="paragraph" w:styleId="xl90" w:customStyle="1">
    <w:name w:val="xl90"/>
    <w:basedOn w:val="Normal"/>
    <w:rsid w:val="00885678"/>
    <w:pPr>
      <w:spacing w:before="100" w:beforeAutospacing="1" w:after="100" w:afterAutospacing="1"/>
      <w:textAlignment w:val="bottom"/>
    </w:pPr>
    <w:rPr>
      <w:rFonts w:ascii="Calibri" w:hAnsi="Calibri" w:eastAsia="Times New Roman" w:cs="Calibri"/>
      <w:b/>
      <w:bCs/>
      <w:color w:val="595959"/>
      <w:sz w:val="24"/>
      <w:lang w:val="nl-BE" w:eastAsia="nl-BE"/>
    </w:rPr>
  </w:style>
  <w:style w:type="paragraph" w:styleId="xl91" w:customStyle="1">
    <w:name w:val="xl91"/>
    <w:basedOn w:val="Normal"/>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92" w:customStyle="1">
    <w:name w:val="xl92"/>
    <w:basedOn w:val="Normal"/>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93" w:customStyle="1">
    <w:name w:val="xl93"/>
    <w:basedOn w:val="Normal"/>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sz w:val="24"/>
      <w:lang w:val="nl-BE" w:eastAsia="nl-BE"/>
    </w:rPr>
  </w:style>
  <w:style w:type="paragraph" w:styleId="xl94" w:customStyle="1">
    <w:name w:val="xl94"/>
    <w:basedOn w:val="Normal"/>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Times New Roman" w:hAnsi="Times New Roman" w:eastAsia="Times New Roman"/>
      <w:sz w:val="24"/>
      <w:lang w:val="nl-BE" w:eastAsia="nl-BE"/>
    </w:rPr>
  </w:style>
  <w:style w:type="paragraph" w:styleId="xl95" w:customStyle="1">
    <w:name w:val="xl95"/>
    <w:basedOn w:val="Normal"/>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6" w:customStyle="1">
    <w:name w:val="xl96"/>
    <w:basedOn w:val="Normal"/>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7" w:customStyle="1">
    <w:name w:val="xl97"/>
    <w:basedOn w:val="Normal"/>
    <w:rsid w:val="00885678"/>
    <w:pPr>
      <w:shd w:val="thinDiagStripe" w:color="42BA97" w:fill="B3E3D5"/>
      <w:spacing w:before="100" w:beforeAutospacing="1" w:after="100" w:afterAutospacing="1"/>
      <w:textAlignment w:val="bottom"/>
    </w:pPr>
    <w:rPr>
      <w:rFonts w:ascii="Calibri" w:hAnsi="Calibri" w:eastAsia="Times New Roman" w:cs="Calibri"/>
      <w:sz w:val="24"/>
      <w:lang w:val="nl-BE" w:eastAsia="nl-BE"/>
    </w:rPr>
  </w:style>
  <w:style w:type="paragraph" w:styleId="xl98" w:customStyle="1">
    <w:name w:val="xl98"/>
    <w:basedOn w:val="Normal"/>
    <w:rsid w:val="00885678"/>
    <w:pPr>
      <w:pBdr>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99" w:customStyle="1">
    <w:name w:val="xl99"/>
    <w:basedOn w:val="Normal"/>
    <w:rsid w:val="00885678"/>
    <w:pPr>
      <w:pBdr>
        <w:top w:val="single" w:color="auto" w:sz="4" w:space="0"/>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0" w:customStyle="1">
    <w:name w:val="xl100"/>
    <w:basedOn w:val="Normal"/>
    <w:rsid w:val="00885678"/>
    <w:pPr>
      <w:pBdr>
        <w:top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1" w:customStyle="1">
    <w:name w:val="xl101"/>
    <w:basedOn w:val="Normal"/>
    <w:rsid w:val="00885678"/>
    <w:pPr>
      <w:pBdr>
        <w:top w:val="single" w:color="FFFFFF" w:sz="12" w:space="0"/>
        <w:left w:val="single" w:color="FFFFFF" w:sz="12" w:space="0"/>
        <w:bottom w:val="single" w:color="FFFFFF" w:sz="12" w:space="0"/>
        <w:right w:val="single" w:color="FFFFFF" w:sz="12" w:space="0"/>
      </w:pBdr>
      <w:shd w:val="thinDiagStripe" w:color="42BA97" w:fill="B3E3D5"/>
      <w:spacing w:before="100" w:beforeAutospacing="1" w:after="100" w:afterAutospacing="1"/>
      <w:textAlignment w:val="bottom"/>
    </w:pPr>
    <w:rPr>
      <w:rFonts w:ascii="Calibri" w:hAnsi="Calibri" w:eastAsia="Times New Roman" w:cs="Calibri"/>
      <w:szCs w:val="20"/>
      <w:lang w:val="nl-BE" w:eastAsia="nl-BE"/>
    </w:rPr>
  </w:style>
  <w:style w:type="paragraph" w:styleId="xl102" w:customStyle="1">
    <w:name w:val="xl102"/>
    <w:basedOn w:val="Normal"/>
    <w:rsid w:val="00885678"/>
    <w:pPr>
      <w:pBdr>
        <w:top w:val="single" w:color="FFFFFF" w:sz="12" w:space="0"/>
        <w:left w:val="single" w:color="FFFFFF" w:sz="12" w:space="0"/>
        <w:bottom w:val="single" w:color="FFFFFF" w:sz="12" w:space="0"/>
        <w:right w:val="single" w:color="FFFFFF" w:sz="12" w:space="0"/>
      </w:pBd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03" w:customStyle="1">
    <w:name w:val="xl103"/>
    <w:basedOn w:val="Normal"/>
    <w:rsid w:val="00885678"/>
    <w:pPr>
      <w:pBdr>
        <w:top w:val="single" w:color="FFFFFF" w:sz="12" w:space="0"/>
        <w:left w:val="single" w:color="FFFFFF" w:sz="12" w:space="0"/>
        <w:bottom w:val="single" w:color="FFFFFF" w:sz="12" w:space="0"/>
        <w:right w:val="single" w:color="FFFFFF" w:sz="12" w:space="0"/>
      </w:pBdr>
      <w:shd w:val="thinDiagStripe" w:color="42BA97" w:fill="FDBFD8"/>
      <w:spacing w:before="100" w:beforeAutospacing="1" w:after="100" w:afterAutospacing="1"/>
      <w:textAlignment w:val="bottom"/>
    </w:pPr>
    <w:rPr>
      <w:rFonts w:ascii="Calibri" w:hAnsi="Calibri" w:eastAsia="Times New Roman" w:cs="Calibri"/>
      <w:szCs w:val="20"/>
      <w:lang w:val="nl-BE" w:eastAsia="nl-BE"/>
    </w:rPr>
  </w:style>
  <w:style w:type="paragraph" w:styleId="xl104" w:customStyle="1">
    <w:name w:val="xl104"/>
    <w:basedOn w:val="Normal"/>
    <w:rsid w:val="00885678"/>
    <w:pPr>
      <w:pBdr>
        <w:top w:val="single" w:color="FFFFFF" w:sz="12" w:space="0"/>
        <w:left w:val="single" w:color="FFFFFF" w:sz="12" w:space="0"/>
        <w:bottom w:val="single" w:color="FFFFFF" w:sz="12" w:space="0"/>
        <w:right w:val="single" w:color="FFFFFF" w:sz="12" w:space="0"/>
      </w:pBd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05" w:customStyle="1">
    <w:name w:val="xl105"/>
    <w:basedOn w:val="Normal"/>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6" w:customStyle="1">
    <w:name w:val="xl106"/>
    <w:basedOn w:val="Normal"/>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7" w:customStyle="1">
    <w:name w:val="xl107"/>
    <w:basedOn w:val="Normal"/>
    <w:rsid w:val="00885678"/>
    <w:pPr>
      <w:pBdr>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8" w:customStyle="1">
    <w:name w:val="xl108"/>
    <w:basedOn w:val="Normal"/>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9" w:customStyle="1">
    <w:name w:val="xl109"/>
    <w:basedOn w:val="Normal"/>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0" w:customStyle="1">
    <w:name w:val="xl110"/>
    <w:basedOn w:val="Normal"/>
    <w:rsid w:val="00885678"/>
    <w:pPr>
      <w:pBdr>
        <w:top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1" w:customStyle="1">
    <w:name w:val="xl111"/>
    <w:basedOn w:val="Normal"/>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2" w:customStyle="1">
    <w:name w:val="xl112"/>
    <w:basedOn w:val="Normal"/>
    <w:rsid w:val="00885678"/>
    <w:pPr>
      <w:shd w:val="clear" w:color="000000" w:fill="42BA97"/>
      <w:spacing w:before="100" w:beforeAutospacing="1" w:after="100" w:afterAutospacing="1"/>
      <w:textAlignment w:val="bottom"/>
    </w:pPr>
    <w:rPr>
      <w:rFonts w:ascii="Calibri" w:hAnsi="Calibri" w:eastAsia="Times New Roman" w:cs="Calibri"/>
      <w:sz w:val="18"/>
      <w:szCs w:val="18"/>
      <w:lang w:val="nl-BE" w:eastAsia="nl-BE"/>
    </w:rPr>
  </w:style>
  <w:style w:type="paragraph" w:styleId="xl113" w:customStyle="1">
    <w:name w:val="xl113"/>
    <w:basedOn w:val="Normal"/>
    <w:rsid w:val="00885678"/>
    <w:pPr>
      <w:shd w:val="thinDiagStripe" w:color="42BA97" w:fill="auto"/>
      <w:spacing w:before="100" w:beforeAutospacing="1" w:after="100" w:afterAutospacing="1"/>
      <w:textAlignment w:val="bottom"/>
    </w:pPr>
    <w:rPr>
      <w:rFonts w:ascii="Calibri" w:hAnsi="Calibri" w:eastAsia="Times New Roman" w:cs="Calibri"/>
      <w:sz w:val="18"/>
      <w:szCs w:val="18"/>
      <w:lang w:val="nl-BE" w:eastAsia="nl-BE"/>
    </w:rPr>
  </w:style>
  <w:style w:type="paragraph" w:styleId="xl114" w:customStyle="1">
    <w:name w:val="xl114"/>
    <w:basedOn w:val="Normal"/>
    <w:rsid w:val="00885678"/>
    <w:pPr>
      <w:shd w:val="thinDiagStripe" w:color="42BA97" w:fill="FDBFD8"/>
      <w:spacing w:before="100" w:beforeAutospacing="1" w:after="100" w:afterAutospacing="1"/>
      <w:textAlignment w:val="bottom"/>
    </w:pPr>
    <w:rPr>
      <w:rFonts w:ascii="Calibri" w:hAnsi="Calibri" w:eastAsia="Times New Roman" w:cs="Calibri"/>
      <w:sz w:val="18"/>
      <w:szCs w:val="18"/>
      <w:lang w:val="nl-BE" w:eastAsia="nl-BE"/>
    </w:rPr>
  </w:style>
  <w:style w:type="paragraph" w:styleId="xl115" w:customStyle="1">
    <w:name w:val="xl115"/>
    <w:basedOn w:val="Normal"/>
    <w:rsid w:val="00885678"/>
    <w:pPr>
      <w:shd w:val="clear" w:color="000000" w:fill="FB609F"/>
      <w:spacing w:before="100" w:beforeAutospacing="1" w:after="100" w:afterAutospacing="1"/>
      <w:textAlignment w:val="bottom"/>
    </w:pPr>
    <w:rPr>
      <w:rFonts w:ascii="Calibri" w:hAnsi="Calibri" w:eastAsia="Times New Roman" w:cs="Calibri"/>
      <w:sz w:val="18"/>
      <w:szCs w:val="18"/>
      <w:lang w:val="nl-BE" w:eastAsia="nl-BE"/>
    </w:rPr>
  </w:style>
  <w:style w:type="paragraph" w:styleId="xl116" w:customStyle="1">
    <w:name w:val="xl116"/>
    <w:basedOn w:val="Normal"/>
    <w:rsid w:val="00885678"/>
    <w:pPr>
      <w:spacing w:before="100" w:beforeAutospacing="1" w:after="100" w:afterAutospacing="1"/>
      <w:textAlignment w:val="bottom"/>
    </w:pPr>
    <w:rPr>
      <w:rFonts w:ascii="Calibri" w:hAnsi="Calibri" w:eastAsia="Times New Roman" w:cs="Calibri"/>
      <w:sz w:val="18"/>
      <w:szCs w:val="18"/>
      <w:lang w:val="nl-BE" w:eastAsia="nl-BE"/>
    </w:rPr>
  </w:style>
  <w:style w:type="paragraph" w:styleId="xl117" w:customStyle="1">
    <w:name w:val="xl117"/>
    <w:basedOn w:val="Normal"/>
    <w:rsid w:val="00885678"/>
    <w:pPr>
      <w:spacing w:before="100" w:beforeAutospacing="1" w:after="100" w:afterAutospacing="1"/>
    </w:pPr>
    <w:rPr>
      <w:rFonts w:ascii="Calibri" w:hAnsi="Calibri" w:eastAsia="Times New Roman" w:cs="Calibri"/>
      <w:sz w:val="18"/>
      <w:szCs w:val="18"/>
      <w:lang w:val="nl-BE" w:eastAsia="nl-BE"/>
    </w:rPr>
  </w:style>
  <w:style w:type="paragraph" w:styleId="xl118" w:customStyle="1">
    <w:name w:val="xl118"/>
    <w:basedOn w:val="Normal"/>
    <w:rsid w:val="00885678"/>
    <w:pPr>
      <w:shd w:val="thinDiagStripe" w:color="42BA97" w:fill="B3E3D5"/>
      <w:spacing w:before="100" w:beforeAutospacing="1" w:after="100" w:afterAutospacing="1"/>
      <w:textAlignment w:val="bottom"/>
    </w:pPr>
    <w:rPr>
      <w:rFonts w:ascii="Calibri" w:hAnsi="Calibri" w:eastAsia="Times New Roman" w:cs="Calibri"/>
      <w:sz w:val="18"/>
      <w:szCs w:val="18"/>
      <w:lang w:val="nl-BE" w:eastAsia="nl-BE"/>
    </w:rPr>
  </w:style>
  <w:style w:type="paragraph" w:styleId="xl119" w:customStyle="1">
    <w:name w:val="xl119"/>
    <w:basedOn w:val="Normal"/>
    <w:rsid w:val="00885678"/>
    <w:pP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20" w:customStyle="1">
    <w:name w:val="xl120"/>
    <w:basedOn w:val="Normal"/>
    <w:rsid w:val="00885678"/>
    <w:pP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21" w:customStyle="1">
    <w:name w:val="xl121"/>
    <w:basedOn w:val="Normal"/>
    <w:rsid w:val="00885678"/>
    <w:pPr>
      <w:pBdr>
        <w:top w:val="single" w:color="auto" w:sz="4" w:space="0"/>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2" w:customStyle="1">
    <w:name w:val="xl122"/>
    <w:basedOn w:val="Normal"/>
    <w:rsid w:val="00885678"/>
    <w:pPr>
      <w:pBdr>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3" w:customStyle="1">
    <w:name w:val="xl123"/>
    <w:basedOn w:val="Normal"/>
    <w:rsid w:val="00885678"/>
    <w:pPr>
      <w:pBdr>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4" w:customStyle="1">
    <w:name w:val="xl124"/>
    <w:basedOn w:val="Normal"/>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25" w:customStyle="1">
    <w:name w:val="xl125"/>
    <w:basedOn w:val="Normal"/>
    <w:rsid w:val="00885678"/>
    <w:pPr>
      <w:shd w:val="clear" w:color="000000" w:fill="42BA97"/>
      <w:spacing w:before="100" w:beforeAutospacing="1" w:after="100" w:afterAutospacing="1"/>
      <w:textAlignment w:val="bottom"/>
    </w:pPr>
    <w:rPr>
      <w:rFonts w:ascii="Calibri" w:hAnsi="Calibri" w:eastAsia="Times New Roman" w:cs="Calibri"/>
      <w:sz w:val="16"/>
      <w:szCs w:val="16"/>
      <w:lang w:val="nl-BE" w:eastAsia="nl-BE"/>
    </w:rPr>
  </w:style>
  <w:style w:type="paragraph" w:styleId="xl126" w:customStyle="1">
    <w:name w:val="xl126"/>
    <w:basedOn w:val="Normal"/>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bottom"/>
    </w:pPr>
    <w:rPr>
      <w:rFonts w:ascii="Times New Roman" w:hAnsi="Times New Roman" w:eastAsia="Times New Roman"/>
      <w:szCs w:val="20"/>
      <w:lang w:val="nl-BE" w:eastAsia="nl-BE"/>
    </w:rPr>
  </w:style>
  <w:style w:type="paragraph" w:styleId="xl127" w:customStyle="1">
    <w:name w:val="xl127"/>
    <w:basedOn w:val="Normal"/>
    <w:rsid w:val="00885678"/>
    <w:pPr>
      <w:pBdr>
        <w:lef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28" w:customStyle="1">
    <w:name w:val="xl128"/>
    <w:basedOn w:val="Normal"/>
    <w:rsid w:val="00885678"/>
    <w:pPr>
      <w:spacing w:before="100" w:beforeAutospacing="1" w:after="100" w:afterAutospacing="1"/>
    </w:pPr>
    <w:rPr>
      <w:rFonts w:ascii="Calibri" w:hAnsi="Calibri" w:eastAsia="Times New Roman" w:cs="Calibri"/>
      <w:szCs w:val="20"/>
      <w:lang w:val="nl-BE" w:eastAsia="nl-BE"/>
    </w:rPr>
  </w:style>
  <w:style w:type="paragraph" w:styleId="xl129" w:customStyle="1">
    <w:name w:val="xl129"/>
    <w:basedOn w:val="Normal"/>
    <w:rsid w:val="00885678"/>
    <w:pPr>
      <w:pBdr>
        <w:righ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30" w:customStyle="1">
    <w:name w:val="xl130"/>
    <w:basedOn w:val="Normal"/>
    <w:rsid w:val="00885678"/>
    <w:pPr>
      <w:spacing w:before="100" w:beforeAutospacing="1" w:after="100" w:afterAutospacing="1"/>
    </w:pPr>
    <w:rPr>
      <w:rFonts w:ascii="Calibri" w:hAnsi="Calibri" w:eastAsia="Times New Roman" w:cs="Calibri"/>
      <w:color w:val="595959"/>
      <w:sz w:val="24"/>
      <w:lang w:val="nl-BE" w:eastAsia="nl-BE"/>
    </w:rPr>
  </w:style>
  <w:style w:type="paragraph" w:styleId="xl85" w:customStyle="1">
    <w:name w:val="xl85"/>
    <w:basedOn w:val="Normal"/>
    <w:rsid w:val="000D2352"/>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character" w:styleId="oypena" w:customStyle="1">
    <w:name w:val="oypena"/>
    <w:basedOn w:val="DefaultParagraphFont"/>
    <w:rsid w:val="003737AA"/>
  </w:style>
  <w:style w:type="paragraph" w:styleId="cvgsua" w:customStyle="1">
    <w:name w:val="cvgsua"/>
    <w:basedOn w:val="Normal"/>
    <w:rsid w:val="003737AA"/>
    <w:pPr>
      <w:spacing w:before="100" w:beforeAutospacing="1" w:after="100" w:afterAutospacing="1"/>
    </w:pPr>
    <w:rPr>
      <w:rFonts w:ascii="Times New Roman" w:hAnsi="Times New Roman" w:eastAsia="Times New Roman"/>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23755231">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3855085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7434584">
      <w:bodyDiv w:val="1"/>
      <w:marLeft w:val="0"/>
      <w:marRight w:val="0"/>
      <w:marTop w:val="0"/>
      <w:marBottom w:val="0"/>
      <w:divBdr>
        <w:top w:val="none" w:sz="0" w:space="0" w:color="auto"/>
        <w:left w:val="none" w:sz="0" w:space="0" w:color="auto"/>
        <w:bottom w:val="none" w:sz="0" w:space="0" w:color="auto"/>
        <w:right w:val="none" w:sz="0" w:space="0" w:color="auto"/>
      </w:divBdr>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95253769">
      <w:bodyDiv w:val="1"/>
      <w:marLeft w:val="0"/>
      <w:marRight w:val="0"/>
      <w:marTop w:val="0"/>
      <w:marBottom w:val="0"/>
      <w:divBdr>
        <w:top w:val="none" w:sz="0" w:space="0" w:color="auto"/>
        <w:left w:val="none" w:sz="0" w:space="0" w:color="auto"/>
        <w:bottom w:val="none" w:sz="0" w:space="0" w:color="auto"/>
        <w:right w:val="none" w:sz="0" w:space="0" w:color="auto"/>
      </w:divBdr>
    </w:div>
    <w:div w:id="109325898">
      <w:bodyDiv w:val="1"/>
      <w:marLeft w:val="0"/>
      <w:marRight w:val="0"/>
      <w:marTop w:val="0"/>
      <w:marBottom w:val="0"/>
      <w:divBdr>
        <w:top w:val="none" w:sz="0" w:space="0" w:color="auto"/>
        <w:left w:val="none" w:sz="0" w:space="0" w:color="auto"/>
        <w:bottom w:val="none" w:sz="0" w:space="0" w:color="auto"/>
        <w:right w:val="none" w:sz="0" w:space="0" w:color="auto"/>
      </w:divBdr>
    </w:div>
    <w:div w:id="113063972">
      <w:bodyDiv w:val="1"/>
      <w:marLeft w:val="0"/>
      <w:marRight w:val="0"/>
      <w:marTop w:val="0"/>
      <w:marBottom w:val="0"/>
      <w:divBdr>
        <w:top w:val="none" w:sz="0" w:space="0" w:color="auto"/>
        <w:left w:val="none" w:sz="0" w:space="0" w:color="auto"/>
        <w:bottom w:val="none" w:sz="0" w:space="0" w:color="auto"/>
        <w:right w:val="none" w:sz="0" w:space="0" w:color="auto"/>
      </w:divBdr>
    </w:div>
    <w:div w:id="174610721">
      <w:bodyDiv w:val="1"/>
      <w:marLeft w:val="0"/>
      <w:marRight w:val="0"/>
      <w:marTop w:val="0"/>
      <w:marBottom w:val="0"/>
      <w:divBdr>
        <w:top w:val="none" w:sz="0" w:space="0" w:color="auto"/>
        <w:left w:val="none" w:sz="0" w:space="0" w:color="auto"/>
        <w:bottom w:val="none" w:sz="0" w:space="0" w:color="auto"/>
        <w:right w:val="none" w:sz="0" w:space="0" w:color="auto"/>
      </w:divBdr>
    </w:div>
    <w:div w:id="185367072">
      <w:bodyDiv w:val="1"/>
      <w:marLeft w:val="0"/>
      <w:marRight w:val="0"/>
      <w:marTop w:val="0"/>
      <w:marBottom w:val="0"/>
      <w:divBdr>
        <w:top w:val="none" w:sz="0" w:space="0" w:color="auto"/>
        <w:left w:val="none" w:sz="0" w:space="0" w:color="auto"/>
        <w:bottom w:val="none" w:sz="0" w:space="0" w:color="auto"/>
        <w:right w:val="none" w:sz="0" w:space="0" w:color="auto"/>
      </w:divBdr>
      <w:divsChild>
        <w:div w:id="34165597">
          <w:marLeft w:val="0"/>
          <w:marRight w:val="0"/>
          <w:marTop w:val="0"/>
          <w:marBottom w:val="0"/>
          <w:divBdr>
            <w:top w:val="none" w:sz="0" w:space="0" w:color="auto"/>
            <w:left w:val="none" w:sz="0" w:space="0" w:color="auto"/>
            <w:bottom w:val="none" w:sz="0" w:space="0" w:color="auto"/>
            <w:right w:val="none" w:sz="0" w:space="0" w:color="auto"/>
          </w:divBdr>
          <w:divsChild>
            <w:div w:id="1909536478">
              <w:marLeft w:val="0"/>
              <w:marRight w:val="0"/>
              <w:marTop w:val="0"/>
              <w:marBottom w:val="0"/>
              <w:divBdr>
                <w:top w:val="none" w:sz="0" w:space="0" w:color="auto"/>
                <w:left w:val="none" w:sz="0" w:space="0" w:color="auto"/>
                <w:bottom w:val="none" w:sz="0" w:space="0" w:color="auto"/>
                <w:right w:val="none" w:sz="0" w:space="0" w:color="auto"/>
              </w:divBdr>
            </w:div>
            <w:div w:id="2021468480">
              <w:marLeft w:val="0"/>
              <w:marRight w:val="0"/>
              <w:marTop w:val="0"/>
              <w:marBottom w:val="0"/>
              <w:divBdr>
                <w:top w:val="none" w:sz="0" w:space="0" w:color="auto"/>
                <w:left w:val="none" w:sz="0" w:space="0" w:color="auto"/>
                <w:bottom w:val="none" w:sz="0" w:space="0" w:color="auto"/>
                <w:right w:val="none" w:sz="0" w:space="0" w:color="auto"/>
              </w:divBdr>
            </w:div>
          </w:divsChild>
        </w:div>
        <w:div w:id="90396389">
          <w:marLeft w:val="0"/>
          <w:marRight w:val="0"/>
          <w:marTop w:val="0"/>
          <w:marBottom w:val="0"/>
          <w:divBdr>
            <w:top w:val="none" w:sz="0" w:space="0" w:color="auto"/>
            <w:left w:val="none" w:sz="0" w:space="0" w:color="auto"/>
            <w:bottom w:val="none" w:sz="0" w:space="0" w:color="auto"/>
            <w:right w:val="none" w:sz="0" w:space="0" w:color="auto"/>
          </w:divBdr>
          <w:divsChild>
            <w:div w:id="1058283092">
              <w:marLeft w:val="0"/>
              <w:marRight w:val="0"/>
              <w:marTop w:val="0"/>
              <w:marBottom w:val="0"/>
              <w:divBdr>
                <w:top w:val="none" w:sz="0" w:space="0" w:color="auto"/>
                <w:left w:val="none" w:sz="0" w:space="0" w:color="auto"/>
                <w:bottom w:val="none" w:sz="0" w:space="0" w:color="auto"/>
                <w:right w:val="none" w:sz="0" w:space="0" w:color="auto"/>
              </w:divBdr>
            </w:div>
          </w:divsChild>
        </w:div>
        <w:div w:id="116877717">
          <w:marLeft w:val="0"/>
          <w:marRight w:val="0"/>
          <w:marTop w:val="0"/>
          <w:marBottom w:val="0"/>
          <w:divBdr>
            <w:top w:val="none" w:sz="0" w:space="0" w:color="auto"/>
            <w:left w:val="none" w:sz="0" w:space="0" w:color="auto"/>
            <w:bottom w:val="none" w:sz="0" w:space="0" w:color="auto"/>
            <w:right w:val="none" w:sz="0" w:space="0" w:color="auto"/>
          </w:divBdr>
          <w:divsChild>
            <w:div w:id="687298603">
              <w:marLeft w:val="0"/>
              <w:marRight w:val="0"/>
              <w:marTop w:val="0"/>
              <w:marBottom w:val="0"/>
              <w:divBdr>
                <w:top w:val="none" w:sz="0" w:space="0" w:color="auto"/>
                <w:left w:val="none" w:sz="0" w:space="0" w:color="auto"/>
                <w:bottom w:val="none" w:sz="0" w:space="0" w:color="auto"/>
                <w:right w:val="none" w:sz="0" w:space="0" w:color="auto"/>
              </w:divBdr>
            </w:div>
          </w:divsChild>
        </w:div>
        <w:div w:id="157506385">
          <w:marLeft w:val="0"/>
          <w:marRight w:val="0"/>
          <w:marTop w:val="0"/>
          <w:marBottom w:val="0"/>
          <w:divBdr>
            <w:top w:val="none" w:sz="0" w:space="0" w:color="auto"/>
            <w:left w:val="none" w:sz="0" w:space="0" w:color="auto"/>
            <w:bottom w:val="none" w:sz="0" w:space="0" w:color="auto"/>
            <w:right w:val="none" w:sz="0" w:space="0" w:color="auto"/>
          </w:divBdr>
          <w:divsChild>
            <w:div w:id="842285014">
              <w:marLeft w:val="0"/>
              <w:marRight w:val="0"/>
              <w:marTop w:val="0"/>
              <w:marBottom w:val="0"/>
              <w:divBdr>
                <w:top w:val="none" w:sz="0" w:space="0" w:color="auto"/>
                <w:left w:val="none" w:sz="0" w:space="0" w:color="auto"/>
                <w:bottom w:val="none" w:sz="0" w:space="0" w:color="auto"/>
                <w:right w:val="none" w:sz="0" w:space="0" w:color="auto"/>
              </w:divBdr>
            </w:div>
          </w:divsChild>
        </w:div>
        <w:div w:id="182522522">
          <w:marLeft w:val="0"/>
          <w:marRight w:val="0"/>
          <w:marTop w:val="0"/>
          <w:marBottom w:val="0"/>
          <w:divBdr>
            <w:top w:val="none" w:sz="0" w:space="0" w:color="auto"/>
            <w:left w:val="none" w:sz="0" w:space="0" w:color="auto"/>
            <w:bottom w:val="none" w:sz="0" w:space="0" w:color="auto"/>
            <w:right w:val="none" w:sz="0" w:space="0" w:color="auto"/>
          </w:divBdr>
          <w:divsChild>
            <w:div w:id="1605115119">
              <w:marLeft w:val="0"/>
              <w:marRight w:val="0"/>
              <w:marTop w:val="0"/>
              <w:marBottom w:val="0"/>
              <w:divBdr>
                <w:top w:val="none" w:sz="0" w:space="0" w:color="auto"/>
                <w:left w:val="none" w:sz="0" w:space="0" w:color="auto"/>
                <w:bottom w:val="none" w:sz="0" w:space="0" w:color="auto"/>
                <w:right w:val="none" w:sz="0" w:space="0" w:color="auto"/>
              </w:divBdr>
            </w:div>
          </w:divsChild>
        </w:div>
        <w:div w:id="187989087">
          <w:marLeft w:val="0"/>
          <w:marRight w:val="0"/>
          <w:marTop w:val="0"/>
          <w:marBottom w:val="0"/>
          <w:divBdr>
            <w:top w:val="none" w:sz="0" w:space="0" w:color="auto"/>
            <w:left w:val="none" w:sz="0" w:space="0" w:color="auto"/>
            <w:bottom w:val="none" w:sz="0" w:space="0" w:color="auto"/>
            <w:right w:val="none" w:sz="0" w:space="0" w:color="auto"/>
          </w:divBdr>
          <w:divsChild>
            <w:div w:id="1117330981">
              <w:marLeft w:val="0"/>
              <w:marRight w:val="0"/>
              <w:marTop w:val="0"/>
              <w:marBottom w:val="0"/>
              <w:divBdr>
                <w:top w:val="none" w:sz="0" w:space="0" w:color="auto"/>
                <w:left w:val="none" w:sz="0" w:space="0" w:color="auto"/>
                <w:bottom w:val="none" w:sz="0" w:space="0" w:color="auto"/>
                <w:right w:val="none" w:sz="0" w:space="0" w:color="auto"/>
              </w:divBdr>
            </w:div>
          </w:divsChild>
        </w:div>
        <w:div w:id="241723393">
          <w:marLeft w:val="0"/>
          <w:marRight w:val="0"/>
          <w:marTop w:val="0"/>
          <w:marBottom w:val="0"/>
          <w:divBdr>
            <w:top w:val="none" w:sz="0" w:space="0" w:color="auto"/>
            <w:left w:val="none" w:sz="0" w:space="0" w:color="auto"/>
            <w:bottom w:val="none" w:sz="0" w:space="0" w:color="auto"/>
            <w:right w:val="none" w:sz="0" w:space="0" w:color="auto"/>
          </w:divBdr>
          <w:divsChild>
            <w:div w:id="1911111528">
              <w:marLeft w:val="0"/>
              <w:marRight w:val="0"/>
              <w:marTop w:val="0"/>
              <w:marBottom w:val="0"/>
              <w:divBdr>
                <w:top w:val="none" w:sz="0" w:space="0" w:color="auto"/>
                <w:left w:val="none" w:sz="0" w:space="0" w:color="auto"/>
                <w:bottom w:val="none" w:sz="0" w:space="0" w:color="auto"/>
                <w:right w:val="none" w:sz="0" w:space="0" w:color="auto"/>
              </w:divBdr>
            </w:div>
          </w:divsChild>
        </w:div>
        <w:div w:id="364446163">
          <w:marLeft w:val="0"/>
          <w:marRight w:val="0"/>
          <w:marTop w:val="0"/>
          <w:marBottom w:val="0"/>
          <w:divBdr>
            <w:top w:val="none" w:sz="0" w:space="0" w:color="auto"/>
            <w:left w:val="none" w:sz="0" w:space="0" w:color="auto"/>
            <w:bottom w:val="none" w:sz="0" w:space="0" w:color="auto"/>
            <w:right w:val="none" w:sz="0" w:space="0" w:color="auto"/>
          </w:divBdr>
          <w:divsChild>
            <w:div w:id="496726001">
              <w:marLeft w:val="0"/>
              <w:marRight w:val="0"/>
              <w:marTop w:val="0"/>
              <w:marBottom w:val="0"/>
              <w:divBdr>
                <w:top w:val="none" w:sz="0" w:space="0" w:color="auto"/>
                <w:left w:val="none" w:sz="0" w:space="0" w:color="auto"/>
                <w:bottom w:val="none" w:sz="0" w:space="0" w:color="auto"/>
                <w:right w:val="none" w:sz="0" w:space="0" w:color="auto"/>
              </w:divBdr>
            </w:div>
          </w:divsChild>
        </w:div>
        <w:div w:id="371270862">
          <w:marLeft w:val="0"/>
          <w:marRight w:val="0"/>
          <w:marTop w:val="0"/>
          <w:marBottom w:val="0"/>
          <w:divBdr>
            <w:top w:val="none" w:sz="0" w:space="0" w:color="auto"/>
            <w:left w:val="none" w:sz="0" w:space="0" w:color="auto"/>
            <w:bottom w:val="none" w:sz="0" w:space="0" w:color="auto"/>
            <w:right w:val="none" w:sz="0" w:space="0" w:color="auto"/>
          </w:divBdr>
          <w:divsChild>
            <w:div w:id="1577127904">
              <w:marLeft w:val="0"/>
              <w:marRight w:val="0"/>
              <w:marTop w:val="0"/>
              <w:marBottom w:val="0"/>
              <w:divBdr>
                <w:top w:val="none" w:sz="0" w:space="0" w:color="auto"/>
                <w:left w:val="none" w:sz="0" w:space="0" w:color="auto"/>
                <w:bottom w:val="none" w:sz="0" w:space="0" w:color="auto"/>
                <w:right w:val="none" w:sz="0" w:space="0" w:color="auto"/>
              </w:divBdr>
            </w:div>
          </w:divsChild>
        </w:div>
        <w:div w:id="376659220">
          <w:marLeft w:val="0"/>
          <w:marRight w:val="0"/>
          <w:marTop w:val="0"/>
          <w:marBottom w:val="0"/>
          <w:divBdr>
            <w:top w:val="none" w:sz="0" w:space="0" w:color="auto"/>
            <w:left w:val="none" w:sz="0" w:space="0" w:color="auto"/>
            <w:bottom w:val="none" w:sz="0" w:space="0" w:color="auto"/>
            <w:right w:val="none" w:sz="0" w:space="0" w:color="auto"/>
          </w:divBdr>
          <w:divsChild>
            <w:div w:id="684745460">
              <w:marLeft w:val="0"/>
              <w:marRight w:val="0"/>
              <w:marTop w:val="0"/>
              <w:marBottom w:val="0"/>
              <w:divBdr>
                <w:top w:val="none" w:sz="0" w:space="0" w:color="auto"/>
                <w:left w:val="none" w:sz="0" w:space="0" w:color="auto"/>
                <w:bottom w:val="none" w:sz="0" w:space="0" w:color="auto"/>
                <w:right w:val="none" w:sz="0" w:space="0" w:color="auto"/>
              </w:divBdr>
            </w:div>
            <w:div w:id="1225095918">
              <w:marLeft w:val="0"/>
              <w:marRight w:val="0"/>
              <w:marTop w:val="0"/>
              <w:marBottom w:val="0"/>
              <w:divBdr>
                <w:top w:val="none" w:sz="0" w:space="0" w:color="auto"/>
                <w:left w:val="none" w:sz="0" w:space="0" w:color="auto"/>
                <w:bottom w:val="none" w:sz="0" w:space="0" w:color="auto"/>
                <w:right w:val="none" w:sz="0" w:space="0" w:color="auto"/>
              </w:divBdr>
            </w:div>
          </w:divsChild>
        </w:div>
        <w:div w:id="394474754">
          <w:marLeft w:val="0"/>
          <w:marRight w:val="0"/>
          <w:marTop w:val="0"/>
          <w:marBottom w:val="0"/>
          <w:divBdr>
            <w:top w:val="none" w:sz="0" w:space="0" w:color="auto"/>
            <w:left w:val="none" w:sz="0" w:space="0" w:color="auto"/>
            <w:bottom w:val="none" w:sz="0" w:space="0" w:color="auto"/>
            <w:right w:val="none" w:sz="0" w:space="0" w:color="auto"/>
          </w:divBdr>
          <w:divsChild>
            <w:div w:id="146752924">
              <w:marLeft w:val="0"/>
              <w:marRight w:val="0"/>
              <w:marTop w:val="0"/>
              <w:marBottom w:val="0"/>
              <w:divBdr>
                <w:top w:val="none" w:sz="0" w:space="0" w:color="auto"/>
                <w:left w:val="none" w:sz="0" w:space="0" w:color="auto"/>
                <w:bottom w:val="none" w:sz="0" w:space="0" w:color="auto"/>
                <w:right w:val="none" w:sz="0" w:space="0" w:color="auto"/>
              </w:divBdr>
            </w:div>
            <w:div w:id="391082756">
              <w:marLeft w:val="0"/>
              <w:marRight w:val="0"/>
              <w:marTop w:val="0"/>
              <w:marBottom w:val="0"/>
              <w:divBdr>
                <w:top w:val="none" w:sz="0" w:space="0" w:color="auto"/>
                <w:left w:val="none" w:sz="0" w:space="0" w:color="auto"/>
                <w:bottom w:val="none" w:sz="0" w:space="0" w:color="auto"/>
                <w:right w:val="none" w:sz="0" w:space="0" w:color="auto"/>
              </w:divBdr>
            </w:div>
          </w:divsChild>
        </w:div>
        <w:div w:id="398359357">
          <w:marLeft w:val="0"/>
          <w:marRight w:val="0"/>
          <w:marTop w:val="0"/>
          <w:marBottom w:val="0"/>
          <w:divBdr>
            <w:top w:val="none" w:sz="0" w:space="0" w:color="auto"/>
            <w:left w:val="none" w:sz="0" w:space="0" w:color="auto"/>
            <w:bottom w:val="none" w:sz="0" w:space="0" w:color="auto"/>
            <w:right w:val="none" w:sz="0" w:space="0" w:color="auto"/>
          </w:divBdr>
          <w:divsChild>
            <w:div w:id="658506599">
              <w:marLeft w:val="0"/>
              <w:marRight w:val="0"/>
              <w:marTop w:val="0"/>
              <w:marBottom w:val="0"/>
              <w:divBdr>
                <w:top w:val="none" w:sz="0" w:space="0" w:color="auto"/>
                <w:left w:val="none" w:sz="0" w:space="0" w:color="auto"/>
                <w:bottom w:val="none" w:sz="0" w:space="0" w:color="auto"/>
                <w:right w:val="none" w:sz="0" w:space="0" w:color="auto"/>
              </w:divBdr>
            </w:div>
          </w:divsChild>
        </w:div>
        <w:div w:id="400372493">
          <w:marLeft w:val="0"/>
          <w:marRight w:val="0"/>
          <w:marTop w:val="0"/>
          <w:marBottom w:val="0"/>
          <w:divBdr>
            <w:top w:val="none" w:sz="0" w:space="0" w:color="auto"/>
            <w:left w:val="none" w:sz="0" w:space="0" w:color="auto"/>
            <w:bottom w:val="none" w:sz="0" w:space="0" w:color="auto"/>
            <w:right w:val="none" w:sz="0" w:space="0" w:color="auto"/>
          </w:divBdr>
          <w:divsChild>
            <w:div w:id="509950197">
              <w:marLeft w:val="0"/>
              <w:marRight w:val="0"/>
              <w:marTop w:val="0"/>
              <w:marBottom w:val="0"/>
              <w:divBdr>
                <w:top w:val="none" w:sz="0" w:space="0" w:color="auto"/>
                <w:left w:val="none" w:sz="0" w:space="0" w:color="auto"/>
                <w:bottom w:val="none" w:sz="0" w:space="0" w:color="auto"/>
                <w:right w:val="none" w:sz="0" w:space="0" w:color="auto"/>
              </w:divBdr>
            </w:div>
          </w:divsChild>
        </w:div>
        <w:div w:id="411588624">
          <w:marLeft w:val="0"/>
          <w:marRight w:val="0"/>
          <w:marTop w:val="0"/>
          <w:marBottom w:val="0"/>
          <w:divBdr>
            <w:top w:val="none" w:sz="0" w:space="0" w:color="auto"/>
            <w:left w:val="none" w:sz="0" w:space="0" w:color="auto"/>
            <w:bottom w:val="none" w:sz="0" w:space="0" w:color="auto"/>
            <w:right w:val="none" w:sz="0" w:space="0" w:color="auto"/>
          </w:divBdr>
          <w:divsChild>
            <w:div w:id="1243566373">
              <w:marLeft w:val="0"/>
              <w:marRight w:val="0"/>
              <w:marTop w:val="0"/>
              <w:marBottom w:val="0"/>
              <w:divBdr>
                <w:top w:val="none" w:sz="0" w:space="0" w:color="auto"/>
                <w:left w:val="none" w:sz="0" w:space="0" w:color="auto"/>
                <w:bottom w:val="none" w:sz="0" w:space="0" w:color="auto"/>
                <w:right w:val="none" w:sz="0" w:space="0" w:color="auto"/>
              </w:divBdr>
            </w:div>
          </w:divsChild>
        </w:div>
        <w:div w:id="429853748">
          <w:marLeft w:val="0"/>
          <w:marRight w:val="0"/>
          <w:marTop w:val="0"/>
          <w:marBottom w:val="0"/>
          <w:divBdr>
            <w:top w:val="none" w:sz="0" w:space="0" w:color="auto"/>
            <w:left w:val="none" w:sz="0" w:space="0" w:color="auto"/>
            <w:bottom w:val="none" w:sz="0" w:space="0" w:color="auto"/>
            <w:right w:val="none" w:sz="0" w:space="0" w:color="auto"/>
          </w:divBdr>
          <w:divsChild>
            <w:div w:id="175660202">
              <w:marLeft w:val="0"/>
              <w:marRight w:val="0"/>
              <w:marTop w:val="0"/>
              <w:marBottom w:val="0"/>
              <w:divBdr>
                <w:top w:val="none" w:sz="0" w:space="0" w:color="auto"/>
                <w:left w:val="none" w:sz="0" w:space="0" w:color="auto"/>
                <w:bottom w:val="none" w:sz="0" w:space="0" w:color="auto"/>
                <w:right w:val="none" w:sz="0" w:space="0" w:color="auto"/>
              </w:divBdr>
            </w:div>
            <w:div w:id="2024891779">
              <w:marLeft w:val="0"/>
              <w:marRight w:val="0"/>
              <w:marTop w:val="0"/>
              <w:marBottom w:val="0"/>
              <w:divBdr>
                <w:top w:val="none" w:sz="0" w:space="0" w:color="auto"/>
                <w:left w:val="none" w:sz="0" w:space="0" w:color="auto"/>
                <w:bottom w:val="none" w:sz="0" w:space="0" w:color="auto"/>
                <w:right w:val="none" w:sz="0" w:space="0" w:color="auto"/>
              </w:divBdr>
            </w:div>
          </w:divsChild>
        </w:div>
        <w:div w:id="433089800">
          <w:marLeft w:val="0"/>
          <w:marRight w:val="0"/>
          <w:marTop w:val="0"/>
          <w:marBottom w:val="0"/>
          <w:divBdr>
            <w:top w:val="none" w:sz="0" w:space="0" w:color="auto"/>
            <w:left w:val="none" w:sz="0" w:space="0" w:color="auto"/>
            <w:bottom w:val="none" w:sz="0" w:space="0" w:color="auto"/>
            <w:right w:val="none" w:sz="0" w:space="0" w:color="auto"/>
          </w:divBdr>
          <w:divsChild>
            <w:div w:id="36905099">
              <w:marLeft w:val="0"/>
              <w:marRight w:val="0"/>
              <w:marTop w:val="0"/>
              <w:marBottom w:val="0"/>
              <w:divBdr>
                <w:top w:val="none" w:sz="0" w:space="0" w:color="auto"/>
                <w:left w:val="none" w:sz="0" w:space="0" w:color="auto"/>
                <w:bottom w:val="none" w:sz="0" w:space="0" w:color="auto"/>
                <w:right w:val="none" w:sz="0" w:space="0" w:color="auto"/>
              </w:divBdr>
            </w:div>
            <w:div w:id="380638544">
              <w:marLeft w:val="0"/>
              <w:marRight w:val="0"/>
              <w:marTop w:val="0"/>
              <w:marBottom w:val="0"/>
              <w:divBdr>
                <w:top w:val="none" w:sz="0" w:space="0" w:color="auto"/>
                <w:left w:val="none" w:sz="0" w:space="0" w:color="auto"/>
                <w:bottom w:val="none" w:sz="0" w:space="0" w:color="auto"/>
                <w:right w:val="none" w:sz="0" w:space="0" w:color="auto"/>
              </w:divBdr>
            </w:div>
          </w:divsChild>
        </w:div>
        <w:div w:id="448745804">
          <w:marLeft w:val="0"/>
          <w:marRight w:val="0"/>
          <w:marTop w:val="0"/>
          <w:marBottom w:val="0"/>
          <w:divBdr>
            <w:top w:val="none" w:sz="0" w:space="0" w:color="auto"/>
            <w:left w:val="none" w:sz="0" w:space="0" w:color="auto"/>
            <w:bottom w:val="none" w:sz="0" w:space="0" w:color="auto"/>
            <w:right w:val="none" w:sz="0" w:space="0" w:color="auto"/>
          </w:divBdr>
          <w:divsChild>
            <w:div w:id="134377741">
              <w:marLeft w:val="0"/>
              <w:marRight w:val="0"/>
              <w:marTop w:val="0"/>
              <w:marBottom w:val="0"/>
              <w:divBdr>
                <w:top w:val="none" w:sz="0" w:space="0" w:color="auto"/>
                <w:left w:val="none" w:sz="0" w:space="0" w:color="auto"/>
                <w:bottom w:val="none" w:sz="0" w:space="0" w:color="auto"/>
                <w:right w:val="none" w:sz="0" w:space="0" w:color="auto"/>
              </w:divBdr>
            </w:div>
            <w:div w:id="221449107">
              <w:marLeft w:val="0"/>
              <w:marRight w:val="0"/>
              <w:marTop w:val="0"/>
              <w:marBottom w:val="0"/>
              <w:divBdr>
                <w:top w:val="none" w:sz="0" w:space="0" w:color="auto"/>
                <w:left w:val="none" w:sz="0" w:space="0" w:color="auto"/>
                <w:bottom w:val="none" w:sz="0" w:space="0" w:color="auto"/>
                <w:right w:val="none" w:sz="0" w:space="0" w:color="auto"/>
              </w:divBdr>
            </w:div>
          </w:divsChild>
        </w:div>
        <w:div w:id="452988245">
          <w:marLeft w:val="0"/>
          <w:marRight w:val="0"/>
          <w:marTop w:val="0"/>
          <w:marBottom w:val="0"/>
          <w:divBdr>
            <w:top w:val="none" w:sz="0" w:space="0" w:color="auto"/>
            <w:left w:val="none" w:sz="0" w:space="0" w:color="auto"/>
            <w:bottom w:val="none" w:sz="0" w:space="0" w:color="auto"/>
            <w:right w:val="none" w:sz="0" w:space="0" w:color="auto"/>
          </w:divBdr>
          <w:divsChild>
            <w:div w:id="1714226807">
              <w:marLeft w:val="0"/>
              <w:marRight w:val="0"/>
              <w:marTop w:val="0"/>
              <w:marBottom w:val="0"/>
              <w:divBdr>
                <w:top w:val="none" w:sz="0" w:space="0" w:color="auto"/>
                <w:left w:val="none" w:sz="0" w:space="0" w:color="auto"/>
                <w:bottom w:val="none" w:sz="0" w:space="0" w:color="auto"/>
                <w:right w:val="none" w:sz="0" w:space="0" w:color="auto"/>
              </w:divBdr>
            </w:div>
          </w:divsChild>
        </w:div>
        <w:div w:id="472915888">
          <w:marLeft w:val="0"/>
          <w:marRight w:val="0"/>
          <w:marTop w:val="0"/>
          <w:marBottom w:val="0"/>
          <w:divBdr>
            <w:top w:val="none" w:sz="0" w:space="0" w:color="auto"/>
            <w:left w:val="none" w:sz="0" w:space="0" w:color="auto"/>
            <w:bottom w:val="none" w:sz="0" w:space="0" w:color="auto"/>
            <w:right w:val="none" w:sz="0" w:space="0" w:color="auto"/>
          </w:divBdr>
          <w:divsChild>
            <w:div w:id="1919513358">
              <w:marLeft w:val="0"/>
              <w:marRight w:val="0"/>
              <w:marTop w:val="0"/>
              <w:marBottom w:val="0"/>
              <w:divBdr>
                <w:top w:val="none" w:sz="0" w:space="0" w:color="auto"/>
                <w:left w:val="none" w:sz="0" w:space="0" w:color="auto"/>
                <w:bottom w:val="none" w:sz="0" w:space="0" w:color="auto"/>
                <w:right w:val="none" w:sz="0" w:space="0" w:color="auto"/>
              </w:divBdr>
            </w:div>
          </w:divsChild>
        </w:div>
        <w:div w:id="502476332">
          <w:marLeft w:val="0"/>
          <w:marRight w:val="0"/>
          <w:marTop w:val="0"/>
          <w:marBottom w:val="0"/>
          <w:divBdr>
            <w:top w:val="none" w:sz="0" w:space="0" w:color="auto"/>
            <w:left w:val="none" w:sz="0" w:space="0" w:color="auto"/>
            <w:bottom w:val="none" w:sz="0" w:space="0" w:color="auto"/>
            <w:right w:val="none" w:sz="0" w:space="0" w:color="auto"/>
          </w:divBdr>
          <w:divsChild>
            <w:div w:id="918907616">
              <w:marLeft w:val="0"/>
              <w:marRight w:val="0"/>
              <w:marTop w:val="0"/>
              <w:marBottom w:val="0"/>
              <w:divBdr>
                <w:top w:val="none" w:sz="0" w:space="0" w:color="auto"/>
                <w:left w:val="none" w:sz="0" w:space="0" w:color="auto"/>
                <w:bottom w:val="none" w:sz="0" w:space="0" w:color="auto"/>
                <w:right w:val="none" w:sz="0" w:space="0" w:color="auto"/>
              </w:divBdr>
            </w:div>
            <w:div w:id="1128016469">
              <w:marLeft w:val="0"/>
              <w:marRight w:val="0"/>
              <w:marTop w:val="0"/>
              <w:marBottom w:val="0"/>
              <w:divBdr>
                <w:top w:val="none" w:sz="0" w:space="0" w:color="auto"/>
                <w:left w:val="none" w:sz="0" w:space="0" w:color="auto"/>
                <w:bottom w:val="none" w:sz="0" w:space="0" w:color="auto"/>
                <w:right w:val="none" w:sz="0" w:space="0" w:color="auto"/>
              </w:divBdr>
            </w:div>
          </w:divsChild>
        </w:div>
        <w:div w:id="539518823">
          <w:marLeft w:val="0"/>
          <w:marRight w:val="0"/>
          <w:marTop w:val="0"/>
          <w:marBottom w:val="0"/>
          <w:divBdr>
            <w:top w:val="none" w:sz="0" w:space="0" w:color="auto"/>
            <w:left w:val="none" w:sz="0" w:space="0" w:color="auto"/>
            <w:bottom w:val="none" w:sz="0" w:space="0" w:color="auto"/>
            <w:right w:val="none" w:sz="0" w:space="0" w:color="auto"/>
          </w:divBdr>
          <w:divsChild>
            <w:div w:id="403190595">
              <w:marLeft w:val="0"/>
              <w:marRight w:val="0"/>
              <w:marTop w:val="0"/>
              <w:marBottom w:val="0"/>
              <w:divBdr>
                <w:top w:val="none" w:sz="0" w:space="0" w:color="auto"/>
                <w:left w:val="none" w:sz="0" w:space="0" w:color="auto"/>
                <w:bottom w:val="none" w:sz="0" w:space="0" w:color="auto"/>
                <w:right w:val="none" w:sz="0" w:space="0" w:color="auto"/>
              </w:divBdr>
            </w:div>
            <w:div w:id="2080590553">
              <w:marLeft w:val="0"/>
              <w:marRight w:val="0"/>
              <w:marTop w:val="0"/>
              <w:marBottom w:val="0"/>
              <w:divBdr>
                <w:top w:val="none" w:sz="0" w:space="0" w:color="auto"/>
                <w:left w:val="none" w:sz="0" w:space="0" w:color="auto"/>
                <w:bottom w:val="none" w:sz="0" w:space="0" w:color="auto"/>
                <w:right w:val="none" w:sz="0" w:space="0" w:color="auto"/>
              </w:divBdr>
            </w:div>
          </w:divsChild>
        </w:div>
        <w:div w:id="546339627">
          <w:marLeft w:val="0"/>
          <w:marRight w:val="0"/>
          <w:marTop w:val="0"/>
          <w:marBottom w:val="0"/>
          <w:divBdr>
            <w:top w:val="none" w:sz="0" w:space="0" w:color="auto"/>
            <w:left w:val="none" w:sz="0" w:space="0" w:color="auto"/>
            <w:bottom w:val="none" w:sz="0" w:space="0" w:color="auto"/>
            <w:right w:val="none" w:sz="0" w:space="0" w:color="auto"/>
          </w:divBdr>
          <w:divsChild>
            <w:div w:id="1417090784">
              <w:marLeft w:val="0"/>
              <w:marRight w:val="0"/>
              <w:marTop w:val="0"/>
              <w:marBottom w:val="0"/>
              <w:divBdr>
                <w:top w:val="none" w:sz="0" w:space="0" w:color="auto"/>
                <w:left w:val="none" w:sz="0" w:space="0" w:color="auto"/>
                <w:bottom w:val="none" w:sz="0" w:space="0" w:color="auto"/>
                <w:right w:val="none" w:sz="0" w:space="0" w:color="auto"/>
              </w:divBdr>
            </w:div>
            <w:div w:id="1469858232">
              <w:marLeft w:val="0"/>
              <w:marRight w:val="0"/>
              <w:marTop w:val="0"/>
              <w:marBottom w:val="0"/>
              <w:divBdr>
                <w:top w:val="none" w:sz="0" w:space="0" w:color="auto"/>
                <w:left w:val="none" w:sz="0" w:space="0" w:color="auto"/>
                <w:bottom w:val="none" w:sz="0" w:space="0" w:color="auto"/>
                <w:right w:val="none" w:sz="0" w:space="0" w:color="auto"/>
              </w:divBdr>
            </w:div>
          </w:divsChild>
        </w:div>
        <w:div w:id="580866976">
          <w:marLeft w:val="0"/>
          <w:marRight w:val="0"/>
          <w:marTop w:val="0"/>
          <w:marBottom w:val="0"/>
          <w:divBdr>
            <w:top w:val="none" w:sz="0" w:space="0" w:color="auto"/>
            <w:left w:val="none" w:sz="0" w:space="0" w:color="auto"/>
            <w:bottom w:val="none" w:sz="0" w:space="0" w:color="auto"/>
            <w:right w:val="none" w:sz="0" w:space="0" w:color="auto"/>
          </w:divBdr>
          <w:divsChild>
            <w:div w:id="457265939">
              <w:marLeft w:val="0"/>
              <w:marRight w:val="0"/>
              <w:marTop w:val="0"/>
              <w:marBottom w:val="0"/>
              <w:divBdr>
                <w:top w:val="none" w:sz="0" w:space="0" w:color="auto"/>
                <w:left w:val="none" w:sz="0" w:space="0" w:color="auto"/>
                <w:bottom w:val="none" w:sz="0" w:space="0" w:color="auto"/>
                <w:right w:val="none" w:sz="0" w:space="0" w:color="auto"/>
              </w:divBdr>
            </w:div>
            <w:div w:id="1421218748">
              <w:marLeft w:val="0"/>
              <w:marRight w:val="0"/>
              <w:marTop w:val="0"/>
              <w:marBottom w:val="0"/>
              <w:divBdr>
                <w:top w:val="none" w:sz="0" w:space="0" w:color="auto"/>
                <w:left w:val="none" w:sz="0" w:space="0" w:color="auto"/>
                <w:bottom w:val="none" w:sz="0" w:space="0" w:color="auto"/>
                <w:right w:val="none" w:sz="0" w:space="0" w:color="auto"/>
              </w:divBdr>
            </w:div>
          </w:divsChild>
        </w:div>
        <w:div w:id="589697921">
          <w:marLeft w:val="0"/>
          <w:marRight w:val="0"/>
          <w:marTop w:val="0"/>
          <w:marBottom w:val="0"/>
          <w:divBdr>
            <w:top w:val="none" w:sz="0" w:space="0" w:color="auto"/>
            <w:left w:val="none" w:sz="0" w:space="0" w:color="auto"/>
            <w:bottom w:val="none" w:sz="0" w:space="0" w:color="auto"/>
            <w:right w:val="none" w:sz="0" w:space="0" w:color="auto"/>
          </w:divBdr>
          <w:divsChild>
            <w:div w:id="298844780">
              <w:marLeft w:val="0"/>
              <w:marRight w:val="0"/>
              <w:marTop w:val="0"/>
              <w:marBottom w:val="0"/>
              <w:divBdr>
                <w:top w:val="none" w:sz="0" w:space="0" w:color="auto"/>
                <w:left w:val="none" w:sz="0" w:space="0" w:color="auto"/>
                <w:bottom w:val="none" w:sz="0" w:space="0" w:color="auto"/>
                <w:right w:val="none" w:sz="0" w:space="0" w:color="auto"/>
              </w:divBdr>
            </w:div>
            <w:div w:id="1902785617">
              <w:marLeft w:val="0"/>
              <w:marRight w:val="0"/>
              <w:marTop w:val="0"/>
              <w:marBottom w:val="0"/>
              <w:divBdr>
                <w:top w:val="none" w:sz="0" w:space="0" w:color="auto"/>
                <w:left w:val="none" w:sz="0" w:space="0" w:color="auto"/>
                <w:bottom w:val="none" w:sz="0" w:space="0" w:color="auto"/>
                <w:right w:val="none" w:sz="0" w:space="0" w:color="auto"/>
              </w:divBdr>
            </w:div>
          </w:divsChild>
        </w:div>
        <w:div w:id="648480710">
          <w:marLeft w:val="0"/>
          <w:marRight w:val="0"/>
          <w:marTop w:val="0"/>
          <w:marBottom w:val="0"/>
          <w:divBdr>
            <w:top w:val="none" w:sz="0" w:space="0" w:color="auto"/>
            <w:left w:val="none" w:sz="0" w:space="0" w:color="auto"/>
            <w:bottom w:val="none" w:sz="0" w:space="0" w:color="auto"/>
            <w:right w:val="none" w:sz="0" w:space="0" w:color="auto"/>
          </w:divBdr>
          <w:divsChild>
            <w:div w:id="225848034">
              <w:marLeft w:val="0"/>
              <w:marRight w:val="0"/>
              <w:marTop w:val="0"/>
              <w:marBottom w:val="0"/>
              <w:divBdr>
                <w:top w:val="none" w:sz="0" w:space="0" w:color="auto"/>
                <w:left w:val="none" w:sz="0" w:space="0" w:color="auto"/>
                <w:bottom w:val="none" w:sz="0" w:space="0" w:color="auto"/>
                <w:right w:val="none" w:sz="0" w:space="0" w:color="auto"/>
              </w:divBdr>
            </w:div>
            <w:div w:id="1626043737">
              <w:marLeft w:val="0"/>
              <w:marRight w:val="0"/>
              <w:marTop w:val="0"/>
              <w:marBottom w:val="0"/>
              <w:divBdr>
                <w:top w:val="none" w:sz="0" w:space="0" w:color="auto"/>
                <w:left w:val="none" w:sz="0" w:space="0" w:color="auto"/>
                <w:bottom w:val="none" w:sz="0" w:space="0" w:color="auto"/>
                <w:right w:val="none" w:sz="0" w:space="0" w:color="auto"/>
              </w:divBdr>
            </w:div>
          </w:divsChild>
        </w:div>
        <w:div w:id="703556661">
          <w:marLeft w:val="0"/>
          <w:marRight w:val="0"/>
          <w:marTop w:val="0"/>
          <w:marBottom w:val="0"/>
          <w:divBdr>
            <w:top w:val="none" w:sz="0" w:space="0" w:color="auto"/>
            <w:left w:val="none" w:sz="0" w:space="0" w:color="auto"/>
            <w:bottom w:val="none" w:sz="0" w:space="0" w:color="auto"/>
            <w:right w:val="none" w:sz="0" w:space="0" w:color="auto"/>
          </w:divBdr>
          <w:divsChild>
            <w:div w:id="440026942">
              <w:marLeft w:val="0"/>
              <w:marRight w:val="0"/>
              <w:marTop w:val="0"/>
              <w:marBottom w:val="0"/>
              <w:divBdr>
                <w:top w:val="none" w:sz="0" w:space="0" w:color="auto"/>
                <w:left w:val="none" w:sz="0" w:space="0" w:color="auto"/>
                <w:bottom w:val="none" w:sz="0" w:space="0" w:color="auto"/>
                <w:right w:val="none" w:sz="0" w:space="0" w:color="auto"/>
              </w:divBdr>
            </w:div>
          </w:divsChild>
        </w:div>
        <w:div w:id="746922780">
          <w:marLeft w:val="0"/>
          <w:marRight w:val="0"/>
          <w:marTop w:val="0"/>
          <w:marBottom w:val="0"/>
          <w:divBdr>
            <w:top w:val="none" w:sz="0" w:space="0" w:color="auto"/>
            <w:left w:val="none" w:sz="0" w:space="0" w:color="auto"/>
            <w:bottom w:val="none" w:sz="0" w:space="0" w:color="auto"/>
            <w:right w:val="none" w:sz="0" w:space="0" w:color="auto"/>
          </w:divBdr>
          <w:divsChild>
            <w:div w:id="151944499">
              <w:marLeft w:val="0"/>
              <w:marRight w:val="0"/>
              <w:marTop w:val="0"/>
              <w:marBottom w:val="0"/>
              <w:divBdr>
                <w:top w:val="none" w:sz="0" w:space="0" w:color="auto"/>
                <w:left w:val="none" w:sz="0" w:space="0" w:color="auto"/>
                <w:bottom w:val="none" w:sz="0" w:space="0" w:color="auto"/>
                <w:right w:val="none" w:sz="0" w:space="0" w:color="auto"/>
              </w:divBdr>
            </w:div>
            <w:div w:id="541795197">
              <w:marLeft w:val="0"/>
              <w:marRight w:val="0"/>
              <w:marTop w:val="0"/>
              <w:marBottom w:val="0"/>
              <w:divBdr>
                <w:top w:val="none" w:sz="0" w:space="0" w:color="auto"/>
                <w:left w:val="none" w:sz="0" w:space="0" w:color="auto"/>
                <w:bottom w:val="none" w:sz="0" w:space="0" w:color="auto"/>
                <w:right w:val="none" w:sz="0" w:space="0" w:color="auto"/>
              </w:divBdr>
            </w:div>
          </w:divsChild>
        </w:div>
        <w:div w:id="747700994">
          <w:marLeft w:val="0"/>
          <w:marRight w:val="0"/>
          <w:marTop w:val="0"/>
          <w:marBottom w:val="0"/>
          <w:divBdr>
            <w:top w:val="none" w:sz="0" w:space="0" w:color="auto"/>
            <w:left w:val="none" w:sz="0" w:space="0" w:color="auto"/>
            <w:bottom w:val="none" w:sz="0" w:space="0" w:color="auto"/>
            <w:right w:val="none" w:sz="0" w:space="0" w:color="auto"/>
          </w:divBdr>
          <w:divsChild>
            <w:div w:id="1031300134">
              <w:marLeft w:val="0"/>
              <w:marRight w:val="0"/>
              <w:marTop w:val="0"/>
              <w:marBottom w:val="0"/>
              <w:divBdr>
                <w:top w:val="none" w:sz="0" w:space="0" w:color="auto"/>
                <w:left w:val="none" w:sz="0" w:space="0" w:color="auto"/>
                <w:bottom w:val="none" w:sz="0" w:space="0" w:color="auto"/>
                <w:right w:val="none" w:sz="0" w:space="0" w:color="auto"/>
              </w:divBdr>
            </w:div>
            <w:div w:id="2101095035">
              <w:marLeft w:val="0"/>
              <w:marRight w:val="0"/>
              <w:marTop w:val="0"/>
              <w:marBottom w:val="0"/>
              <w:divBdr>
                <w:top w:val="none" w:sz="0" w:space="0" w:color="auto"/>
                <w:left w:val="none" w:sz="0" w:space="0" w:color="auto"/>
                <w:bottom w:val="none" w:sz="0" w:space="0" w:color="auto"/>
                <w:right w:val="none" w:sz="0" w:space="0" w:color="auto"/>
              </w:divBdr>
            </w:div>
          </w:divsChild>
        </w:div>
        <w:div w:id="748044398">
          <w:marLeft w:val="0"/>
          <w:marRight w:val="0"/>
          <w:marTop w:val="0"/>
          <w:marBottom w:val="0"/>
          <w:divBdr>
            <w:top w:val="none" w:sz="0" w:space="0" w:color="auto"/>
            <w:left w:val="none" w:sz="0" w:space="0" w:color="auto"/>
            <w:bottom w:val="none" w:sz="0" w:space="0" w:color="auto"/>
            <w:right w:val="none" w:sz="0" w:space="0" w:color="auto"/>
          </w:divBdr>
          <w:divsChild>
            <w:div w:id="222915384">
              <w:marLeft w:val="0"/>
              <w:marRight w:val="0"/>
              <w:marTop w:val="0"/>
              <w:marBottom w:val="0"/>
              <w:divBdr>
                <w:top w:val="none" w:sz="0" w:space="0" w:color="auto"/>
                <w:left w:val="none" w:sz="0" w:space="0" w:color="auto"/>
                <w:bottom w:val="none" w:sz="0" w:space="0" w:color="auto"/>
                <w:right w:val="none" w:sz="0" w:space="0" w:color="auto"/>
              </w:divBdr>
            </w:div>
            <w:div w:id="1762527614">
              <w:marLeft w:val="0"/>
              <w:marRight w:val="0"/>
              <w:marTop w:val="0"/>
              <w:marBottom w:val="0"/>
              <w:divBdr>
                <w:top w:val="none" w:sz="0" w:space="0" w:color="auto"/>
                <w:left w:val="none" w:sz="0" w:space="0" w:color="auto"/>
                <w:bottom w:val="none" w:sz="0" w:space="0" w:color="auto"/>
                <w:right w:val="none" w:sz="0" w:space="0" w:color="auto"/>
              </w:divBdr>
            </w:div>
          </w:divsChild>
        </w:div>
        <w:div w:id="770853235">
          <w:marLeft w:val="0"/>
          <w:marRight w:val="0"/>
          <w:marTop w:val="0"/>
          <w:marBottom w:val="0"/>
          <w:divBdr>
            <w:top w:val="none" w:sz="0" w:space="0" w:color="auto"/>
            <w:left w:val="none" w:sz="0" w:space="0" w:color="auto"/>
            <w:bottom w:val="none" w:sz="0" w:space="0" w:color="auto"/>
            <w:right w:val="none" w:sz="0" w:space="0" w:color="auto"/>
          </w:divBdr>
          <w:divsChild>
            <w:div w:id="1411268110">
              <w:marLeft w:val="0"/>
              <w:marRight w:val="0"/>
              <w:marTop w:val="0"/>
              <w:marBottom w:val="0"/>
              <w:divBdr>
                <w:top w:val="none" w:sz="0" w:space="0" w:color="auto"/>
                <w:left w:val="none" w:sz="0" w:space="0" w:color="auto"/>
                <w:bottom w:val="none" w:sz="0" w:space="0" w:color="auto"/>
                <w:right w:val="none" w:sz="0" w:space="0" w:color="auto"/>
              </w:divBdr>
            </w:div>
          </w:divsChild>
        </w:div>
        <w:div w:id="774402107">
          <w:marLeft w:val="0"/>
          <w:marRight w:val="0"/>
          <w:marTop w:val="0"/>
          <w:marBottom w:val="0"/>
          <w:divBdr>
            <w:top w:val="none" w:sz="0" w:space="0" w:color="auto"/>
            <w:left w:val="none" w:sz="0" w:space="0" w:color="auto"/>
            <w:bottom w:val="none" w:sz="0" w:space="0" w:color="auto"/>
            <w:right w:val="none" w:sz="0" w:space="0" w:color="auto"/>
          </w:divBdr>
          <w:divsChild>
            <w:div w:id="472992655">
              <w:marLeft w:val="0"/>
              <w:marRight w:val="0"/>
              <w:marTop w:val="0"/>
              <w:marBottom w:val="0"/>
              <w:divBdr>
                <w:top w:val="none" w:sz="0" w:space="0" w:color="auto"/>
                <w:left w:val="none" w:sz="0" w:space="0" w:color="auto"/>
                <w:bottom w:val="none" w:sz="0" w:space="0" w:color="auto"/>
                <w:right w:val="none" w:sz="0" w:space="0" w:color="auto"/>
              </w:divBdr>
            </w:div>
            <w:div w:id="977808014">
              <w:marLeft w:val="0"/>
              <w:marRight w:val="0"/>
              <w:marTop w:val="0"/>
              <w:marBottom w:val="0"/>
              <w:divBdr>
                <w:top w:val="none" w:sz="0" w:space="0" w:color="auto"/>
                <w:left w:val="none" w:sz="0" w:space="0" w:color="auto"/>
                <w:bottom w:val="none" w:sz="0" w:space="0" w:color="auto"/>
                <w:right w:val="none" w:sz="0" w:space="0" w:color="auto"/>
              </w:divBdr>
            </w:div>
          </w:divsChild>
        </w:div>
        <w:div w:id="813762328">
          <w:marLeft w:val="0"/>
          <w:marRight w:val="0"/>
          <w:marTop w:val="0"/>
          <w:marBottom w:val="0"/>
          <w:divBdr>
            <w:top w:val="none" w:sz="0" w:space="0" w:color="auto"/>
            <w:left w:val="none" w:sz="0" w:space="0" w:color="auto"/>
            <w:bottom w:val="none" w:sz="0" w:space="0" w:color="auto"/>
            <w:right w:val="none" w:sz="0" w:space="0" w:color="auto"/>
          </w:divBdr>
          <w:divsChild>
            <w:div w:id="1081944886">
              <w:marLeft w:val="0"/>
              <w:marRight w:val="0"/>
              <w:marTop w:val="0"/>
              <w:marBottom w:val="0"/>
              <w:divBdr>
                <w:top w:val="none" w:sz="0" w:space="0" w:color="auto"/>
                <w:left w:val="none" w:sz="0" w:space="0" w:color="auto"/>
                <w:bottom w:val="none" w:sz="0" w:space="0" w:color="auto"/>
                <w:right w:val="none" w:sz="0" w:space="0" w:color="auto"/>
              </w:divBdr>
            </w:div>
            <w:div w:id="1271158438">
              <w:marLeft w:val="0"/>
              <w:marRight w:val="0"/>
              <w:marTop w:val="0"/>
              <w:marBottom w:val="0"/>
              <w:divBdr>
                <w:top w:val="none" w:sz="0" w:space="0" w:color="auto"/>
                <w:left w:val="none" w:sz="0" w:space="0" w:color="auto"/>
                <w:bottom w:val="none" w:sz="0" w:space="0" w:color="auto"/>
                <w:right w:val="none" w:sz="0" w:space="0" w:color="auto"/>
              </w:divBdr>
            </w:div>
          </w:divsChild>
        </w:div>
        <w:div w:id="841509409">
          <w:marLeft w:val="0"/>
          <w:marRight w:val="0"/>
          <w:marTop w:val="0"/>
          <w:marBottom w:val="0"/>
          <w:divBdr>
            <w:top w:val="none" w:sz="0" w:space="0" w:color="auto"/>
            <w:left w:val="none" w:sz="0" w:space="0" w:color="auto"/>
            <w:bottom w:val="none" w:sz="0" w:space="0" w:color="auto"/>
            <w:right w:val="none" w:sz="0" w:space="0" w:color="auto"/>
          </w:divBdr>
          <w:divsChild>
            <w:div w:id="455222719">
              <w:marLeft w:val="0"/>
              <w:marRight w:val="0"/>
              <w:marTop w:val="0"/>
              <w:marBottom w:val="0"/>
              <w:divBdr>
                <w:top w:val="none" w:sz="0" w:space="0" w:color="auto"/>
                <w:left w:val="none" w:sz="0" w:space="0" w:color="auto"/>
                <w:bottom w:val="none" w:sz="0" w:space="0" w:color="auto"/>
                <w:right w:val="none" w:sz="0" w:space="0" w:color="auto"/>
              </w:divBdr>
            </w:div>
          </w:divsChild>
        </w:div>
        <w:div w:id="860171090">
          <w:marLeft w:val="0"/>
          <w:marRight w:val="0"/>
          <w:marTop w:val="0"/>
          <w:marBottom w:val="0"/>
          <w:divBdr>
            <w:top w:val="none" w:sz="0" w:space="0" w:color="auto"/>
            <w:left w:val="none" w:sz="0" w:space="0" w:color="auto"/>
            <w:bottom w:val="none" w:sz="0" w:space="0" w:color="auto"/>
            <w:right w:val="none" w:sz="0" w:space="0" w:color="auto"/>
          </w:divBdr>
          <w:divsChild>
            <w:div w:id="1312976565">
              <w:marLeft w:val="0"/>
              <w:marRight w:val="0"/>
              <w:marTop w:val="0"/>
              <w:marBottom w:val="0"/>
              <w:divBdr>
                <w:top w:val="none" w:sz="0" w:space="0" w:color="auto"/>
                <w:left w:val="none" w:sz="0" w:space="0" w:color="auto"/>
                <w:bottom w:val="none" w:sz="0" w:space="0" w:color="auto"/>
                <w:right w:val="none" w:sz="0" w:space="0" w:color="auto"/>
              </w:divBdr>
            </w:div>
            <w:div w:id="1802729986">
              <w:marLeft w:val="0"/>
              <w:marRight w:val="0"/>
              <w:marTop w:val="0"/>
              <w:marBottom w:val="0"/>
              <w:divBdr>
                <w:top w:val="none" w:sz="0" w:space="0" w:color="auto"/>
                <w:left w:val="none" w:sz="0" w:space="0" w:color="auto"/>
                <w:bottom w:val="none" w:sz="0" w:space="0" w:color="auto"/>
                <w:right w:val="none" w:sz="0" w:space="0" w:color="auto"/>
              </w:divBdr>
            </w:div>
          </w:divsChild>
        </w:div>
        <w:div w:id="880215531">
          <w:marLeft w:val="0"/>
          <w:marRight w:val="0"/>
          <w:marTop w:val="0"/>
          <w:marBottom w:val="0"/>
          <w:divBdr>
            <w:top w:val="none" w:sz="0" w:space="0" w:color="auto"/>
            <w:left w:val="none" w:sz="0" w:space="0" w:color="auto"/>
            <w:bottom w:val="none" w:sz="0" w:space="0" w:color="auto"/>
            <w:right w:val="none" w:sz="0" w:space="0" w:color="auto"/>
          </w:divBdr>
          <w:divsChild>
            <w:div w:id="578945609">
              <w:marLeft w:val="0"/>
              <w:marRight w:val="0"/>
              <w:marTop w:val="0"/>
              <w:marBottom w:val="0"/>
              <w:divBdr>
                <w:top w:val="none" w:sz="0" w:space="0" w:color="auto"/>
                <w:left w:val="none" w:sz="0" w:space="0" w:color="auto"/>
                <w:bottom w:val="none" w:sz="0" w:space="0" w:color="auto"/>
                <w:right w:val="none" w:sz="0" w:space="0" w:color="auto"/>
              </w:divBdr>
            </w:div>
          </w:divsChild>
        </w:div>
        <w:div w:id="909659472">
          <w:marLeft w:val="0"/>
          <w:marRight w:val="0"/>
          <w:marTop w:val="0"/>
          <w:marBottom w:val="0"/>
          <w:divBdr>
            <w:top w:val="none" w:sz="0" w:space="0" w:color="auto"/>
            <w:left w:val="none" w:sz="0" w:space="0" w:color="auto"/>
            <w:bottom w:val="none" w:sz="0" w:space="0" w:color="auto"/>
            <w:right w:val="none" w:sz="0" w:space="0" w:color="auto"/>
          </w:divBdr>
          <w:divsChild>
            <w:div w:id="254099515">
              <w:marLeft w:val="0"/>
              <w:marRight w:val="0"/>
              <w:marTop w:val="0"/>
              <w:marBottom w:val="0"/>
              <w:divBdr>
                <w:top w:val="none" w:sz="0" w:space="0" w:color="auto"/>
                <w:left w:val="none" w:sz="0" w:space="0" w:color="auto"/>
                <w:bottom w:val="none" w:sz="0" w:space="0" w:color="auto"/>
                <w:right w:val="none" w:sz="0" w:space="0" w:color="auto"/>
              </w:divBdr>
            </w:div>
            <w:div w:id="1744838135">
              <w:marLeft w:val="0"/>
              <w:marRight w:val="0"/>
              <w:marTop w:val="0"/>
              <w:marBottom w:val="0"/>
              <w:divBdr>
                <w:top w:val="none" w:sz="0" w:space="0" w:color="auto"/>
                <w:left w:val="none" w:sz="0" w:space="0" w:color="auto"/>
                <w:bottom w:val="none" w:sz="0" w:space="0" w:color="auto"/>
                <w:right w:val="none" w:sz="0" w:space="0" w:color="auto"/>
              </w:divBdr>
            </w:div>
          </w:divsChild>
        </w:div>
        <w:div w:id="965349979">
          <w:marLeft w:val="0"/>
          <w:marRight w:val="0"/>
          <w:marTop w:val="0"/>
          <w:marBottom w:val="0"/>
          <w:divBdr>
            <w:top w:val="none" w:sz="0" w:space="0" w:color="auto"/>
            <w:left w:val="none" w:sz="0" w:space="0" w:color="auto"/>
            <w:bottom w:val="none" w:sz="0" w:space="0" w:color="auto"/>
            <w:right w:val="none" w:sz="0" w:space="0" w:color="auto"/>
          </w:divBdr>
          <w:divsChild>
            <w:div w:id="1097871616">
              <w:marLeft w:val="0"/>
              <w:marRight w:val="0"/>
              <w:marTop w:val="0"/>
              <w:marBottom w:val="0"/>
              <w:divBdr>
                <w:top w:val="none" w:sz="0" w:space="0" w:color="auto"/>
                <w:left w:val="none" w:sz="0" w:space="0" w:color="auto"/>
                <w:bottom w:val="none" w:sz="0" w:space="0" w:color="auto"/>
                <w:right w:val="none" w:sz="0" w:space="0" w:color="auto"/>
              </w:divBdr>
            </w:div>
            <w:div w:id="1655257761">
              <w:marLeft w:val="0"/>
              <w:marRight w:val="0"/>
              <w:marTop w:val="0"/>
              <w:marBottom w:val="0"/>
              <w:divBdr>
                <w:top w:val="none" w:sz="0" w:space="0" w:color="auto"/>
                <w:left w:val="none" w:sz="0" w:space="0" w:color="auto"/>
                <w:bottom w:val="none" w:sz="0" w:space="0" w:color="auto"/>
                <w:right w:val="none" w:sz="0" w:space="0" w:color="auto"/>
              </w:divBdr>
            </w:div>
          </w:divsChild>
        </w:div>
        <w:div w:id="977146483">
          <w:marLeft w:val="0"/>
          <w:marRight w:val="0"/>
          <w:marTop w:val="0"/>
          <w:marBottom w:val="0"/>
          <w:divBdr>
            <w:top w:val="none" w:sz="0" w:space="0" w:color="auto"/>
            <w:left w:val="none" w:sz="0" w:space="0" w:color="auto"/>
            <w:bottom w:val="none" w:sz="0" w:space="0" w:color="auto"/>
            <w:right w:val="none" w:sz="0" w:space="0" w:color="auto"/>
          </w:divBdr>
          <w:divsChild>
            <w:div w:id="382146446">
              <w:marLeft w:val="0"/>
              <w:marRight w:val="0"/>
              <w:marTop w:val="0"/>
              <w:marBottom w:val="0"/>
              <w:divBdr>
                <w:top w:val="none" w:sz="0" w:space="0" w:color="auto"/>
                <w:left w:val="none" w:sz="0" w:space="0" w:color="auto"/>
                <w:bottom w:val="none" w:sz="0" w:space="0" w:color="auto"/>
                <w:right w:val="none" w:sz="0" w:space="0" w:color="auto"/>
              </w:divBdr>
            </w:div>
          </w:divsChild>
        </w:div>
        <w:div w:id="1012344436">
          <w:marLeft w:val="0"/>
          <w:marRight w:val="0"/>
          <w:marTop w:val="0"/>
          <w:marBottom w:val="0"/>
          <w:divBdr>
            <w:top w:val="none" w:sz="0" w:space="0" w:color="auto"/>
            <w:left w:val="none" w:sz="0" w:space="0" w:color="auto"/>
            <w:bottom w:val="none" w:sz="0" w:space="0" w:color="auto"/>
            <w:right w:val="none" w:sz="0" w:space="0" w:color="auto"/>
          </w:divBdr>
          <w:divsChild>
            <w:div w:id="1723210258">
              <w:marLeft w:val="0"/>
              <w:marRight w:val="0"/>
              <w:marTop w:val="0"/>
              <w:marBottom w:val="0"/>
              <w:divBdr>
                <w:top w:val="none" w:sz="0" w:space="0" w:color="auto"/>
                <w:left w:val="none" w:sz="0" w:space="0" w:color="auto"/>
                <w:bottom w:val="none" w:sz="0" w:space="0" w:color="auto"/>
                <w:right w:val="none" w:sz="0" w:space="0" w:color="auto"/>
              </w:divBdr>
            </w:div>
          </w:divsChild>
        </w:div>
        <w:div w:id="1035615348">
          <w:marLeft w:val="0"/>
          <w:marRight w:val="0"/>
          <w:marTop w:val="0"/>
          <w:marBottom w:val="0"/>
          <w:divBdr>
            <w:top w:val="none" w:sz="0" w:space="0" w:color="auto"/>
            <w:left w:val="none" w:sz="0" w:space="0" w:color="auto"/>
            <w:bottom w:val="none" w:sz="0" w:space="0" w:color="auto"/>
            <w:right w:val="none" w:sz="0" w:space="0" w:color="auto"/>
          </w:divBdr>
          <w:divsChild>
            <w:div w:id="248317308">
              <w:marLeft w:val="0"/>
              <w:marRight w:val="0"/>
              <w:marTop w:val="0"/>
              <w:marBottom w:val="0"/>
              <w:divBdr>
                <w:top w:val="none" w:sz="0" w:space="0" w:color="auto"/>
                <w:left w:val="none" w:sz="0" w:space="0" w:color="auto"/>
                <w:bottom w:val="none" w:sz="0" w:space="0" w:color="auto"/>
                <w:right w:val="none" w:sz="0" w:space="0" w:color="auto"/>
              </w:divBdr>
            </w:div>
            <w:div w:id="2118406812">
              <w:marLeft w:val="0"/>
              <w:marRight w:val="0"/>
              <w:marTop w:val="0"/>
              <w:marBottom w:val="0"/>
              <w:divBdr>
                <w:top w:val="none" w:sz="0" w:space="0" w:color="auto"/>
                <w:left w:val="none" w:sz="0" w:space="0" w:color="auto"/>
                <w:bottom w:val="none" w:sz="0" w:space="0" w:color="auto"/>
                <w:right w:val="none" w:sz="0" w:space="0" w:color="auto"/>
              </w:divBdr>
            </w:div>
          </w:divsChild>
        </w:div>
        <w:div w:id="1038626006">
          <w:marLeft w:val="0"/>
          <w:marRight w:val="0"/>
          <w:marTop w:val="0"/>
          <w:marBottom w:val="0"/>
          <w:divBdr>
            <w:top w:val="none" w:sz="0" w:space="0" w:color="auto"/>
            <w:left w:val="none" w:sz="0" w:space="0" w:color="auto"/>
            <w:bottom w:val="none" w:sz="0" w:space="0" w:color="auto"/>
            <w:right w:val="none" w:sz="0" w:space="0" w:color="auto"/>
          </w:divBdr>
          <w:divsChild>
            <w:div w:id="1297417883">
              <w:marLeft w:val="0"/>
              <w:marRight w:val="0"/>
              <w:marTop w:val="0"/>
              <w:marBottom w:val="0"/>
              <w:divBdr>
                <w:top w:val="none" w:sz="0" w:space="0" w:color="auto"/>
                <w:left w:val="none" w:sz="0" w:space="0" w:color="auto"/>
                <w:bottom w:val="none" w:sz="0" w:space="0" w:color="auto"/>
                <w:right w:val="none" w:sz="0" w:space="0" w:color="auto"/>
              </w:divBdr>
            </w:div>
            <w:div w:id="2134864609">
              <w:marLeft w:val="0"/>
              <w:marRight w:val="0"/>
              <w:marTop w:val="0"/>
              <w:marBottom w:val="0"/>
              <w:divBdr>
                <w:top w:val="none" w:sz="0" w:space="0" w:color="auto"/>
                <w:left w:val="none" w:sz="0" w:space="0" w:color="auto"/>
                <w:bottom w:val="none" w:sz="0" w:space="0" w:color="auto"/>
                <w:right w:val="none" w:sz="0" w:space="0" w:color="auto"/>
              </w:divBdr>
            </w:div>
          </w:divsChild>
        </w:div>
        <w:div w:id="1041321702">
          <w:marLeft w:val="0"/>
          <w:marRight w:val="0"/>
          <w:marTop w:val="0"/>
          <w:marBottom w:val="0"/>
          <w:divBdr>
            <w:top w:val="none" w:sz="0" w:space="0" w:color="auto"/>
            <w:left w:val="none" w:sz="0" w:space="0" w:color="auto"/>
            <w:bottom w:val="none" w:sz="0" w:space="0" w:color="auto"/>
            <w:right w:val="none" w:sz="0" w:space="0" w:color="auto"/>
          </w:divBdr>
          <w:divsChild>
            <w:div w:id="816603765">
              <w:marLeft w:val="0"/>
              <w:marRight w:val="0"/>
              <w:marTop w:val="0"/>
              <w:marBottom w:val="0"/>
              <w:divBdr>
                <w:top w:val="none" w:sz="0" w:space="0" w:color="auto"/>
                <w:left w:val="none" w:sz="0" w:space="0" w:color="auto"/>
                <w:bottom w:val="none" w:sz="0" w:space="0" w:color="auto"/>
                <w:right w:val="none" w:sz="0" w:space="0" w:color="auto"/>
              </w:divBdr>
            </w:div>
            <w:div w:id="918518591">
              <w:marLeft w:val="0"/>
              <w:marRight w:val="0"/>
              <w:marTop w:val="0"/>
              <w:marBottom w:val="0"/>
              <w:divBdr>
                <w:top w:val="none" w:sz="0" w:space="0" w:color="auto"/>
                <w:left w:val="none" w:sz="0" w:space="0" w:color="auto"/>
                <w:bottom w:val="none" w:sz="0" w:space="0" w:color="auto"/>
                <w:right w:val="none" w:sz="0" w:space="0" w:color="auto"/>
              </w:divBdr>
            </w:div>
          </w:divsChild>
        </w:div>
        <w:div w:id="1065840754">
          <w:marLeft w:val="0"/>
          <w:marRight w:val="0"/>
          <w:marTop w:val="0"/>
          <w:marBottom w:val="0"/>
          <w:divBdr>
            <w:top w:val="none" w:sz="0" w:space="0" w:color="auto"/>
            <w:left w:val="none" w:sz="0" w:space="0" w:color="auto"/>
            <w:bottom w:val="none" w:sz="0" w:space="0" w:color="auto"/>
            <w:right w:val="none" w:sz="0" w:space="0" w:color="auto"/>
          </w:divBdr>
          <w:divsChild>
            <w:div w:id="959805193">
              <w:marLeft w:val="0"/>
              <w:marRight w:val="0"/>
              <w:marTop w:val="0"/>
              <w:marBottom w:val="0"/>
              <w:divBdr>
                <w:top w:val="none" w:sz="0" w:space="0" w:color="auto"/>
                <w:left w:val="none" w:sz="0" w:space="0" w:color="auto"/>
                <w:bottom w:val="none" w:sz="0" w:space="0" w:color="auto"/>
                <w:right w:val="none" w:sz="0" w:space="0" w:color="auto"/>
              </w:divBdr>
            </w:div>
            <w:div w:id="1880431823">
              <w:marLeft w:val="0"/>
              <w:marRight w:val="0"/>
              <w:marTop w:val="0"/>
              <w:marBottom w:val="0"/>
              <w:divBdr>
                <w:top w:val="none" w:sz="0" w:space="0" w:color="auto"/>
                <w:left w:val="none" w:sz="0" w:space="0" w:color="auto"/>
                <w:bottom w:val="none" w:sz="0" w:space="0" w:color="auto"/>
                <w:right w:val="none" w:sz="0" w:space="0" w:color="auto"/>
              </w:divBdr>
            </w:div>
          </w:divsChild>
        </w:div>
        <w:div w:id="1071660475">
          <w:marLeft w:val="0"/>
          <w:marRight w:val="0"/>
          <w:marTop w:val="0"/>
          <w:marBottom w:val="0"/>
          <w:divBdr>
            <w:top w:val="none" w:sz="0" w:space="0" w:color="auto"/>
            <w:left w:val="none" w:sz="0" w:space="0" w:color="auto"/>
            <w:bottom w:val="none" w:sz="0" w:space="0" w:color="auto"/>
            <w:right w:val="none" w:sz="0" w:space="0" w:color="auto"/>
          </w:divBdr>
          <w:divsChild>
            <w:div w:id="1709720282">
              <w:marLeft w:val="0"/>
              <w:marRight w:val="0"/>
              <w:marTop w:val="0"/>
              <w:marBottom w:val="0"/>
              <w:divBdr>
                <w:top w:val="none" w:sz="0" w:space="0" w:color="auto"/>
                <w:left w:val="none" w:sz="0" w:space="0" w:color="auto"/>
                <w:bottom w:val="none" w:sz="0" w:space="0" w:color="auto"/>
                <w:right w:val="none" w:sz="0" w:space="0" w:color="auto"/>
              </w:divBdr>
            </w:div>
            <w:div w:id="2044207175">
              <w:marLeft w:val="0"/>
              <w:marRight w:val="0"/>
              <w:marTop w:val="0"/>
              <w:marBottom w:val="0"/>
              <w:divBdr>
                <w:top w:val="none" w:sz="0" w:space="0" w:color="auto"/>
                <w:left w:val="none" w:sz="0" w:space="0" w:color="auto"/>
                <w:bottom w:val="none" w:sz="0" w:space="0" w:color="auto"/>
                <w:right w:val="none" w:sz="0" w:space="0" w:color="auto"/>
              </w:divBdr>
            </w:div>
          </w:divsChild>
        </w:div>
        <w:div w:id="1078215518">
          <w:marLeft w:val="0"/>
          <w:marRight w:val="0"/>
          <w:marTop w:val="0"/>
          <w:marBottom w:val="0"/>
          <w:divBdr>
            <w:top w:val="none" w:sz="0" w:space="0" w:color="auto"/>
            <w:left w:val="none" w:sz="0" w:space="0" w:color="auto"/>
            <w:bottom w:val="none" w:sz="0" w:space="0" w:color="auto"/>
            <w:right w:val="none" w:sz="0" w:space="0" w:color="auto"/>
          </w:divBdr>
          <w:divsChild>
            <w:div w:id="2072187833">
              <w:marLeft w:val="0"/>
              <w:marRight w:val="0"/>
              <w:marTop w:val="0"/>
              <w:marBottom w:val="0"/>
              <w:divBdr>
                <w:top w:val="none" w:sz="0" w:space="0" w:color="auto"/>
                <w:left w:val="none" w:sz="0" w:space="0" w:color="auto"/>
                <w:bottom w:val="none" w:sz="0" w:space="0" w:color="auto"/>
                <w:right w:val="none" w:sz="0" w:space="0" w:color="auto"/>
              </w:divBdr>
            </w:div>
          </w:divsChild>
        </w:div>
        <w:div w:id="1133718023">
          <w:marLeft w:val="0"/>
          <w:marRight w:val="0"/>
          <w:marTop w:val="0"/>
          <w:marBottom w:val="0"/>
          <w:divBdr>
            <w:top w:val="none" w:sz="0" w:space="0" w:color="auto"/>
            <w:left w:val="none" w:sz="0" w:space="0" w:color="auto"/>
            <w:bottom w:val="none" w:sz="0" w:space="0" w:color="auto"/>
            <w:right w:val="none" w:sz="0" w:space="0" w:color="auto"/>
          </w:divBdr>
          <w:divsChild>
            <w:div w:id="1437555456">
              <w:marLeft w:val="0"/>
              <w:marRight w:val="0"/>
              <w:marTop w:val="0"/>
              <w:marBottom w:val="0"/>
              <w:divBdr>
                <w:top w:val="none" w:sz="0" w:space="0" w:color="auto"/>
                <w:left w:val="none" w:sz="0" w:space="0" w:color="auto"/>
                <w:bottom w:val="none" w:sz="0" w:space="0" w:color="auto"/>
                <w:right w:val="none" w:sz="0" w:space="0" w:color="auto"/>
              </w:divBdr>
            </w:div>
            <w:div w:id="2146314245">
              <w:marLeft w:val="0"/>
              <w:marRight w:val="0"/>
              <w:marTop w:val="0"/>
              <w:marBottom w:val="0"/>
              <w:divBdr>
                <w:top w:val="none" w:sz="0" w:space="0" w:color="auto"/>
                <w:left w:val="none" w:sz="0" w:space="0" w:color="auto"/>
                <w:bottom w:val="none" w:sz="0" w:space="0" w:color="auto"/>
                <w:right w:val="none" w:sz="0" w:space="0" w:color="auto"/>
              </w:divBdr>
            </w:div>
          </w:divsChild>
        </w:div>
        <w:div w:id="1136533978">
          <w:marLeft w:val="0"/>
          <w:marRight w:val="0"/>
          <w:marTop w:val="0"/>
          <w:marBottom w:val="0"/>
          <w:divBdr>
            <w:top w:val="none" w:sz="0" w:space="0" w:color="auto"/>
            <w:left w:val="none" w:sz="0" w:space="0" w:color="auto"/>
            <w:bottom w:val="none" w:sz="0" w:space="0" w:color="auto"/>
            <w:right w:val="none" w:sz="0" w:space="0" w:color="auto"/>
          </w:divBdr>
          <w:divsChild>
            <w:div w:id="55906898">
              <w:marLeft w:val="0"/>
              <w:marRight w:val="0"/>
              <w:marTop w:val="0"/>
              <w:marBottom w:val="0"/>
              <w:divBdr>
                <w:top w:val="none" w:sz="0" w:space="0" w:color="auto"/>
                <w:left w:val="none" w:sz="0" w:space="0" w:color="auto"/>
                <w:bottom w:val="none" w:sz="0" w:space="0" w:color="auto"/>
                <w:right w:val="none" w:sz="0" w:space="0" w:color="auto"/>
              </w:divBdr>
            </w:div>
            <w:div w:id="1444036297">
              <w:marLeft w:val="0"/>
              <w:marRight w:val="0"/>
              <w:marTop w:val="0"/>
              <w:marBottom w:val="0"/>
              <w:divBdr>
                <w:top w:val="none" w:sz="0" w:space="0" w:color="auto"/>
                <w:left w:val="none" w:sz="0" w:space="0" w:color="auto"/>
                <w:bottom w:val="none" w:sz="0" w:space="0" w:color="auto"/>
                <w:right w:val="none" w:sz="0" w:space="0" w:color="auto"/>
              </w:divBdr>
            </w:div>
          </w:divsChild>
        </w:div>
        <w:div w:id="1142115923">
          <w:marLeft w:val="0"/>
          <w:marRight w:val="0"/>
          <w:marTop w:val="0"/>
          <w:marBottom w:val="0"/>
          <w:divBdr>
            <w:top w:val="none" w:sz="0" w:space="0" w:color="auto"/>
            <w:left w:val="none" w:sz="0" w:space="0" w:color="auto"/>
            <w:bottom w:val="none" w:sz="0" w:space="0" w:color="auto"/>
            <w:right w:val="none" w:sz="0" w:space="0" w:color="auto"/>
          </w:divBdr>
          <w:divsChild>
            <w:div w:id="522288396">
              <w:marLeft w:val="0"/>
              <w:marRight w:val="0"/>
              <w:marTop w:val="0"/>
              <w:marBottom w:val="0"/>
              <w:divBdr>
                <w:top w:val="none" w:sz="0" w:space="0" w:color="auto"/>
                <w:left w:val="none" w:sz="0" w:space="0" w:color="auto"/>
                <w:bottom w:val="none" w:sz="0" w:space="0" w:color="auto"/>
                <w:right w:val="none" w:sz="0" w:space="0" w:color="auto"/>
              </w:divBdr>
            </w:div>
            <w:div w:id="1482110978">
              <w:marLeft w:val="0"/>
              <w:marRight w:val="0"/>
              <w:marTop w:val="0"/>
              <w:marBottom w:val="0"/>
              <w:divBdr>
                <w:top w:val="none" w:sz="0" w:space="0" w:color="auto"/>
                <w:left w:val="none" w:sz="0" w:space="0" w:color="auto"/>
                <w:bottom w:val="none" w:sz="0" w:space="0" w:color="auto"/>
                <w:right w:val="none" w:sz="0" w:space="0" w:color="auto"/>
              </w:divBdr>
            </w:div>
          </w:divsChild>
        </w:div>
        <w:div w:id="1154227168">
          <w:marLeft w:val="0"/>
          <w:marRight w:val="0"/>
          <w:marTop w:val="0"/>
          <w:marBottom w:val="0"/>
          <w:divBdr>
            <w:top w:val="none" w:sz="0" w:space="0" w:color="auto"/>
            <w:left w:val="none" w:sz="0" w:space="0" w:color="auto"/>
            <w:bottom w:val="none" w:sz="0" w:space="0" w:color="auto"/>
            <w:right w:val="none" w:sz="0" w:space="0" w:color="auto"/>
          </w:divBdr>
          <w:divsChild>
            <w:div w:id="415246277">
              <w:marLeft w:val="0"/>
              <w:marRight w:val="0"/>
              <w:marTop w:val="0"/>
              <w:marBottom w:val="0"/>
              <w:divBdr>
                <w:top w:val="none" w:sz="0" w:space="0" w:color="auto"/>
                <w:left w:val="none" w:sz="0" w:space="0" w:color="auto"/>
                <w:bottom w:val="none" w:sz="0" w:space="0" w:color="auto"/>
                <w:right w:val="none" w:sz="0" w:space="0" w:color="auto"/>
              </w:divBdr>
            </w:div>
            <w:div w:id="1960798039">
              <w:marLeft w:val="0"/>
              <w:marRight w:val="0"/>
              <w:marTop w:val="0"/>
              <w:marBottom w:val="0"/>
              <w:divBdr>
                <w:top w:val="none" w:sz="0" w:space="0" w:color="auto"/>
                <w:left w:val="none" w:sz="0" w:space="0" w:color="auto"/>
                <w:bottom w:val="none" w:sz="0" w:space="0" w:color="auto"/>
                <w:right w:val="none" w:sz="0" w:space="0" w:color="auto"/>
              </w:divBdr>
            </w:div>
          </w:divsChild>
        </w:div>
        <w:div w:id="1168786002">
          <w:marLeft w:val="0"/>
          <w:marRight w:val="0"/>
          <w:marTop w:val="0"/>
          <w:marBottom w:val="0"/>
          <w:divBdr>
            <w:top w:val="none" w:sz="0" w:space="0" w:color="auto"/>
            <w:left w:val="none" w:sz="0" w:space="0" w:color="auto"/>
            <w:bottom w:val="none" w:sz="0" w:space="0" w:color="auto"/>
            <w:right w:val="none" w:sz="0" w:space="0" w:color="auto"/>
          </w:divBdr>
          <w:divsChild>
            <w:div w:id="1444035153">
              <w:marLeft w:val="0"/>
              <w:marRight w:val="0"/>
              <w:marTop w:val="0"/>
              <w:marBottom w:val="0"/>
              <w:divBdr>
                <w:top w:val="none" w:sz="0" w:space="0" w:color="auto"/>
                <w:left w:val="none" w:sz="0" w:space="0" w:color="auto"/>
                <w:bottom w:val="none" w:sz="0" w:space="0" w:color="auto"/>
                <w:right w:val="none" w:sz="0" w:space="0" w:color="auto"/>
              </w:divBdr>
            </w:div>
            <w:div w:id="1533759829">
              <w:marLeft w:val="0"/>
              <w:marRight w:val="0"/>
              <w:marTop w:val="0"/>
              <w:marBottom w:val="0"/>
              <w:divBdr>
                <w:top w:val="none" w:sz="0" w:space="0" w:color="auto"/>
                <w:left w:val="none" w:sz="0" w:space="0" w:color="auto"/>
                <w:bottom w:val="none" w:sz="0" w:space="0" w:color="auto"/>
                <w:right w:val="none" w:sz="0" w:space="0" w:color="auto"/>
              </w:divBdr>
            </w:div>
          </w:divsChild>
        </w:div>
        <w:div w:id="1207596572">
          <w:marLeft w:val="0"/>
          <w:marRight w:val="0"/>
          <w:marTop w:val="0"/>
          <w:marBottom w:val="0"/>
          <w:divBdr>
            <w:top w:val="none" w:sz="0" w:space="0" w:color="auto"/>
            <w:left w:val="none" w:sz="0" w:space="0" w:color="auto"/>
            <w:bottom w:val="none" w:sz="0" w:space="0" w:color="auto"/>
            <w:right w:val="none" w:sz="0" w:space="0" w:color="auto"/>
          </w:divBdr>
          <w:divsChild>
            <w:div w:id="292903604">
              <w:marLeft w:val="0"/>
              <w:marRight w:val="0"/>
              <w:marTop w:val="0"/>
              <w:marBottom w:val="0"/>
              <w:divBdr>
                <w:top w:val="none" w:sz="0" w:space="0" w:color="auto"/>
                <w:left w:val="none" w:sz="0" w:space="0" w:color="auto"/>
                <w:bottom w:val="none" w:sz="0" w:space="0" w:color="auto"/>
                <w:right w:val="none" w:sz="0" w:space="0" w:color="auto"/>
              </w:divBdr>
            </w:div>
            <w:div w:id="1410225222">
              <w:marLeft w:val="0"/>
              <w:marRight w:val="0"/>
              <w:marTop w:val="0"/>
              <w:marBottom w:val="0"/>
              <w:divBdr>
                <w:top w:val="none" w:sz="0" w:space="0" w:color="auto"/>
                <w:left w:val="none" w:sz="0" w:space="0" w:color="auto"/>
                <w:bottom w:val="none" w:sz="0" w:space="0" w:color="auto"/>
                <w:right w:val="none" w:sz="0" w:space="0" w:color="auto"/>
              </w:divBdr>
            </w:div>
          </w:divsChild>
        </w:div>
        <w:div w:id="1308820406">
          <w:marLeft w:val="0"/>
          <w:marRight w:val="0"/>
          <w:marTop w:val="0"/>
          <w:marBottom w:val="0"/>
          <w:divBdr>
            <w:top w:val="none" w:sz="0" w:space="0" w:color="auto"/>
            <w:left w:val="none" w:sz="0" w:space="0" w:color="auto"/>
            <w:bottom w:val="none" w:sz="0" w:space="0" w:color="auto"/>
            <w:right w:val="none" w:sz="0" w:space="0" w:color="auto"/>
          </w:divBdr>
          <w:divsChild>
            <w:div w:id="375473245">
              <w:marLeft w:val="0"/>
              <w:marRight w:val="0"/>
              <w:marTop w:val="0"/>
              <w:marBottom w:val="0"/>
              <w:divBdr>
                <w:top w:val="none" w:sz="0" w:space="0" w:color="auto"/>
                <w:left w:val="none" w:sz="0" w:space="0" w:color="auto"/>
                <w:bottom w:val="none" w:sz="0" w:space="0" w:color="auto"/>
                <w:right w:val="none" w:sz="0" w:space="0" w:color="auto"/>
              </w:divBdr>
            </w:div>
            <w:div w:id="628441386">
              <w:marLeft w:val="0"/>
              <w:marRight w:val="0"/>
              <w:marTop w:val="0"/>
              <w:marBottom w:val="0"/>
              <w:divBdr>
                <w:top w:val="none" w:sz="0" w:space="0" w:color="auto"/>
                <w:left w:val="none" w:sz="0" w:space="0" w:color="auto"/>
                <w:bottom w:val="none" w:sz="0" w:space="0" w:color="auto"/>
                <w:right w:val="none" w:sz="0" w:space="0" w:color="auto"/>
              </w:divBdr>
            </w:div>
          </w:divsChild>
        </w:div>
        <w:div w:id="1309239823">
          <w:marLeft w:val="0"/>
          <w:marRight w:val="0"/>
          <w:marTop w:val="0"/>
          <w:marBottom w:val="0"/>
          <w:divBdr>
            <w:top w:val="none" w:sz="0" w:space="0" w:color="auto"/>
            <w:left w:val="none" w:sz="0" w:space="0" w:color="auto"/>
            <w:bottom w:val="none" w:sz="0" w:space="0" w:color="auto"/>
            <w:right w:val="none" w:sz="0" w:space="0" w:color="auto"/>
          </w:divBdr>
          <w:divsChild>
            <w:div w:id="1329678173">
              <w:marLeft w:val="0"/>
              <w:marRight w:val="0"/>
              <w:marTop w:val="0"/>
              <w:marBottom w:val="0"/>
              <w:divBdr>
                <w:top w:val="none" w:sz="0" w:space="0" w:color="auto"/>
                <w:left w:val="none" w:sz="0" w:space="0" w:color="auto"/>
                <w:bottom w:val="none" w:sz="0" w:space="0" w:color="auto"/>
                <w:right w:val="none" w:sz="0" w:space="0" w:color="auto"/>
              </w:divBdr>
            </w:div>
          </w:divsChild>
        </w:div>
        <w:div w:id="1312054483">
          <w:marLeft w:val="0"/>
          <w:marRight w:val="0"/>
          <w:marTop w:val="0"/>
          <w:marBottom w:val="0"/>
          <w:divBdr>
            <w:top w:val="none" w:sz="0" w:space="0" w:color="auto"/>
            <w:left w:val="none" w:sz="0" w:space="0" w:color="auto"/>
            <w:bottom w:val="none" w:sz="0" w:space="0" w:color="auto"/>
            <w:right w:val="none" w:sz="0" w:space="0" w:color="auto"/>
          </w:divBdr>
          <w:divsChild>
            <w:div w:id="485828449">
              <w:marLeft w:val="0"/>
              <w:marRight w:val="0"/>
              <w:marTop w:val="0"/>
              <w:marBottom w:val="0"/>
              <w:divBdr>
                <w:top w:val="none" w:sz="0" w:space="0" w:color="auto"/>
                <w:left w:val="none" w:sz="0" w:space="0" w:color="auto"/>
                <w:bottom w:val="none" w:sz="0" w:space="0" w:color="auto"/>
                <w:right w:val="none" w:sz="0" w:space="0" w:color="auto"/>
              </w:divBdr>
            </w:div>
            <w:div w:id="1323002501">
              <w:marLeft w:val="0"/>
              <w:marRight w:val="0"/>
              <w:marTop w:val="0"/>
              <w:marBottom w:val="0"/>
              <w:divBdr>
                <w:top w:val="none" w:sz="0" w:space="0" w:color="auto"/>
                <w:left w:val="none" w:sz="0" w:space="0" w:color="auto"/>
                <w:bottom w:val="none" w:sz="0" w:space="0" w:color="auto"/>
                <w:right w:val="none" w:sz="0" w:space="0" w:color="auto"/>
              </w:divBdr>
            </w:div>
          </w:divsChild>
        </w:div>
        <w:div w:id="1344353971">
          <w:marLeft w:val="0"/>
          <w:marRight w:val="0"/>
          <w:marTop w:val="0"/>
          <w:marBottom w:val="0"/>
          <w:divBdr>
            <w:top w:val="none" w:sz="0" w:space="0" w:color="auto"/>
            <w:left w:val="none" w:sz="0" w:space="0" w:color="auto"/>
            <w:bottom w:val="none" w:sz="0" w:space="0" w:color="auto"/>
            <w:right w:val="none" w:sz="0" w:space="0" w:color="auto"/>
          </w:divBdr>
          <w:divsChild>
            <w:div w:id="267660581">
              <w:marLeft w:val="0"/>
              <w:marRight w:val="0"/>
              <w:marTop w:val="0"/>
              <w:marBottom w:val="0"/>
              <w:divBdr>
                <w:top w:val="none" w:sz="0" w:space="0" w:color="auto"/>
                <w:left w:val="none" w:sz="0" w:space="0" w:color="auto"/>
                <w:bottom w:val="none" w:sz="0" w:space="0" w:color="auto"/>
                <w:right w:val="none" w:sz="0" w:space="0" w:color="auto"/>
              </w:divBdr>
            </w:div>
            <w:div w:id="1803842810">
              <w:marLeft w:val="0"/>
              <w:marRight w:val="0"/>
              <w:marTop w:val="0"/>
              <w:marBottom w:val="0"/>
              <w:divBdr>
                <w:top w:val="none" w:sz="0" w:space="0" w:color="auto"/>
                <w:left w:val="none" w:sz="0" w:space="0" w:color="auto"/>
                <w:bottom w:val="none" w:sz="0" w:space="0" w:color="auto"/>
                <w:right w:val="none" w:sz="0" w:space="0" w:color="auto"/>
              </w:divBdr>
            </w:div>
          </w:divsChild>
        </w:div>
        <w:div w:id="1368025701">
          <w:marLeft w:val="0"/>
          <w:marRight w:val="0"/>
          <w:marTop w:val="0"/>
          <w:marBottom w:val="0"/>
          <w:divBdr>
            <w:top w:val="none" w:sz="0" w:space="0" w:color="auto"/>
            <w:left w:val="none" w:sz="0" w:space="0" w:color="auto"/>
            <w:bottom w:val="none" w:sz="0" w:space="0" w:color="auto"/>
            <w:right w:val="none" w:sz="0" w:space="0" w:color="auto"/>
          </w:divBdr>
          <w:divsChild>
            <w:div w:id="1082530420">
              <w:marLeft w:val="0"/>
              <w:marRight w:val="0"/>
              <w:marTop w:val="0"/>
              <w:marBottom w:val="0"/>
              <w:divBdr>
                <w:top w:val="none" w:sz="0" w:space="0" w:color="auto"/>
                <w:left w:val="none" w:sz="0" w:space="0" w:color="auto"/>
                <w:bottom w:val="none" w:sz="0" w:space="0" w:color="auto"/>
                <w:right w:val="none" w:sz="0" w:space="0" w:color="auto"/>
              </w:divBdr>
            </w:div>
          </w:divsChild>
        </w:div>
        <w:div w:id="1373263878">
          <w:marLeft w:val="0"/>
          <w:marRight w:val="0"/>
          <w:marTop w:val="0"/>
          <w:marBottom w:val="0"/>
          <w:divBdr>
            <w:top w:val="none" w:sz="0" w:space="0" w:color="auto"/>
            <w:left w:val="none" w:sz="0" w:space="0" w:color="auto"/>
            <w:bottom w:val="none" w:sz="0" w:space="0" w:color="auto"/>
            <w:right w:val="none" w:sz="0" w:space="0" w:color="auto"/>
          </w:divBdr>
          <w:divsChild>
            <w:div w:id="84618382">
              <w:marLeft w:val="0"/>
              <w:marRight w:val="0"/>
              <w:marTop w:val="0"/>
              <w:marBottom w:val="0"/>
              <w:divBdr>
                <w:top w:val="none" w:sz="0" w:space="0" w:color="auto"/>
                <w:left w:val="none" w:sz="0" w:space="0" w:color="auto"/>
                <w:bottom w:val="none" w:sz="0" w:space="0" w:color="auto"/>
                <w:right w:val="none" w:sz="0" w:space="0" w:color="auto"/>
              </w:divBdr>
            </w:div>
            <w:div w:id="656347167">
              <w:marLeft w:val="0"/>
              <w:marRight w:val="0"/>
              <w:marTop w:val="0"/>
              <w:marBottom w:val="0"/>
              <w:divBdr>
                <w:top w:val="none" w:sz="0" w:space="0" w:color="auto"/>
                <w:left w:val="none" w:sz="0" w:space="0" w:color="auto"/>
                <w:bottom w:val="none" w:sz="0" w:space="0" w:color="auto"/>
                <w:right w:val="none" w:sz="0" w:space="0" w:color="auto"/>
              </w:divBdr>
            </w:div>
          </w:divsChild>
        </w:div>
        <w:div w:id="1435787794">
          <w:marLeft w:val="0"/>
          <w:marRight w:val="0"/>
          <w:marTop w:val="0"/>
          <w:marBottom w:val="0"/>
          <w:divBdr>
            <w:top w:val="none" w:sz="0" w:space="0" w:color="auto"/>
            <w:left w:val="none" w:sz="0" w:space="0" w:color="auto"/>
            <w:bottom w:val="none" w:sz="0" w:space="0" w:color="auto"/>
            <w:right w:val="none" w:sz="0" w:space="0" w:color="auto"/>
          </w:divBdr>
          <w:divsChild>
            <w:div w:id="560217621">
              <w:marLeft w:val="0"/>
              <w:marRight w:val="0"/>
              <w:marTop w:val="0"/>
              <w:marBottom w:val="0"/>
              <w:divBdr>
                <w:top w:val="none" w:sz="0" w:space="0" w:color="auto"/>
                <w:left w:val="none" w:sz="0" w:space="0" w:color="auto"/>
                <w:bottom w:val="none" w:sz="0" w:space="0" w:color="auto"/>
                <w:right w:val="none" w:sz="0" w:space="0" w:color="auto"/>
              </w:divBdr>
            </w:div>
            <w:div w:id="1787002790">
              <w:marLeft w:val="0"/>
              <w:marRight w:val="0"/>
              <w:marTop w:val="0"/>
              <w:marBottom w:val="0"/>
              <w:divBdr>
                <w:top w:val="none" w:sz="0" w:space="0" w:color="auto"/>
                <w:left w:val="none" w:sz="0" w:space="0" w:color="auto"/>
                <w:bottom w:val="none" w:sz="0" w:space="0" w:color="auto"/>
                <w:right w:val="none" w:sz="0" w:space="0" w:color="auto"/>
              </w:divBdr>
            </w:div>
          </w:divsChild>
        </w:div>
        <w:div w:id="1460108159">
          <w:marLeft w:val="0"/>
          <w:marRight w:val="0"/>
          <w:marTop w:val="0"/>
          <w:marBottom w:val="0"/>
          <w:divBdr>
            <w:top w:val="none" w:sz="0" w:space="0" w:color="auto"/>
            <w:left w:val="none" w:sz="0" w:space="0" w:color="auto"/>
            <w:bottom w:val="none" w:sz="0" w:space="0" w:color="auto"/>
            <w:right w:val="none" w:sz="0" w:space="0" w:color="auto"/>
          </w:divBdr>
          <w:divsChild>
            <w:div w:id="1883321433">
              <w:marLeft w:val="0"/>
              <w:marRight w:val="0"/>
              <w:marTop w:val="0"/>
              <w:marBottom w:val="0"/>
              <w:divBdr>
                <w:top w:val="none" w:sz="0" w:space="0" w:color="auto"/>
                <w:left w:val="none" w:sz="0" w:space="0" w:color="auto"/>
                <w:bottom w:val="none" w:sz="0" w:space="0" w:color="auto"/>
                <w:right w:val="none" w:sz="0" w:space="0" w:color="auto"/>
              </w:divBdr>
            </w:div>
          </w:divsChild>
        </w:div>
        <w:div w:id="1481996947">
          <w:marLeft w:val="0"/>
          <w:marRight w:val="0"/>
          <w:marTop w:val="0"/>
          <w:marBottom w:val="0"/>
          <w:divBdr>
            <w:top w:val="none" w:sz="0" w:space="0" w:color="auto"/>
            <w:left w:val="none" w:sz="0" w:space="0" w:color="auto"/>
            <w:bottom w:val="none" w:sz="0" w:space="0" w:color="auto"/>
            <w:right w:val="none" w:sz="0" w:space="0" w:color="auto"/>
          </w:divBdr>
          <w:divsChild>
            <w:div w:id="229000709">
              <w:marLeft w:val="0"/>
              <w:marRight w:val="0"/>
              <w:marTop w:val="0"/>
              <w:marBottom w:val="0"/>
              <w:divBdr>
                <w:top w:val="none" w:sz="0" w:space="0" w:color="auto"/>
                <w:left w:val="none" w:sz="0" w:space="0" w:color="auto"/>
                <w:bottom w:val="none" w:sz="0" w:space="0" w:color="auto"/>
                <w:right w:val="none" w:sz="0" w:space="0" w:color="auto"/>
              </w:divBdr>
            </w:div>
            <w:div w:id="975646315">
              <w:marLeft w:val="0"/>
              <w:marRight w:val="0"/>
              <w:marTop w:val="0"/>
              <w:marBottom w:val="0"/>
              <w:divBdr>
                <w:top w:val="none" w:sz="0" w:space="0" w:color="auto"/>
                <w:left w:val="none" w:sz="0" w:space="0" w:color="auto"/>
                <w:bottom w:val="none" w:sz="0" w:space="0" w:color="auto"/>
                <w:right w:val="none" w:sz="0" w:space="0" w:color="auto"/>
              </w:divBdr>
            </w:div>
          </w:divsChild>
        </w:div>
        <w:div w:id="1493449914">
          <w:marLeft w:val="0"/>
          <w:marRight w:val="0"/>
          <w:marTop w:val="0"/>
          <w:marBottom w:val="0"/>
          <w:divBdr>
            <w:top w:val="none" w:sz="0" w:space="0" w:color="auto"/>
            <w:left w:val="none" w:sz="0" w:space="0" w:color="auto"/>
            <w:bottom w:val="none" w:sz="0" w:space="0" w:color="auto"/>
            <w:right w:val="none" w:sz="0" w:space="0" w:color="auto"/>
          </w:divBdr>
          <w:divsChild>
            <w:div w:id="376974214">
              <w:marLeft w:val="0"/>
              <w:marRight w:val="0"/>
              <w:marTop w:val="0"/>
              <w:marBottom w:val="0"/>
              <w:divBdr>
                <w:top w:val="none" w:sz="0" w:space="0" w:color="auto"/>
                <w:left w:val="none" w:sz="0" w:space="0" w:color="auto"/>
                <w:bottom w:val="none" w:sz="0" w:space="0" w:color="auto"/>
                <w:right w:val="none" w:sz="0" w:space="0" w:color="auto"/>
              </w:divBdr>
            </w:div>
          </w:divsChild>
        </w:div>
        <w:div w:id="1497644653">
          <w:marLeft w:val="0"/>
          <w:marRight w:val="0"/>
          <w:marTop w:val="0"/>
          <w:marBottom w:val="0"/>
          <w:divBdr>
            <w:top w:val="none" w:sz="0" w:space="0" w:color="auto"/>
            <w:left w:val="none" w:sz="0" w:space="0" w:color="auto"/>
            <w:bottom w:val="none" w:sz="0" w:space="0" w:color="auto"/>
            <w:right w:val="none" w:sz="0" w:space="0" w:color="auto"/>
          </w:divBdr>
          <w:divsChild>
            <w:div w:id="1170682886">
              <w:marLeft w:val="0"/>
              <w:marRight w:val="0"/>
              <w:marTop w:val="0"/>
              <w:marBottom w:val="0"/>
              <w:divBdr>
                <w:top w:val="none" w:sz="0" w:space="0" w:color="auto"/>
                <w:left w:val="none" w:sz="0" w:space="0" w:color="auto"/>
                <w:bottom w:val="none" w:sz="0" w:space="0" w:color="auto"/>
                <w:right w:val="none" w:sz="0" w:space="0" w:color="auto"/>
              </w:divBdr>
            </w:div>
          </w:divsChild>
        </w:div>
        <w:div w:id="1509254695">
          <w:marLeft w:val="0"/>
          <w:marRight w:val="0"/>
          <w:marTop w:val="0"/>
          <w:marBottom w:val="0"/>
          <w:divBdr>
            <w:top w:val="none" w:sz="0" w:space="0" w:color="auto"/>
            <w:left w:val="none" w:sz="0" w:space="0" w:color="auto"/>
            <w:bottom w:val="none" w:sz="0" w:space="0" w:color="auto"/>
            <w:right w:val="none" w:sz="0" w:space="0" w:color="auto"/>
          </w:divBdr>
          <w:divsChild>
            <w:div w:id="1849832444">
              <w:marLeft w:val="0"/>
              <w:marRight w:val="0"/>
              <w:marTop w:val="0"/>
              <w:marBottom w:val="0"/>
              <w:divBdr>
                <w:top w:val="none" w:sz="0" w:space="0" w:color="auto"/>
                <w:left w:val="none" w:sz="0" w:space="0" w:color="auto"/>
                <w:bottom w:val="none" w:sz="0" w:space="0" w:color="auto"/>
                <w:right w:val="none" w:sz="0" w:space="0" w:color="auto"/>
              </w:divBdr>
            </w:div>
          </w:divsChild>
        </w:div>
        <w:div w:id="1530948713">
          <w:marLeft w:val="0"/>
          <w:marRight w:val="0"/>
          <w:marTop w:val="0"/>
          <w:marBottom w:val="0"/>
          <w:divBdr>
            <w:top w:val="none" w:sz="0" w:space="0" w:color="auto"/>
            <w:left w:val="none" w:sz="0" w:space="0" w:color="auto"/>
            <w:bottom w:val="none" w:sz="0" w:space="0" w:color="auto"/>
            <w:right w:val="none" w:sz="0" w:space="0" w:color="auto"/>
          </w:divBdr>
          <w:divsChild>
            <w:div w:id="1082340084">
              <w:marLeft w:val="0"/>
              <w:marRight w:val="0"/>
              <w:marTop w:val="0"/>
              <w:marBottom w:val="0"/>
              <w:divBdr>
                <w:top w:val="none" w:sz="0" w:space="0" w:color="auto"/>
                <w:left w:val="none" w:sz="0" w:space="0" w:color="auto"/>
                <w:bottom w:val="none" w:sz="0" w:space="0" w:color="auto"/>
                <w:right w:val="none" w:sz="0" w:space="0" w:color="auto"/>
              </w:divBdr>
            </w:div>
          </w:divsChild>
        </w:div>
        <w:div w:id="1543518378">
          <w:marLeft w:val="0"/>
          <w:marRight w:val="0"/>
          <w:marTop w:val="0"/>
          <w:marBottom w:val="0"/>
          <w:divBdr>
            <w:top w:val="none" w:sz="0" w:space="0" w:color="auto"/>
            <w:left w:val="none" w:sz="0" w:space="0" w:color="auto"/>
            <w:bottom w:val="none" w:sz="0" w:space="0" w:color="auto"/>
            <w:right w:val="none" w:sz="0" w:space="0" w:color="auto"/>
          </w:divBdr>
          <w:divsChild>
            <w:div w:id="1957175300">
              <w:marLeft w:val="0"/>
              <w:marRight w:val="0"/>
              <w:marTop w:val="0"/>
              <w:marBottom w:val="0"/>
              <w:divBdr>
                <w:top w:val="none" w:sz="0" w:space="0" w:color="auto"/>
                <w:left w:val="none" w:sz="0" w:space="0" w:color="auto"/>
                <w:bottom w:val="none" w:sz="0" w:space="0" w:color="auto"/>
                <w:right w:val="none" w:sz="0" w:space="0" w:color="auto"/>
              </w:divBdr>
            </w:div>
          </w:divsChild>
        </w:div>
        <w:div w:id="1552570768">
          <w:marLeft w:val="0"/>
          <w:marRight w:val="0"/>
          <w:marTop w:val="0"/>
          <w:marBottom w:val="0"/>
          <w:divBdr>
            <w:top w:val="none" w:sz="0" w:space="0" w:color="auto"/>
            <w:left w:val="none" w:sz="0" w:space="0" w:color="auto"/>
            <w:bottom w:val="none" w:sz="0" w:space="0" w:color="auto"/>
            <w:right w:val="none" w:sz="0" w:space="0" w:color="auto"/>
          </w:divBdr>
          <w:divsChild>
            <w:div w:id="4209093">
              <w:marLeft w:val="0"/>
              <w:marRight w:val="0"/>
              <w:marTop w:val="0"/>
              <w:marBottom w:val="0"/>
              <w:divBdr>
                <w:top w:val="none" w:sz="0" w:space="0" w:color="auto"/>
                <w:left w:val="none" w:sz="0" w:space="0" w:color="auto"/>
                <w:bottom w:val="none" w:sz="0" w:space="0" w:color="auto"/>
                <w:right w:val="none" w:sz="0" w:space="0" w:color="auto"/>
              </w:divBdr>
            </w:div>
          </w:divsChild>
        </w:div>
        <w:div w:id="1557626559">
          <w:marLeft w:val="0"/>
          <w:marRight w:val="0"/>
          <w:marTop w:val="0"/>
          <w:marBottom w:val="0"/>
          <w:divBdr>
            <w:top w:val="none" w:sz="0" w:space="0" w:color="auto"/>
            <w:left w:val="none" w:sz="0" w:space="0" w:color="auto"/>
            <w:bottom w:val="none" w:sz="0" w:space="0" w:color="auto"/>
            <w:right w:val="none" w:sz="0" w:space="0" w:color="auto"/>
          </w:divBdr>
          <w:divsChild>
            <w:div w:id="775294012">
              <w:marLeft w:val="0"/>
              <w:marRight w:val="0"/>
              <w:marTop w:val="0"/>
              <w:marBottom w:val="0"/>
              <w:divBdr>
                <w:top w:val="none" w:sz="0" w:space="0" w:color="auto"/>
                <w:left w:val="none" w:sz="0" w:space="0" w:color="auto"/>
                <w:bottom w:val="none" w:sz="0" w:space="0" w:color="auto"/>
                <w:right w:val="none" w:sz="0" w:space="0" w:color="auto"/>
              </w:divBdr>
            </w:div>
            <w:div w:id="1593273467">
              <w:marLeft w:val="0"/>
              <w:marRight w:val="0"/>
              <w:marTop w:val="0"/>
              <w:marBottom w:val="0"/>
              <w:divBdr>
                <w:top w:val="none" w:sz="0" w:space="0" w:color="auto"/>
                <w:left w:val="none" w:sz="0" w:space="0" w:color="auto"/>
                <w:bottom w:val="none" w:sz="0" w:space="0" w:color="auto"/>
                <w:right w:val="none" w:sz="0" w:space="0" w:color="auto"/>
              </w:divBdr>
            </w:div>
          </w:divsChild>
        </w:div>
        <w:div w:id="1557664291">
          <w:marLeft w:val="0"/>
          <w:marRight w:val="0"/>
          <w:marTop w:val="0"/>
          <w:marBottom w:val="0"/>
          <w:divBdr>
            <w:top w:val="none" w:sz="0" w:space="0" w:color="auto"/>
            <w:left w:val="none" w:sz="0" w:space="0" w:color="auto"/>
            <w:bottom w:val="none" w:sz="0" w:space="0" w:color="auto"/>
            <w:right w:val="none" w:sz="0" w:space="0" w:color="auto"/>
          </w:divBdr>
          <w:divsChild>
            <w:div w:id="748427787">
              <w:marLeft w:val="0"/>
              <w:marRight w:val="0"/>
              <w:marTop w:val="0"/>
              <w:marBottom w:val="0"/>
              <w:divBdr>
                <w:top w:val="none" w:sz="0" w:space="0" w:color="auto"/>
                <w:left w:val="none" w:sz="0" w:space="0" w:color="auto"/>
                <w:bottom w:val="none" w:sz="0" w:space="0" w:color="auto"/>
                <w:right w:val="none" w:sz="0" w:space="0" w:color="auto"/>
              </w:divBdr>
            </w:div>
            <w:div w:id="834565938">
              <w:marLeft w:val="0"/>
              <w:marRight w:val="0"/>
              <w:marTop w:val="0"/>
              <w:marBottom w:val="0"/>
              <w:divBdr>
                <w:top w:val="none" w:sz="0" w:space="0" w:color="auto"/>
                <w:left w:val="none" w:sz="0" w:space="0" w:color="auto"/>
                <w:bottom w:val="none" w:sz="0" w:space="0" w:color="auto"/>
                <w:right w:val="none" w:sz="0" w:space="0" w:color="auto"/>
              </w:divBdr>
            </w:div>
          </w:divsChild>
        </w:div>
        <w:div w:id="1568875420">
          <w:marLeft w:val="0"/>
          <w:marRight w:val="0"/>
          <w:marTop w:val="0"/>
          <w:marBottom w:val="0"/>
          <w:divBdr>
            <w:top w:val="none" w:sz="0" w:space="0" w:color="auto"/>
            <w:left w:val="none" w:sz="0" w:space="0" w:color="auto"/>
            <w:bottom w:val="none" w:sz="0" w:space="0" w:color="auto"/>
            <w:right w:val="none" w:sz="0" w:space="0" w:color="auto"/>
          </w:divBdr>
          <w:divsChild>
            <w:div w:id="644353845">
              <w:marLeft w:val="0"/>
              <w:marRight w:val="0"/>
              <w:marTop w:val="0"/>
              <w:marBottom w:val="0"/>
              <w:divBdr>
                <w:top w:val="none" w:sz="0" w:space="0" w:color="auto"/>
                <w:left w:val="none" w:sz="0" w:space="0" w:color="auto"/>
                <w:bottom w:val="none" w:sz="0" w:space="0" w:color="auto"/>
                <w:right w:val="none" w:sz="0" w:space="0" w:color="auto"/>
              </w:divBdr>
            </w:div>
            <w:div w:id="2024622014">
              <w:marLeft w:val="0"/>
              <w:marRight w:val="0"/>
              <w:marTop w:val="0"/>
              <w:marBottom w:val="0"/>
              <w:divBdr>
                <w:top w:val="none" w:sz="0" w:space="0" w:color="auto"/>
                <w:left w:val="none" w:sz="0" w:space="0" w:color="auto"/>
                <w:bottom w:val="none" w:sz="0" w:space="0" w:color="auto"/>
                <w:right w:val="none" w:sz="0" w:space="0" w:color="auto"/>
              </w:divBdr>
            </w:div>
          </w:divsChild>
        </w:div>
        <w:div w:id="1688631481">
          <w:marLeft w:val="0"/>
          <w:marRight w:val="0"/>
          <w:marTop w:val="0"/>
          <w:marBottom w:val="0"/>
          <w:divBdr>
            <w:top w:val="none" w:sz="0" w:space="0" w:color="auto"/>
            <w:left w:val="none" w:sz="0" w:space="0" w:color="auto"/>
            <w:bottom w:val="none" w:sz="0" w:space="0" w:color="auto"/>
            <w:right w:val="none" w:sz="0" w:space="0" w:color="auto"/>
          </w:divBdr>
          <w:divsChild>
            <w:div w:id="1306160769">
              <w:marLeft w:val="0"/>
              <w:marRight w:val="0"/>
              <w:marTop w:val="0"/>
              <w:marBottom w:val="0"/>
              <w:divBdr>
                <w:top w:val="none" w:sz="0" w:space="0" w:color="auto"/>
                <w:left w:val="none" w:sz="0" w:space="0" w:color="auto"/>
                <w:bottom w:val="none" w:sz="0" w:space="0" w:color="auto"/>
                <w:right w:val="none" w:sz="0" w:space="0" w:color="auto"/>
              </w:divBdr>
            </w:div>
            <w:div w:id="1517302049">
              <w:marLeft w:val="0"/>
              <w:marRight w:val="0"/>
              <w:marTop w:val="0"/>
              <w:marBottom w:val="0"/>
              <w:divBdr>
                <w:top w:val="none" w:sz="0" w:space="0" w:color="auto"/>
                <w:left w:val="none" w:sz="0" w:space="0" w:color="auto"/>
                <w:bottom w:val="none" w:sz="0" w:space="0" w:color="auto"/>
                <w:right w:val="none" w:sz="0" w:space="0" w:color="auto"/>
              </w:divBdr>
            </w:div>
          </w:divsChild>
        </w:div>
        <w:div w:id="1698045602">
          <w:marLeft w:val="0"/>
          <w:marRight w:val="0"/>
          <w:marTop w:val="0"/>
          <w:marBottom w:val="0"/>
          <w:divBdr>
            <w:top w:val="none" w:sz="0" w:space="0" w:color="auto"/>
            <w:left w:val="none" w:sz="0" w:space="0" w:color="auto"/>
            <w:bottom w:val="none" w:sz="0" w:space="0" w:color="auto"/>
            <w:right w:val="none" w:sz="0" w:space="0" w:color="auto"/>
          </w:divBdr>
          <w:divsChild>
            <w:div w:id="1745102903">
              <w:marLeft w:val="0"/>
              <w:marRight w:val="0"/>
              <w:marTop w:val="0"/>
              <w:marBottom w:val="0"/>
              <w:divBdr>
                <w:top w:val="none" w:sz="0" w:space="0" w:color="auto"/>
                <w:left w:val="none" w:sz="0" w:space="0" w:color="auto"/>
                <w:bottom w:val="none" w:sz="0" w:space="0" w:color="auto"/>
                <w:right w:val="none" w:sz="0" w:space="0" w:color="auto"/>
              </w:divBdr>
            </w:div>
          </w:divsChild>
        </w:div>
        <w:div w:id="1714304056">
          <w:marLeft w:val="0"/>
          <w:marRight w:val="0"/>
          <w:marTop w:val="0"/>
          <w:marBottom w:val="0"/>
          <w:divBdr>
            <w:top w:val="none" w:sz="0" w:space="0" w:color="auto"/>
            <w:left w:val="none" w:sz="0" w:space="0" w:color="auto"/>
            <w:bottom w:val="none" w:sz="0" w:space="0" w:color="auto"/>
            <w:right w:val="none" w:sz="0" w:space="0" w:color="auto"/>
          </w:divBdr>
          <w:divsChild>
            <w:div w:id="385181247">
              <w:marLeft w:val="0"/>
              <w:marRight w:val="0"/>
              <w:marTop w:val="0"/>
              <w:marBottom w:val="0"/>
              <w:divBdr>
                <w:top w:val="none" w:sz="0" w:space="0" w:color="auto"/>
                <w:left w:val="none" w:sz="0" w:space="0" w:color="auto"/>
                <w:bottom w:val="none" w:sz="0" w:space="0" w:color="auto"/>
                <w:right w:val="none" w:sz="0" w:space="0" w:color="auto"/>
              </w:divBdr>
            </w:div>
            <w:div w:id="791748319">
              <w:marLeft w:val="0"/>
              <w:marRight w:val="0"/>
              <w:marTop w:val="0"/>
              <w:marBottom w:val="0"/>
              <w:divBdr>
                <w:top w:val="none" w:sz="0" w:space="0" w:color="auto"/>
                <w:left w:val="none" w:sz="0" w:space="0" w:color="auto"/>
                <w:bottom w:val="none" w:sz="0" w:space="0" w:color="auto"/>
                <w:right w:val="none" w:sz="0" w:space="0" w:color="auto"/>
              </w:divBdr>
            </w:div>
          </w:divsChild>
        </w:div>
        <w:div w:id="1758675819">
          <w:marLeft w:val="0"/>
          <w:marRight w:val="0"/>
          <w:marTop w:val="0"/>
          <w:marBottom w:val="0"/>
          <w:divBdr>
            <w:top w:val="none" w:sz="0" w:space="0" w:color="auto"/>
            <w:left w:val="none" w:sz="0" w:space="0" w:color="auto"/>
            <w:bottom w:val="none" w:sz="0" w:space="0" w:color="auto"/>
            <w:right w:val="none" w:sz="0" w:space="0" w:color="auto"/>
          </w:divBdr>
          <w:divsChild>
            <w:div w:id="824123073">
              <w:marLeft w:val="0"/>
              <w:marRight w:val="0"/>
              <w:marTop w:val="0"/>
              <w:marBottom w:val="0"/>
              <w:divBdr>
                <w:top w:val="none" w:sz="0" w:space="0" w:color="auto"/>
                <w:left w:val="none" w:sz="0" w:space="0" w:color="auto"/>
                <w:bottom w:val="none" w:sz="0" w:space="0" w:color="auto"/>
                <w:right w:val="none" w:sz="0" w:space="0" w:color="auto"/>
              </w:divBdr>
            </w:div>
            <w:div w:id="1816752415">
              <w:marLeft w:val="0"/>
              <w:marRight w:val="0"/>
              <w:marTop w:val="0"/>
              <w:marBottom w:val="0"/>
              <w:divBdr>
                <w:top w:val="none" w:sz="0" w:space="0" w:color="auto"/>
                <w:left w:val="none" w:sz="0" w:space="0" w:color="auto"/>
                <w:bottom w:val="none" w:sz="0" w:space="0" w:color="auto"/>
                <w:right w:val="none" w:sz="0" w:space="0" w:color="auto"/>
              </w:divBdr>
            </w:div>
          </w:divsChild>
        </w:div>
        <w:div w:id="1765685422">
          <w:marLeft w:val="0"/>
          <w:marRight w:val="0"/>
          <w:marTop w:val="0"/>
          <w:marBottom w:val="0"/>
          <w:divBdr>
            <w:top w:val="none" w:sz="0" w:space="0" w:color="auto"/>
            <w:left w:val="none" w:sz="0" w:space="0" w:color="auto"/>
            <w:bottom w:val="none" w:sz="0" w:space="0" w:color="auto"/>
            <w:right w:val="none" w:sz="0" w:space="0" w:color="auto"/>
          </w:divBdr>
          <w:divsChild>
            <w:div w:id="999700859">
              <w:marLeft w:val="0"/>
              <w:marRight w:val="0"/>
              <w:marTop w:val="0"/>
              <w:marBottom w:val="0"/>
              <w:divBdr>
                <w:top w:val="none" w:sz="0" w:space="0" w:color="auto"/>
                <w:left w:val="none" w:sz="0" w:space="0" w:color="auto"/>
                <w:bottom w:val="none" w:sz="0" w:space="0" w:color="auto"/>
                <w:right w:val="none" w:sz="0" w:space="0" w:color="auto"/>
              </w:divBdr>
            </w:div>
            <w:div w:id="1241910062">
              <w:marLeft w:val="0"/>
              <w:marRight w:val="0"/>
              <w:marTop w:val="0"/>
              <w:marBottom w:val="0"/>
              <w:divBdr>
                <w:top w:val="none" w:sz="0" w:space="0" w:color="auto"/>
                <w:left w:val="none" w:sz="0" w:space="0" w:color="auto"/>
                <w:bottom w:val="none" w:sz="0" w:space="0" w:color="auto"/>
                <w:right w:val="none" w:sz="0" w:space="0" w:color="auto"/>
              </w:divBdr>
            </w:div>
          </w:divsChild>
        </w:div>
        <w:div w:id="1807431487">
          <w:marLeft w:val="0"/>
          <w:marRight w:val="0"/>
          <w:marTop w:val="0"/>
          <w:marBottom w:val="0"/>
          <w:divBdr>
            <w:top w:val="none" w:sz="0" w:space="0" w:color="auto"/>
            <w:left w:val="none" w:sz="0" w:space="0" w:color="auto"/>
            <w:bottom w:val="none" w:sz="0" w:space="0" w:color="auto"/>
            <w:right w:val="none" w:sz="0" w:space="0" w:color="auto"/>
          </w:divBdr>
          <w:divsChild>
            <w:div w:id="1868830074">
              <w:marLeft w:val="0"/>
              <w:marRight w:val="0"/>
              <w:marTop w:val="0"/>
              <w:marBottom w:val="0"/>
              <w:divBdr>
                <w:top w:val="none" w:sz="0" w:space="0" w:color="auto"/>
                <w:left w:val="none" w:sz="0" w:space="0" w:color="auto"/>
                <w:bottom w:val="none" w:sz="0" w:space="0" w:color="auto"/>
                <w:right w:val="none" w:sz="0" w:space="0" w:color="auto"/>
              </w:divBdr>
            </w:div>
            <w:div w:id="1883055576">
              <w:marLeft w:val="0"/>
              <w:marRight w:val="0"/>
              <w:marTop w:val="0"/>
              <w:marBottom w:val="0"/>
              <w:divBdr>
                <w:top w:val="none" w:sz="0" w:space="0" w:color="auto"/>
                <w:left w:val="none" w:sz="0" w:space="0" w:color="auto"/>
                <w:bottom w:val="none" w:sz="0" w:space="0" w:color="auto"/>
                <w:right w:val="none" w:sz="0" w:space="0" w:color="auto"/>
              </w:divBdr>
            </w:div>
          </w:divsChild>
        </w:div>
        <w:div w:id="1818254175">
          <w:marLeft w:val="0"/>
          <w:marRight w:val="0"/>
          <w:marTop w:val="0"/>
          <w:marBottom w:val="0"/>
          <w:divBdr>
            <w:top w:val="none" w:sz="0" w:space="0" w:color="auto"/>
            <w:left w:val="none" w:sz="0" w:space="0" w:color="auto"/>
            <w:bottom w:val="none" w:sz="0" w:space="0" w:color="auto"/>
            <w:right w:val="none" w:sz="0" w:space="0" w:color="auto"/>
          </w:divBdr>
          <w:divsChild>
            <w:div w:id="766854935">
              <w:marLeft w:val="0"/>
              <w:marRight w:val="0"/>
              <w:marTop w:val="0"/>
              <w:marBottom w:val="0"/>
              <w:divBdr>
                <w:top w:val="none" w:sz="0" w:space="0" w:color="auto"/>
                <w:left w:val="none" w:sz="0" w:space="0" w:color="auto"/>
                <w:bottom w:val="none" w:sz="0" w:space="0" w:color="auto"/>
                <w:right w:val="none" w:sz="0" w:space="0" w:color="auto"/>
              </w:divBdr>
            </w:div>
            <w:div w:id="1583637332">
              <w:marLeft w:val="0"/>
              <w:marRight w:val="0"/>
              <w:marTop w:val="0"/>
              <w:marBottom w:val="0"/>
              <w:divBdr>
                <w:top w:val="none" w:sz="0" w:space="0" w:color="auto"/>
                <w:left w:val="none" w:sz="0" w:space="0" w:color="auto"/>
                <w:bottom w:val="none" w:sz="0" w:space="0" w:color="auto"/>
                <w:right w:val="none" w:sz="0" w:space="0" w:color="auto"/>
              </w:divBdr>
            </w:div>
          </w:divsChild>
        </w:div>
        <w:div w:id="1820726991">
          <w:marLeft w:val="0"/>
          <w:marRight w:val="0"/>
          <w:marTop w:val="0"/>
          <w:marBottom w:val="0"/>
          <w:divBdr>
            <w:top w:val="none" w:sz="0" w:space="0" w:color="auto"/>
            <w:left w:val="none" w:sz="0" w:space="0" w:color="auto"/>
            <w:bottom w:val="none" w:sz="0" w:space="0" w:color="auto"/>
            <w:right w:val="none" w:sz="0" w:space="0" w:color="auto"/>
          </w:divBdr>
          <w:divsChild>
            <w:div w:id="1877040991">
              <w:marLeft w:val="0"/>
              <w:marRight w:val="0"/>
              <w:marTop w:val="0"/>
              <w:marBottom w:val="0"/>
              <w:divBdr>
                <w:top w:val="none" w:sz="0" w:space="0" w:color="auto"/>
                <w:left w:val="none" w:sz="0" w:space="0" w:color="auto"/>
                <w:bottom w:val="none" w:sz="0" w:space="0" w:color="auto"/>
                <w:right w:val="none" w:sz="0" w:space="0" w:color="auto"/>
              </w:divBdr>
            </w:div>
          </w:divsChild>
        </w:div>
        <w:div w:id="1829322293">
          <w:marLeft w:val="0"/>
          <w:marRight w:val="0"/>
          <w:marTop w:val="0"/>
          <w:marBottom w:val="0"/>
          <w:divBdr>
            <w:top w:val="none" w:sz="0" w:space="0" w:color="auto"/>
            <w:left w:val="none" w:sz="0" w:space="0" w:color="auto"/>
            <w:bottom w:val="none" w:sz="0" w:space="0" w:color="auto"/>
            <w:right w:val="none" w:sz="0" w:space="0" w:color="auto"/>
          </w:divBdr>
          <w:divsChild>
            <w:div w:id="63650126">
              <w:marLeft w:val="0"/>
              <w:marRight w:val="0"/>
              <w:marTop w:val="0"/>
              <w:marBottom w:val="0"/>
              <w:divBdr>
                <w:top w:val="none" w:sz="0" w:space="0" w:color="auto"/>
                <w:left w:val="none" w:sz="0" w:space="0" w:color="auto"/>
                <w:bottom w:val="none" w:sz="0" w:space="0" w:color="auto"/>
                <w:right w:val="none" w:sz="0" w:space="0" w:color="auto"/>
              </w:divBdr>
            </w:div>
            <w:div w:id="1333947917">
              <w:marLeft w:val="0"/>
              <w:marRight w:val="0"/>
              <w:marTop w:val="0"/>
              <w:marBottom w:val="0"/>
              <w:divBdr>
                <w:top w:val="none" w:sz="0" w:space="0" w:color="auto"/>
                <w:left w:val="none" w:sz="0" w:space="0" w:color="auto"/>
                <w:bottom w:val="none" w:sz="0" w:space="0" w:color="auto"/>
                <w:right w:val="none" w:sz="0" w:space="0" w:color="auto"/>
              </w:divBdr>
            </w:div>
          </w:divsChild>
        </w:div>
        <w:div w:id="1837574148">
          <w:marLeft w:val="0"/>
          <w:marRight w:val="0"/>
          <w:marTop w:val="0"/>
          <w:marBottom w:val="0"/>
          <w:divBdr>
            <w:top w:val="none" w:sz="0" w:space="0" w:color="auto"/>
            <w:left w:val="none" w:sz="0" w:space="0" w:color="auto"/>
            <w:bottom w:val="none" w:sz="0" w:space="0" w:color="auto"/>
            <w:right w:val="none" w:sz="0" w:space="0" w:color="auto"/>
          </w:divBdr>
          <w:divsChild>
            <w:div w:id="1810780779">
              <w:marLeft w:val="0"/>
              <w:marRight w:val="0"/>
              <w:marTop w:val="0"/>
              <w:marBottom w:val="0"/>
              <w:divBdr>
                <w:top w:val="none" w:sz="0" w:space="0" w:color="auto"/>
                <w:left w:val="none" w:sz="0" w:space="0" w:color="auto"/>
                <w:bottom w:val="none" w:sz="0" w:space="0" w:color="auto"/>
                <w:right w:val="none" w:sz="0" w:space="0" w:color="auto"/>
              </w:divBdr>
            </w:div>
          </w:divsChild>
        </w:div>
        <w:div w:id="1852257713">
          <w:marLeft w:val="0"/>
          <w:marRight w:val="0"/>
          <w:marTop w:val="0"/>
          <w:marBottom w:val="0"/>
          <w:divBdr>
            <w:top w:val="none" w:sz="0" w:space="0" w:color="auto"/>
            <w:left w:val="none" w:sz="0" w:space="0" w:color="auto"/>
            <w:bottom w:val="none" w:sz="0" w:space="0" w:color="auto"/>
            <w:right w:val="none" w:sz="0" w:space="0" w:color="auto"/>
          </w:divBdr>
          <w:divsChild>
            <w:div w:id="1341856346">
              <w:marLeft w:val="0"/>
              <w:marRight w:val="0"/>
              <w:marTop w:val="0"/>
              <w:marBottom w:val="0"/>
              <w:divBdr>
                <w:top w:val="none" w:sz="0" w:space="0" w:color="auto"/>
                <w:left w:val="none" w:sz="0" w:space="0" w:color="auto"/>
                <w:bottom w:val="none" w:sz="0" w:space="0" w:color="auto"/>
                <w:right w:val="none" w:sz="0" w:space="0" w:color="auto"/>
              </w:divBdr>
            </w:div>
          </w:divsChild>
        </w:div>
        <w:div w:id="1862625224">
          <w:marLeft w:val="0"/>
          <w:marRight w:val="0"/>
          <w:marTop w:val="0"/>
          <w:marBottom w:val="0"/>
          <w:divBdr>
            <w:top w:val="none" w:sz="0" w:space="0" w:color="auto"/>
            <w:left w:val="none" w:sz="0" w:space="0" w:color="auto"/>
            <w:bottom w:val="none" w:sz="0" w:space="0" w:color="auto"/>
            <w:right w:val="none" w:sz="0" w:space="0" w:color="auto"/>
          </w:divBdr>
          <w:divsChild>
            <w:div w:id="1951425476">
              <w:marLeft w:val="0"/>
              <w:marRight w:val="0"/>
              <w:marTop w:val="0"/>
              <w:marBottom w:val="0"/>
              <w:divBdr>
                <w:top w:val="none" w:sz="0" w:space="0" w:color="auto"/>
                <w:left w:val="none" w:sz="0" w:space="0" w:color="auto"/>
                <w:bottom w:val="none" w:sz="0" w:space="0" w:color="auto"/>
                <w:right w:val="none" w:sz="0" w:space="0" w:color="auto"/>
              </w:divBdr>
            </w:div>
          </w:divsChild>
        </w:div>
        <w:div w:id="1865708585">
          <w:marLeft w:val="0"/>
          <w:marRight w:val="0"/>
          <w:marTop w:val="0"/>
          <w:marBottom w:val="0"/>
          <w:divBdr>
            <w:top w:val="none" w:sz="0" w:space="0" w:color="auto"/>
            <w:left w:val="none" w:sz="0" w:space="0" w:color="auto"/>
            <w:bottom w:val="none" w:sz="0" w:space="0" w:color="auto"/>
            <w:right w:val="none" w:sz="0" w:space="0" w:color="auto"/>
          </w:divBdr>
          <w:divsChild>
            <w:div w:id="16322847">
              <w:marLeft w:val="0"/>
              <w:marRight w:val="0"/>
              <w:marTop w:val="0"/>
              <w:marBottom w:val="0"/>
              <w:divBdr>
                <w:top w:val="none" w:sz="0" w:space="0" w:color="auto"/>
                <w:left w:val="none" w:sz="0" w:space="0" w:color="auto"/>
                <w:bottom w:val="none" w:sz="0" w:space="0" w:color="auto"/>
                <w:right w:val="none" w:sz="0" w:space="0" w:color="auto"/>
              </w:divBdr>
            </w:div>
            <w:div w:id="1919364049">
              <w:marLeft w:val="0"/>
              <w:marRight w:val="0"/>
              <w:marTop w:val="0"/>
              <w:marBottom w:val="0"/>
              <w:divBdr>
                <w:top w:val="none" w:sz="0" w:space="0" w:color="auto"/>
                <w:left w:val="none" w:sz="0" w:space="0" w:color="auto"/>
                <w:bottom w:val="none" w:sz="0" w:space="0" w:color="auto"/>
                <w:right w:val="none" w:sz="0" w:space="0" w:color="auto"/>
              </w:divBdr>
            </w:div>
          </w:divsChild>
        </w:div>
        <w:div w:id="1930116255">
          <w:marLeft w:val="0"/>
          <w:marRight w:val="0"/>
          <w:marTop w:val="0"/>
          <w:marBottom w:val="0"/>
          <w:divBdr>
            <w:top w:val="none" w:sz="0" w:space="0" w:color="auto"/>
            <w:left w:val="none" w:sz="0" w:space="0" w:color="auto"/>
            <w:bottom w:val="none" w:sz="0" w:space="0" w:color="auto"/>
            <w:right w:val="none" w:sz="0" w:space="0" w:color="auto"/>
          </w:divBdr>
          <w:divsChild>
            <w:div w:id="1353802632">
              <w:marLeft w:val="0"/>
              <w:marRight w:val="0"/>
              <w:marTop w:val="0"/>
              <w:marBottom w:val="0"/>
              <w:divBdr>
                <w:top w:val="none" w:sz="0" w:space="0" w:color="auto"/>
                <w:left w:val="none" w:sz="0" w:space="0" w:color="auto"/>
                <w:bottom w:val="none" w:sz="0" w:space="0" w:color="auto"/>
                <w:right w:val="none" w:sz="0" w:space="0" w:color="auto"/>
              </w:divBdr>
            </w:div>
          </w:divsChild>
        </w:div>
        <w:div w:id="1943220098">
          <w:marLeft w:val="0"/>
          <w:marRight w:val="0"/>
          <w:marTop w:val="0"/>
          <w:marBottom w:val="0"/>
          <w:divBdr>
            <w:top w:val="none" w:sz="0" w:space="0" w:color="auto"/>
            <w:left w:val="none" w:sz="0" w:space="0" w:color="auto"/>
            <w:bottom w:val="none" w:sz="0" w:space="0" w:color="auto"/>
            <w:right w:val="none" w:sz="0" w:space="0" w:color="auto"/>
          </w:divBdr>
          <w:divsChild>
            <w:div w:id="943345245">
              <w:marLeft w:val="0"/>
              <w:marRight w:val="0"/>
              <w:marTop w:val="0"/>
              <w:marBottom w:val="0"/>
              <w:divBdr>
                <w:top w:val="none" w:sz="0" w:space="0" w:color="auto"/>
                <w:left w:val="none" w:sz="0" w:space="0" w:color="auto"/>
                <w:bottom w:val="none" w:sz="0" w:space="0" w:color="auto"/>
                <w:right w:val="none" w:sz="0" w:space="0" w:color="auto"/>
              </w:divBdr>
            </w:div>
          </w:divsChild>
        </w:div>
        <w:div w:id="2102020227">
          <w:marLeft w:val="0"/>
          <w:marRight w:val="0"/>
          <w:marTop w:val="0"/>
          <w:marBottom w:val="0"/>
          <w:divBdr>
            <w:top w:val="none" w:sz="0" w:space="0" w:color="auto"/>
            <w:left w:val="none" w:sz="0" w:space="0" w:color="auto"/>
            <w:bottom w:val="none" w:sz="0" w:space="0" w:color="auto"/>
            <w:right w:val="none" w:sz="0" w:space="0" w:color="auto"/>
          </w:divBdr>
          <w:divsChild>
            <w:div w:id="51582580">
              <w:marLeft w:val="0"/>
              <w:marRight w:val="0"/>
              <w:marTop w:val="0"/>
              <w:marBottom w:val="0"/>
              <w:divBdr>
                <w:top w:val="none" w:sz="0" w:space="0" w:color="auto"/>
                <w:left w:val="none" w:sz="0" w:space="0" w:color="auto"/>
                <w:bottom w:val="none" w:sz="0" w:space="0" w:color="auto"/>
                <w:right w:val="none" w:sz="0" w:space="0" w:color="auto"/>
              </w:divBdr>
            </w:div>
          </w:divsChild>
        </w:div>
        <w:div w:id="2137750572">
          <w:marLeft w:val="0"/>
          <w:marRight w:val="0"/>
          <w:marTop w:val="0"/>
          <w:marBottom w:val="0"/>
          <w:divBdr>
            <w:top w:val="none" w:sz="0" w:space="0" w:color="auto"/>
            <w:left w:val="none" w:sz="0" w:space="0" w:color="auto"/>
            <w:bottom w:val="none" w:sz="0" w:space="0" w:color="auto"/>
            <w:right w:val="none" w:sz="0" w:space="0" w:color="auto"/>
          </w:divBdr>
          <w:divsChild>
            <w:div w:id="182477424">
              <w:marLeft w:val="0"/>
              <w:marRight w:val="0"/>
              <w:marTop w:val="0"/>
              <w:marBottom w:val="0"/>
              <w:divBdr>
                <w:top w:val="none" w:sz="0" w:space="0" w:color="auto"/>
                <w:left w:val="none" w:sz="0" w:space="0" w:color="auto"/>
                <w:bottom w:val="none" w:sz="0" w:space="0" w:color="auto"/>
                <w:right w:val="none" w:sz="0" w:space="0" w:color="auto"/>
              </w:divBdr>
            </w:div>
            <w:div w:id="184617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54912549">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559829173">
      <w:bodyDiv w:val="1"/>
      <w:marLeft w:val="0"/>
      <w:marRight w:val="0"/>
      <w:marTop w:val="0"/>
      <w:marBottom w:val="0"/>
      <w:divBdr>
        <w:top w:val="none" w:sz="0" w:space="0" w:color="auto"/>
        <w:left w:val="none" w:sz="0" w:space="0" w:color="auto"/>
        <w:bottom w:val="none" w:sz="0" w:space="0" w:color="auto"/>
        <w:right w:val="none" w:sz="0" w:space="0" w:color="auto"/>
      </w:divBdr>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27857877">
      <w:bodyDiv w:val="1"/>
      <w:marLeft w:val="0"/>
      <w:marRight w:val="0"/>
      <w:marTop w:val="0"/>
      <w:marBottom w:val="0"/>
      <w:divBdr>
        <w:top w:val="none" w:sz="0" w:space="0" w:color="auto"/>
        <w:left w:val="none" w:sz="0" w:space="0" w:color="auto"/>
        <w:bottom w:val="none" w:sz="0" w:space="0" w:color="auto"/>
        <w:right w:val="none" w:sz="0" w:space="0" w:color="auto"/>
      </w:divBdr>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76661218">
      <w:bodyDiv w:val="1"/>
      <w:marLeft w:val="0"/>
      <w:marRight w:val="0"/>
      <w:marTop w:val="0"/>
      <w:marBottom w:val="0"/>
      <w:divBdr>
        <w:top w:val="none" w:sz="0" w:space="0" w:color="auto"/>
        <w:left w:val="none" w:sz="0" w:space="0" w:color="auto"/>
        <w:bottom w:val="none" w:sz="0" w:space="0" w:color="auto"/>
        <w:right w:val="none" w:sz="0" w:space="0" w:color="auto"/>
      </w:divBdr>
    </w:div>
    <w:div w:id="688485070">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698361451">
      <w:bodyDiv w:val="1"/>
      <w:marLeft w:val="0"/>
      <w:marRight w:val="0"/>
      <w:marTop w:val="0"/>
      <w:marBottom w:val="0"/>
      <w:divBdr>
        <w:top w:val="none" w:sz="0" w:space="0" w:color="auto"/>
        <w:left w:val="none" w:sz="0" w:space="0" w:color="auto"/>
        <w:bottom w:val="none" w:sz="0" w:space="0" w:color="auto"/>
        <w:right w:val="none" w:sz="0" w:space="0" w:color="auto"/>
      </w:divBdr>
    </w:div>
    <w:div w:id="744691734">
      <w:bodyDiv w:val="1"/>
      <w:marLeft w:val="0"/>
      <w:marRight w:val="0"/>
      <w:marTop w:val="0"/>
      <w:marBottom w:val="0"/>
      <w:divBdr>
        <w:top w:val="none" w:sz="0" w:space="0" w:color="auto"/>
        <w:left w:val="none" w:sz="0" w:space="0" w:color="auto"/>
        <w:bottom w:val="none" w:sz="0" w:space="0" w:color="auto"/>
        <w:right w:val="none" w:sz="0" w:space="0" w:color="auto"/>
      </w:divBdr>
    </w:div>
    <w:div w:id="747190774">
      <w:bodyDiv w:val="1"/>
      <w:marLeft w:val="0"/>
      <w:marRight w:val="0"/>
      <w:marTop w:val="0"/>
      <w:marBottom w:val="0"/>
      <w:divBdr>
        <w:top w:val="none" w:sz="0" w:space="0" w:color="auto"/>
        <w:left w:val="none" w:sz="0" w:space="0" w:color="auto"/>
        <w:bottom w:val="none" w:sz="0" w:space="0" w:color="auto"/>
        <w:right w:val="none" w:sz="0" w:space="0" w:color="auto"/>
      </w:divBdr>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880747545">
      <w:bodyDiv w:val="1"/>
      <w:marLeft w:val="0"/>
      <w:marRight w:val="0"/>
      <w:marTop w:val="0"/>
      <w:marBottom w:val="0"/>
      <w:divBdr>
        <w:top w:val="none" w:sz="0" w:space="0" w:color="auto"/>
        <w:left w:val="none" w:sz="0" w:space="0" w:color="auto"/>
        <w:bottom w:val="none" w:sz="0" w:space="0" w:color="auto"/>
        <w:right w:val="none" w:sz="0" w:space="0" w:color="auto"/>
      </w:divBdr>
    </w:div>
    <w:div w:id="888615085">
      <w:bodyDiv w:val="1"/>
      <w:marLeft w:val="0"/>
      <w:marRight w:val="0"/>
      <w:marTop w:val="0"/>
      <w:marBottom w:val="0"/>
      <w:divBdr>
        <w:top w:val="none" w:sz="0" w:space="0" w:color="auto"/>
        <w:left w:val="none" w:sz="0" w:space="0" w:color="auto"/>
        <w:bottom w:val="none" w:sz="0" w:space="0" w:color="auto"/>
        <w:right w:val="none" w:sz="0" w:space="0" w:color="auto"/>
      </w:divBdr>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42691529">
      <w:bodyDiv w:val="1"/>
      <w:marLeft w:val="0"/>
      <w:marRight w:val="0"/>
      <w:marTop w:val="0"/>
      <w:marBottom w:val="0"/>
      <w:divBdr>
        <w:top w:val="none" w:sz="0" w:space="0" w:color="auto"/>
        <w:left w:val="none" w:sz="0" w:space="0" w:color="auto"/>
        <w:bottom w:val="none" w:sz="0" w:space="0" w:color="auto"/>
        <w:right w:val="none" w:sz="0" w:space="0" w:color="auto"/>
      </w:divBdr>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975336689">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121997740">
      <w:bodyDiv w:val="1"/>
      <w:marLeft w:val="0"/>
      <w:marRight w:val="0"/>
      <w:marTop w:val="0"/>
      <w:marBottom w:val="0"/>
      <w:divBdr>
        <w:top w:val="none" w:sz="0" w:space="0" w:color="auto"/>
        <w:left w:val="none" w:sz="0" w:space="0" w:color="auto"/>
        <w:bottom w:val="none" w:sz="0" w:space="0" w:color="auto"/>
        <w:right w:val="none" w:sz="0" w:space="0" w:color="auto"/>
      </w:divBdr>
    </w:div>
    <w:div w:id="1127285402">
      <w:bodyDiv w:val="1"/>
      <w:marLeft w:val="0"/>
      <w:marRight w:val="0"/>
      <w:marTop w:val="0"/>
      <w:marBottom w:val="0"/>
      <w:divBdr>
        <w:top w:val="none" w:sz="0" w:space="0" w:color="auto"/>
        <w:left w:val="none" w:sz="0" w:space="0" w:color="auto"/>
        <w:bottom w:val="none" w:sz="0" w:space="0" w:color="auto"/>
        <w:right w:val="none" w:sz="0" w:space="0" w:color="auto"/>
      </w:divBdr>
    </w:div>
    <w:div w:id="1209223978">
      <w:bodyDiv w:val="1"/>
      <w:marLeft w:val="0"/>
      <w:marRight w:val="0"/>
      <w:marTop w:val="0"/>
      <w:marBottom w:val="0"/>
      <w:divBdr>
        <w:top w:val="none" w:sz="0" w:space="0" w:color="auto"/>
        <w:left w:val="none" w:sz="0" w:space="0" w:color="auto"/>
        <w:bottom w:val="none" w:sz="0" w:space="0" w:color="auto"/>
        <w:right w:val="none" w:sz="0" w:space="0" w:color="auto"/>
      </w:divBdr>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28430883">
      <w:bodyDiv w:val="1"/>
      <w:marLeft w:val="0"/>
      <w:marRight w:val="0"/>
      <w:marTop w:val="0"/>
      <w:marBottom w:val="0"/>
      <w:divBdr>
        <w:top w:val="none" w:sz="0" w:space="0" w:color="auto"/>
        <w:left w:val="none" w:sz="0" w:space="0" w:color="auto"/>
        <w:bottom w:val="none" w:sz="0" w:space="0" w:color="auto"/>
        <w:right w:val="none" w:sz="0" w:space="0" w:color="auto"/>
      </w:divBdr>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77988277">
      <w:bodyDiv w:val="1"/>
      <w:marLeft w:val="0"/>
      <w:marRight w:val="0"/>
      <w:marTop w:val="0"/>
      <w:marBottom w:val="0"/>
      <w:divBdr>
        <w:top w:val="none" w:sz="0" w:space="0" w:color="auto"/>
        <w:left w:val="none" w:sz="0" w:space="0" w:color="auto"/>
        <w:bottom w:val="none" w:sz="0" w:space="0" w:color="auto"/>
        <w:right w:val="none" w:sz="0" w:space="0" w:color="auto"/>
      </w:divBdr>
    </w:div>
    <w:div w:id="1493988118">
      <w:bodyDiv w:val="1"/>
      <w:marLeft w:val="0"/>
      <w:marRight w:val="0"/>
      <w:marTop w:val="0"/>
      <w:marBottom w:val="0"/>
      <w:divBdr>
        <w:top w:val="none" w:sz="0" w:space="0" w:color="auto"/>
        <w:left w:val="none" w:sz="0" w:space="0" w:color="auto"/>
        <w:bottom w:val="none" w:sz="0" w:space="0" w:color="auto"/>
        <w:right w:val="none" w:sz="0" w:space="0" w:color="auto"/>
      </w:divBdr>
    </w:div>
    <w:div w:id="1496653820">
      <w:bodyDiv w:val="1"/>
      <w:marLeft w:val="0"/>
      <w:marRight w:val="0"/>
      <w:marTop w:val="0"/>
      <w:marBottom w:val="0"/>
      <w:divBdr>
        <w:top w:val="none" w:sz="0" w:space="0" w:color="auto"/>
        <w:left w:val="none" w:sz="0" w:space="0" w:color="auto"/>
        <w:bottom w:val="none" w:sz="0" w:space="0" w:color="auto"/>
        <w:right w:val="none" w:sz="0" w:space="0" w:color="auto"/>
      </w:divBdr>
    </w:div>
    <w:div w:id="1499081364">
      <w:bodyDiv w:val="1"/>
      <w:marLeft w:val="0"/>
      <w:marRight w:val="0"/>
      <w:marTop w:val="0"/>
      <w:marBottom w:val="0"/>
      <w:divBdr>
        <w:top w:val="none" w:sz="0" w:space="0" w:color="auto"/>
        <w:left w:val="none" w:sz="0" w:space="0" w:color="auto"/>
        <w:bottom w:val="none" w:sz="0" w:space="0" w:color="auto"/>
        <w:right w:val="none" w:sz="0" w:space="0" w:color="auto"/>
      </w:divBdr>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523936831">
      <w:bodyDiv w:val="1"/>
      <w:marLeft w:val="0"/>
      <w:marRight w:val="0"/>
      <w:marTop w:val="0"/>
      <w:marBottom w:val="0"/>
      <w:divBdr>
        <w:top w:val="none" w:sz="0" w:space="0" w:color="auto"/>
        <w:left w:val="none" w:sz="0" w:space="0" w:color="auto"/>
        <w:bottom w:val="none" w:sz="0" w:space="0" w:color="auto"/>
        <w:right w:val="none" w:sz="0" w:space="0" w:color="auto"/>
      </w:divBdr>
      <w:divsChild>
        <w:div w:id="81612268">
          <w:marLeft w:val="0"/>
          <w:marRight w:val="0"/>
          <w:marTop w:val="0"/>
          <w:marBottom w:val="0"/>
          <w:divBdr>
            <w:top w:val="none" w:sz="0" w:space="0" w:color="auto"/>
            <w:left w:val="none" w:sz="0" w:space="0" w:color="auto"/>
            <w:bottom w:val="none" w:sz="0" w:space="0" w:color="auto"/>
            <w:right w:val="none" w:sz="0" w:space="0" w:color="auto"/>
          </w:divBdr>
          <w:divsChild>
            <w:div w:id="1238973391">
              <w:marLeft w:val="0"/>
              <w:marRight w:val="0"/>
              <w:marTop w:val="0"/>
              <w:marBottom w:val="0"/>
              <w:divBdr>
                <w:top w:val="none" w:sz="0" w:space="0" w:color="auto"/>
                <w:left w:val="none" w:sz="0" w:space="0" w:color="auto"/>
                <w:bottom w:val="none" w:sz="0" w:space="0" w:color="auto"/>
                <w:right w:val="none" w:sz="0" w:space="0" w:color="auto"/>
              </w:divBdr>
            </w:div>
            <w:div w:id="1575697938">
              <w:marLeft w:val="0"/>
              <w:marRight w:val="0"/>
              <w:marTop w:val="0"/>
              <w:marBottom w:val="0"/>
              <w:divBdr>
                <w:top w:val="none" w:sz="0" w:space="0" w:color="auto"/>
                <w:left w:val="none" w:sz="0" w:space="0" w:color="auto"/>
                <w:bottom w:val="none" w:sz="0" w:space="0" w:color="auto"/>
                <w:right w:val="none" w:sz="0" w:space="0" w:color="auto"/>
              </w:divBdr>
            </w:div>
            <w:div w:id="1762992350">
              <w:marLeft w:val="0"/>
              <w:marRight w:val="0"/>
              <w:marTop w:val="0"/>
              <w:marBottom w:val="0"/>
              <w:divBdr>
                <w:top w:val="none" w:sz="0" w:space="0" w:color="auto"/>
                <w:left w:val="none" w:sz="0" w:space="0" w:color="auto"/>
                <w:bottom w:val="none" w:sz="0" w:space="0" w:color="auto"/>
                <w:right w:val="none" w:sz="0" w:space="0" w:color="auto"/>
              </w:divBdr>
            </w:div>
            <w:div w:id="1848252667">
              <w:marLeft w:val="0"/>
              <w:marRight w:val="0"/>
              <w:marTop w:val="0"/>
              <w:marBottom w:val="0"/>
              <w:divBdr>
                <w:top w:val="none" w:sz="0" w:space="0" w:color="auto"/>
                <w:left w:val="none" w:sz="0" w:space="0" w:color="auto"/>
                <w:bottom w:val="none" w:sz="0" w:space="0" w:color="auto"/>
                <w:right w:val="none" w:sz="0" w:space="0" w:color="auto"/>
              </w:divBdr>
            </w:div>
          </w:divsChild>
        </w:div>
        <w:div w:id="841822194">
          <w:marLeft w:val="0"/>
          <w:marRight w:val="0"/>
          <w:marTop w:val="0"/>
          <w:marBottom w:val="0"/>
          <w:divBdr>
            <w:top w:val="none" w:sz="0" w:space="0" w:color="auto"/>
            <w:left w:val="none" w:sz="0" w:space="0" w:color="auto"/>
            <w:bottom w:val="none" w:sz="0" w:space="0" w:color="auto"/>
            <w:right w:val="none" w:sz="0" w:space="0" w:color="auto"/>
          </w:divBdr>
          <w:divsChild>
            <w:div w:id="1500267943">
              <w:marLeft w:val="0"/>
              <w:marRight w:val="0"/>
              <w:marTop w:val="30"/>
              <w:marBottom w:val="30"/>
              <w:divBdr>
                <w:top w:val="none" w:sz="0" w:space="0" w:color="auto"/>
                <w:left w:val="none" w:sz="0" w:space="0" w:color="auto"/>
                <w:bottom w:val="none" w:sz="0" w:space="0" w:color="auto"/>
                <w:right w:val="none" w:sz="0" w:space="0" w:color="auto"/>
              </w:divBdr>
              <w:divsChild>
                <w:div w:id="95296305">
                  <w:marLeft w:val="0"/>
                  <w:marRight w:val="0"/>
                  <w:marTop w:val="0"/>
                  <w:marBottom w:val="0"/>
                  <w:divBdr>
                    <w:top w:val="none" w:sz="0" w:space="0" w:color="auto"/>
                    <w:left w:val="none" w:sz="0" w:space="0" w:color="auto"/>
                    <w:bottom w:val="none" w:sz="0" w:space="0" w:color="auto"/>
                    <w:right w:val="none" w:sz="0" w:space="0" w:color="auto"/>
                  </w:divBdr>
                  <w:divsChild>
                    <w:div w:id="1534147004">
                      <w:marLeft w:val="0"/>
                      <w:marRight w:val="0"/>
                      <w:marTop w:val="0"/>
                      <w:marBottom w:val="0"/>
                      <w:divBdr>
                        <w:top w:val="none" w:sz="0" w:space="0" w:color="auto"/>
                        <w:left w:val="none" w:sz="0" w:space="0" w:color="auto"/>
                        <w:bottom w:val="none" w:sz="0" w:space="0" w:color="auto"/>
                        <w:right w:val="none" w:sz="0" w:space="0" w:color="auto"/>
                      </w:divBdr>
                    </w:div>
                    <w:div w:id="1628706728">
                      <w:marLeft w:val="0"/>
                      <w:marRight w:val="0"/>
                      <w:marTop w:val="0"/>
                      <w:marBottom w:val="0"/>
                      <w:divBdr>
                        <w:top w:val="none" w:sz="0" w:space="0" w:color="auto"/>
                        <w:left w:val="none" w:sz="0" w:space="0" w:color="auto"/>
                        <w:bottom w:val="none" w:sz="0" w:space="0" w:color="auto"/>
                        <w:right w:val="none" w:sz="0" w:space="0" w:color="auto"/>
                      </w:divBdr>
                    </w:div>
                    <w:div w:id="1790779193">
                      <w:marLeft w:val="0"/>
                      <w:marRight w:val="0"/>
                      <w:marTop w:val="0"/>
                      <w:marBottom w:val="0"/>
                      <w:divBdr>
                        <w:top w:val="none" w:sz="0" w:space="0" w:color="auto"/>
                        <w:left w:val="none" w:sz="0" w:space="0" w:color="auto"/>
                        <w:bottom w:val="none" w:sz="0" w:space="0" w:color="auto"/>
                        <w:right w:val="none" w:sz="0" w:space="0" w:color="auto"/>
                      </w:divBdr>
                    </w:div>
                  </w:divsChild>
                </w:div>
                <w:div w:id="556358555">
                  <w:marLeft w:val="0"/>
                  <w:marRight w:val="0"/>
                  <w:marTop w:val="0"/>
                  <w:marBottom w:val="0"/>
                  <w:divBdr>
                    <w:top w:val="none" w:sz="0" w:space="0" w:color="auto"/>
                    <w:left w:val="none" w:sz="0" w:space="0" w:color="auto"/>
                    <w:bottom w:val="none" w:sz="0" w:space="0" w:color="auto"/>
                    <w:right w:val="none" w:sz="0" w:space="0" w:color="auto"/>
                  </w:divBdr>
                  <w:divsChild>
                    <w:div w:id="418135249">
                      <w:marLeft w:val="0"/>
                      <w:marRight w:val="0"/>
                      <w:marTop w:val="0"/>
                      <w:marBottom w:val="0"/>
                      <w:divBdr>
                        <w:top w:val="none" w:sz="0" w:space="0" w:color="auto"/>
                        <w:left w:val="none" w:sz="0" w:space="0" w:color="auto"/>
                        <w:bottom w:val="none" w:sz="0" w:space="0" w:color="auto"/>
                        <w:right w:val="none" w:sz="0" w:space="0" w:color="auto"/>
                      </w:divBdr>
                    </w:div>
                    <w:div w:id="656764189">
                      <w:marLeft w:val="0"/>
                      <w:marRight w:val="0"/>
                      <w:marTop w:val="0"/>
                      <w:marBottom w:val="0"/>
                      <w:divBdr>
                        <w:top w:val="none" w:sz="0" w:space="0" w:color="auto"/>
                        <w:left w:val="none" w:sz="0" w:space="0" w:color="auto"/>
                        <w:bottom w:val="none" w:sz="0" w:space="0" w:color="auto"/>
                        <w:right w:val="none" w:sz="0" w:space="0" w:color="auto"/>
                      </w:divBdr>
                    </w:div>
                    <w:div w:id="1220172813">
                      <w:marLeft w:val="0"/>
                      <w:marRight w:val="0"/>
                      <w:marTop w:val="0"/>
                      <w:marBottom w:val="0"/>
                      <w:divBdr>
                        <w:top w:val="none" w:sz="0" w:space="0" w:color="auto"/>
                        <w:left w:val="none" w:sz="0" w:space="0" w:color="auto"/>
                        <w:bottom w:val="none" w:sz="0" w:space="0" w:color="auto"/>
                        <w:right w:val="none" w:sz="0" w:space="0" w:color="auto"/>
                      </w:divBdr>
                    </w:div>
                    <w:div w:id="1884171939">
                      <w:marLeft w:val="0"/>
                      <w:marRight w:val="0"/>
                      <w:marTop w:val="0"/>
                      <w:marBottom w:val="0"/>
                      <w:divBdr>
                        <w:top w:val="none" w:sz="0" w:space="0" w:color="auto"/>
                        <w:left w:val="none" w:sz="0" w:space="0" w:color="auto"/>
                        <w:bottom w:val="none" w:sz="0" w:space="0" w:color="auto"/>
                        <w:right w:val="none" w:sz="0" w:space="0" w:color="auto"/>
                      </w:divBdr>
                    </w:div>
                    <w:div w:id="1982537008">
                      <w:marLeft w:val="0"/>
                      <w:marRight w:val="0"/>
                      <w:marTop w:val="0"/>
                      <w:marBottom w:val="0"/>
                      <w:divBdr>
                        <w:top w:val="none" w:sz="0" w:space="0" w:color="auto"/>
                        <w:left w:val="none" w:sz="0" w:space="0" w:color="auto"/>
                        <w:bottom w:val="none" w:sz="0" w:space="0" w:color="auto"/>
                        <w:right w:val="none" w:sz="0" w:space="0" w:color="auto"/>
                      </w:divBdr>
                    </w:div>
                  </w:divsChild>
                </w:div>
                <w:div w:id="658847999">
                  <w:marLeft w:val="0"/>
                  <w:marRight w:val="0"/>
                  <w:marTop w:val="0"/>
                  <w:marBottom w:val="0"/>
                  <w:divBdr>
                    <w:top w:val="none" w:sz="0" w:space="0" w:color="auto"/>
                    <w:left w:val="none" w:sz="0" w:space="0" w:color="auto"/>
                    <w:bottom w:val="none" w:sz="0" w:space="0" w:color="auto"/>
                    <w:right w:val="none" w:sz="0" w:space="0" w:color="auto"/>
                  </w:divBdr>
                  <w:divsChild>
                    <w:div w:id="38632092">
                      <w:marLeft w:val="0"/>
                      <w:marRight w:val="0"/>
                      <w:marTop w:val="0"/>
                      <w:marBottom w:val="0"/>
                      <w:divBdr>
                        <w:top w:val="none" w:sz="0" w:space="0" w:color="auto"/>
                        <w:left w:val="none" w:sz="0" w:space="0" w:color="auto"/>
                        <w:bottom w:val="none" w:sz="0" w:space="0" w:color="auto"/>
                        <w:right w:val="none" w:sz="0" w:space="0" w:color="auto"/>
                      </w:divBdr>
                    </w:div>
                    <w:div w:id="849373683">
                      <w:marLeft w:val="0"/>
                      <w:marRight w:val="0"/>
                      <w:marTop w:val="0"/>
                      <w:marBottom w:val="0"/>
                      <w:divBdr>
                        <w:top w:val="none" w:sz="0" w:space="0" w:color="auto"/>
                        <w:left w:val="none" w:sz="0" w:space="0" w:color="auto"/>
                        <w:bottom w:val="none" w:sz="0" w:space="0" w:color="auto"/>
                        <w:right w:val="none" w:sz="0" w:space="0" w:color="auto"/>
                      </w:divBdr>
                    </w:div>
                    <w:div w:id="1398942109">
                      <w:marLeft w:val="0"/>
                      <w:marRight w:val="0"/>
                      <w:marTop w:val="0"/>
                      <w:marBottom w:val="0"/>
                      <w:divBdr>
                        <w:top w:val="none" w:sz="0" w:space="0" w:color="auto"/>
                        <w:left w:val="none" w:sz="0" w:space="0" w:color="auto"/>
                        <w:bottom w:val="none" w:sz="0" w:space="0" w:color="auto"/>
                        <w:right w:val="none" w:sz="0" w:space="0" w:color="auto"/>
                      </w:divBdr>
                    </w:div>
                    <w:div w:id="1845125588">
                      <w:marLeft w:val="0"/>
                      <w:marRight w:val="0"/>
                      <w:marTop w:val="0"/>
                      <w:marBottom w:val="0"/>
                      <w:divBdr>
                        <w:top w:val="none" w:sz="0" w:space="0" w:color="auto"/>
                        <w:left w:val="none" w:sz="0" w:space="0" w:color="auto"/>
                        <w:bottom w:val="none" w:sz="0" w:space="0" w:color="auto"/>
                        <w:right w:val="none" w:sz="0" w:space="0" w:color="auto"/>
                      </w:divBdr>
                    </w:div>
                  </w:divsChild>
                </w:div>
                <w:div w:id="695498447">
                  <w:marLeft w:val="0"/>
                  <w:marRight w:val="0"/>
                  <w:marTop w:val="0"/>
                  <w:marBottom w:val="0"/>
                  <w:divBdr>
                    <w:top w:val="none" w:sz="0" w:space="0" w:color="auto"/>
                    <w:left w:val="none" w:sz="0" w:space="0" w:color="auto"/>
                    <w:bottom w:val="none" w:sz="0" w:space="0" w:color="auto"/>
                    <w:right w:val="none" w:sz="0" w:space="0" w:color="auto"/>
                  </w:divBdr>
                  <w:divsChild>
                    <w:div w:id="1763598844">
                      <w:marLeft w:val="0"/>
                      <w:marRight w:val="0"/>
                      <w:marTop w:val="0"/>
                      <w:marBottom w:val="0"/>
                      <w:divBdr>
                        <w:top w:val="none" w:sz="0" w:space="0" w:color="auto"/>
                        <w:left w:val="none" w:sz="0" w:space="0" w:color="auto"/>
                        <w:bottom w:val="none" w:sz="0" w:space="0" w:color="auto"/>
                        <w:right w:val="none" w:sz="0" w:space="0" w:color="auto"/>
                      </w:divBdr>
                    </w:div>
                  </w:divsChild>
                </w:div>
                <w:div w:id="725838865">
                  <w:marLeft w:val="0"/>
                  <w:marRight w:val="0"/>
                  <w:marTop w:val="0"/>
                  <w:marBottom w:val="0"/>
                  <w:divBdr>
                    <w:top w:val="none" w:sz="0" w:space="0" w:color="auto"/>
                    <w:left w:val="none" w:sz="0" w:space="0" w:color="auto"/>
                    <w:bottom w:val="none" w:sz="0" w:space="0" w:color="auto"/>
                    <w:right w:val="none" w:sz="0" w:space="0" w:color="auto"/>
                  </w:divBdr>
                  <w:divsChild>
                    <w:div w:id="221870570">
                      <w:marLeft w:val="0"/>
                      <w:marRight w:val="0"/>
                      <w:marTop w:val="0"/>
                      <w:marBottom w:val="0"/>
                      <w:divBdr>
                        <w:top w:val="none" w:sz="0" w:space="0" w:color="auto"/>
                        <w:left w:val="none" w:sz="0" w:space="0" w:color="auto"/>
                        <w:bottom w:val="none" w:sz="0" w:space="0" w:color="auto"/>
                        <w:right w:val="none" w:sz="0" w:space="0" w:color="auto"/>
                      </w:divBdr>
                    </w:div>
                  </w:divsChild>
                </w:div>
                <w:div w:id="735667479">
                  <w:marLeft w:val="0"/>
                  <w:marRight w:val="0"/>
                  <w:marTop w:val="0"/>
                  <w:marBottom w:val="0"/>
                  <w:divBdr>
                    <w:top w:val="none" w:sz="0" w:space="0" w:color="auto"/>
                    <w:left w:val="none" w:sz="0" w:space="0" w:color="auto"/>
                    <w:bottom w:val="none" w:sz="0" w:space="0" w:color="auto"/>
                    <w:right w:val="none" w:sz="0" w:space="0" w:color="auto"/>
                  </w:divBdr>
                  <w:divsChild>
                    <w:div w:id="521240212">
                      <w:marLeft w:val="0"/>
                      <w:marRight w:val="0"/>
                      <w:marTop w:val="0"/>
                      <w:marBottom w:val="0"/>
                      <w:divBdr>
                        <w:top w:val="none" w:sz="0" w:space="0" w:color="auto"/>
                        <w:left w:val="none" w:sz="0" w:space="0" w:color="auto"/>
                        <w:bottom w:val="none" w:sz="0" w:space="0" w:color="auto"/>
                        <w:right w:val="none" w:sz="0" w:space="0" w:color="auto"/>
                      </w:divBdr>
                    </w:div>
                  </w:divsChild>
                </w:div>
                <w:div w:id="1210919492">
                  <w:marLeft w:val="0"/>
                  <w:marRight w:val="0"/>
                  <w:marTop w:val="0"/>
                  <w:marBottom w:val="0"/>
                  <w:divBdr>
                    <w:top w:val="none" w:sz="0" w:space="0" w:color="auto"/>
                    <w:left w:val="none" w:sz="0" w:space="0" w:color="auto"/>
                    <w:bottom w:val="none" w:sz="0" w:space="0" w:color="auto"/>
                    <w:right w:val="none" w:sz="0" w:space="0" w:color="auto"/>
                  </w:divBdr>
                  <w:divsChild>
                    <w:div w:id="1872762380">
                      <w:marLeft w:val="0"/>
                      <w:marRight w:val="0"/>
                      <w:marTop w:val="0"/>
                      <w:marBottom w:val="0"/>
                      <w:divBdr>
                        <w:top w:val="none" w:sz="0" w:space="0" w:color="auto"/>
                        <w:left w:val="none" w:sz="0" w:space="0" w:color="auto"/>
                        <w:bottom w:val="none" w:sz="0" w:space="0" w:color="auto"/>
                        <w:right w:val="none" w:sz="0" w:space="0" w:color="auto"/>
                      </w:divBdr>
                    </w:div>
                  </w:divsChild>
                </w:div>
                <w:div w:id="1306162714">
                  <w:marLeft w:val="0"/>
                  <w:marRight w:val="0"/>
                  <w:marTop w:val="0"/>
                  <w:marBottom w:val="0"/>
                  <w:divBdr>
                    <w:top w:val="none" w:sz="0" w:space="0" w:color="auto"/>
                    <w:left w:val="none" w:sz="0" w:space="0" w:color="auto"/>
                    <w:bottom w:val="none" w:sz="0" w:space="0" w:color="auto"/>
                    <w:right w:val="none" w:sz="0" w:space="0" w:color="auto"/>
                  </w:divBdr>
                  <w:divsChild>
                    <w:div w:id="245769223">
                      <w:marLeft w:val="0"/>
                      <w:marRight w:val="0"/>
                      <w:marTop w:val="0"/>
                      <w:marBottom w:val="0"/>
                      <w:divBdr>
                        <w:top w:val="none" w:sz="0" w:space="0" w:color="auto"/>
                        <w:left w:val="none" w:sz="0" w:space="0" w:color="auto"/>
                        <w:bottom w:val="none" w:sz="0" w:space="0" w:color="auto"/>
                        <w:right w:val="none" w:sz="0" w:space="0" w:color="auto"/>
                      </w:divBdr>
                    </w:div>
                    <w:div w:id="708725134">
                      <w:marLeft w:val="0"/>
                      <w:marRight w:val="0"/>
                      <w:marTop w:val="0"/>
                      <w:marBottom w:val="0"/>
                      <w:divBdr>
                        <w:top w:val="none" w:sz="0" w:space="0" w:color="auto"/>
                        <w:left w:val="none" w:sz="0" w:space="0" w:color="auto"/>
                        <w:bottom w:val="none" w:sz="0" w:space="0" w:color="auto"/>
                        <w:right w:val="none" w:sz="0" w:space="0" w:color="auto"/>
                      </w:divBdr>
                    </w:div>
                    <w:div w:id="786195555">
                      <w:marLeft w:val="0"/>
                      <w:marRight w:val="0"/>
                      <w:marTop w:val="0"/>
                      <w:marBottom w:val="0"/>
                      <w:divBdr>
                        <w:top w:val="none" w:sz="0" w:space="0" w:color="auto"/>
                        <w:left w:val="none" w:sz="0" w:space="0" w:color="auto"/>
                        <w:bottom w:val="none" w:sz="0" w:space="0" w:color="auto"/>
                        <w:right w:val="none" w:sz="0" w:space="0" w:color="auto"/>
                      </w:divBdr>
                    </w:div>
                    <w:div w:id="1322856772">
                      <w:marLeft w:val="0"/>
                      <w:marRight w:val="0"/>
                      <w:marTop w:val="0"/>
                      <w:marBottom w:val="0"/>
                      <w:divBdr>
                        <w:top w:val="none" w:sz="0" w:space="0" w:color="auto"/>
                        <w:left w:val="none" w:sz="0" w:space="0" w:color="auto"/>
                        <w:bottom w:val="none" w:sz="0" w:space="0" w:color="auto"/>
                        <w:right w:val="none" w:sz="0" w:space="0" w:color="auto"/>
                      </w:divBdr>
                    </w:div>
                    <w:div w:id="1951232920">
                      <w:marLeft w:val="0"/>
                      <w:marRight w:val="0"/>
                      <w:marTop w:val="0"/>
                      <w:marBottom w:val="0"/>
                      <w:divBdr>
                        <w:top w:val="none" w:sz="0" w:space="0" w:color="auto"/>
                        <w:left w:val="none" w:sz="0" w:space="0" w:color="auto"/>
                        <w:bottom w:val="none" w:sz="0" w:space="0" w:color="auto"/>
                        <w:right w:val="none" w:sz="0" w:space="0" w:color="auto"/>
                      </w:divBdr>
                    </w:div>
                  </w:divsChild>
                </w:div>
                <w:div w:id="1374575821">
                  <w:marLeft w:val="0"/>
                  <w:marRight w:val="0"/>
                  <w:marTop w:val="0"/>
                  <w:marBottom w:val="0"/>
                  <w:divBdr>
                    <w:top w:val="none" w:sz="0" w:space="0" w:color="auto"/>
                    <w:left w:val="none" w:sz="0" w:space="0" w:color="auto"/>
                    <w:bottom w:val="none" w:sz="0" w:space="0" w:color="auto"/>
                    <w:right w:val="none" w:sz="0" w:space="0" w:color="auto"/>
                  </w:divBdr>
                  <w:divsChild>
                    <w:div w:id="983656878">
                      <w:marLeft w:val="0"/>
                      <w:marRight w:val="0"/>
                      <w:marTop w:val="0"/>
                      <w:marBottom w:val="0"/>
                      <w:divBdr>
                        <w:top w:val="none" w:sz="0" w:space="0" w:color="auto"/>
                        <w:left w:val="none" w:sz="0" w:space="0" w:color="auto"/>
                        <w:bottom w:val="none" w:sz="0" w:space="0" w:color="auto"/>
                        <w:right w:val="none" w:sz="0" w:space="0" w:color="auto"/>
                      </w:divBdr>
                    </w:div>
                  </w:divsChild>
                </w:div>
                <w:div w:id="1573542424">
                  <w:marLeft w:val="0"/>
                  <w:marRight w:val="0"/>
                  <w:marTop w:val="0"/>
                  <w:marBottom w:val="0"/>
                  <w:divBdr>
                    <w:top w:val="none" w:sz="0" w:space="0" w:color="auto"/>
                    <w:left w:val="none" w:sz="0" w:space="0" w:color="auto"/>
                    <w:bottom w:val="none" w:sz="0" w:space="0" w:color="auto"/>
                    <w:right w:val="none" w:sz="0" w:space="0" w:color="auto"/>
                  </w:divBdr>
                  <w:divsChild>
                    <w:div w:id="691033223">
                      <w:marLeft w:val="0"/>
                      <w:marRight w:val="0"/>
                      <w:marTop w:val="0"/>
                      <w:marBottom w:val="0"/>
                      <w:divBdr>
                        <w:top w:val="none" w:sz="0" w:space="0" w:color="auto"/>
                        <w:left w:val="none" w:sz="0" w:space="0" w:color="auto"/>
                        <w:bottom w:val="none" w:sz="0" w:space="0" w:color="auto"/>
                        <w:right w:val="none" w:sz="0" w:space="0" w:color="auto"/>
                      </w:divBdr>
                    </w:div>
                  </w:divsChild>
                </w:div>
                <w:div w:id="1652443780">
                  <w:marLeft w:val="0"/>
                  <w:marRight w:val="0"/>
                  <w:marTop w:val="0"/>
                  <w:marBottom w:val="0"/>
                  <w:divBdr>
                    <w:top w:val="none" w:sz="0" w:space="0" w:color="auto"/>
                    <w:left w:val="none" w:sz="0" w:space="0" w:color="auto"/>
                    <w:bottom w:val="none" w:sz="0" w:space="0" w:color="auto"/>
                    <w:right w:val="none" w:sz="0" w:space="0" w:color="auto"/>
                  </w:divBdr>
                  <w:divsChild>
                    <w:div w:id="1155295232">
                      <w:marLeft w:val="0"/>
                      <w:marRight w:val="0"/>
                      <w:marTop w:val="0"/>
                      <w:marBottom w:val="0"/>
                      <w:divBdr>
                        <w:top w:val="none" w:sz="0" w:space="0" w:color="auto"/>
                        <w:left w:val="none" w:sz="0" w:space="0" w:color="auto"/>
                        <w:bottom w:val="none" w:sz="0" w:space="0" w:color="auto"/>
                        <w:right w:val="none" w:sz="0" w:space="0" w:color="auto"/>
                      </w:divBdr>
                    </w:div>
                  </w:divsChild>
                </w:div>
                <w:div w:id="1963226625">
                  <w:marLeft w:val="0"/>
                  <w:marRight w:val="0"/>
                  <w:marTop w:val="0"/>
                  <w:marBottom w:val="0"/>
                  <w:divBdr>
                    <w:top w:val="none" w:sz="0" w:space="0" w:color="auto"/>
                    <w:left w:val="none" w:sz="0" w:space="0" w:color="auto"/>
                    <w:bottom w:val="none" w:sz="0" w:space="0" w:color="auto"/>
                    <w:right w:val="none" w:sz="0" w:space="0" w:color="auto"/>
                  </w:divBdr>
                  <w:divsChild>
                    <w:div w:id="1290405177">
                      <w:marLeft w:val="0"/>
                      <w:marRight w:val="0"/>
                      <w:marTop w:val="0"/>
                      <w:marBottom w:val="0"/>
                      <w:divBdr>
                        <w:top w:val="none" w:sz="0" w:space="0" w:color="auto"/>
                        <w:left w:val="none" w:sz="0" w:space="0" w:color="auto"/>
                        <w:bottom w:val="none" w:sz="0" w:space="0" w:color="auto"/>
                        <w:right w:val="none" w:sz="0" w:space="0" w:color="auto"/>
                      </w:divBdr>
                    </w:div>
                    <w:div w:id="1311056889">
                      <w:marLeft w:val="0"/>
                      <w:marRight w:val="0"/>
                      <w:marTop w:val="0"/>
                      <w:marBottom w:val="0"/>
                      <w:divBdr>
                        <w:top w:val="none" w:sz="0" w:space="0" w:color="auto"/>
                        <w:left w:val="none" w:sz="0" w:space="0" w:color="auto"/>
                        <w:bottom w:val="none" w:sz="0" w:space="0" w:color="auto"/>
                        <w:right w:val="none" w:sz="0" w:space="0" w:color="auto"/>
                      </w:divBdr>
                    </w:div>
                    <w:div w:id="1624459625">
                      <w:marLeft w:val="0"/>
                      <w:marRight w:val="0"/>
                      <w:marTop w:val="0"/>
                      <w:marBottom w:val="0"/>
                      <w:divBdr>
                        <w:top w:val="none" w:sz="0" w:space="0" w:color="auto"/>
                        <w:left w:val="none" w:sz="0" w:space="0" w:color="auto"/>
                        <w:bottom w:val="none" w:sz="0" w:space="0" w:color="auto"/>
                        <w:right w:val="none" w:sz="0" w:space="0" w:color="auto"/>
                      </w:divBdr>
                    </w:div>
                    <w:div w:id="1941058902">
                      <w:marLeft w:val="0"/>
                      <w:marRight w:val="0"/>
                      <w:marTop w:val="0"/>
                      <w:marBottom w:val="0"/>
                      <w:divBdr>
                        <w:top w:val="none" w:sz="0" w:space="0" w:color="auto"/>
                        <w:left w:val="none" w:sz="0" w:space="0" w:color="auto"/>
                        <w:bottom w:val="none" w:sz="0" w:space="0" w:color="auto"/>
                        <w:right w:val="none" w:sz="0" w:space="0" w:color="auto"/>
                      </w:divBdr>
                    </w:div>
                  </w:divsChild>
                </w:div>
                <w:div w:id="2043047019">
                  <w:marLeft w:val="0"/>
                  <w:marRight w:val="0"/>
                  <w:marTop w:val="0"/>
                  <w:marBottom w:val="0"/>
                  <w:divBdr>
                    <w:top w:val="none" w:sz="0" w:space="0" w:color="auto"/>
                    <w:left w:val="none" w:sz="0" w:space="0" w:color="auto"/>
                    <w:bottom w:val="none" w:sz="0" w:space="0" w:color="auto"/>
                    <w:right w:val="none" w:sz="0" w:space="0" w:color="auto"/>
                  </w:divBdr>
                  <w:divsChild>
                    <w:div w:id="1591967479">
                      <w:marLeft w:val="0"/>
                      <w:marRight w:val="0"/>
                      <w:marTop w:val="0"/>
                      <w:marBottom w:val="0"/>
                      <w:divBdr>
                        <w:top w:val="none" w:sz="0" w:space="0" w:color="auto"/>
                        <w:left w:val="none" w:sz="0" w:space="0" w:color="auto"/>
                        <w:bottom w:val="none" w:sz="0" w:space="0" w:color="auto"/>
                        <w:right w:val="none" w:sz="0" w:space="0" w:color="auto"/>
                      </w:divBdr>
                    </w:div>
                    <w:div w:id="1798791838">
                      <w:marLeft w:val="0"/>
                      <w:marRight w:val="0"/>
                      <w:marTop w:val="0"/>
                      <w:marBottom w:val="0"/>
                      <w:divBdr>
                        <w:top w:val="none" w:sz="0" w:space="0" w:color="auto"/>
                        <w:left w:val="none" w:sz="0" w:space="0" w:color="auto"/>
                        <w:bottom w:val="none" w:sz="0" w:space="0" w:color="auto"/>
                        <w:right w:val="none" w:sz="0" w:space="0" w:color="auto"/>
                      </w:divBdr>
                    </w:div>
                    <w:div w:id="2001764117">
                      <w:marLeft w:val="0"/>
                      <w:marRight w:val="0"/>
                      <w:marTop w:val="0"/>
                      <w:marBottom w:val="0"/>
                      <w:divBdr>
                        <w:top w:val="none" w:sz="0" w:space="0" w:color="auto"/>
                        <w:left w:val="none" w:sz="0" w:space="0" w:color="auto"/>
                        <w:bottom w:val="none" w:sz="0" w:space="0" w:color="auto"/>
                        <w:right w:val="none" w:sz="0" w:space="0" w:color="auto"/>
                      </w:divBdr>
                    </w:div>
                    <w:div w:id="2112041146">
                      <w:marLeft w:val="0"/>
                      <w:marRight w:val="0"/>
                      <w:marTop w:val="0"/>
                      <w:marBottom w:val="0"/>
                      <w:divBdr>
                        <w:top w:val="none" w:sz="0" w:space="0" w:color="auto"/>
                        <w:left w:val="none" w:sz="0" w:space="0" w:color="auto"/>
                        <w:bottom w:val="none" w:sz="0" w:space="0" w:color="auto"/>
                        <w:right w:val="none" w:sz="0" w:space="0" w:color="auto"/>
                      </w:divBdr>
                    </w:div>
                  </w:divsChild>
                </w:div>
                <w:div w:id="2063212330">
                  <w:marLeft w:val="0"/>
                  <w:marRight w:val="0"/>
                  <w:marTop w:val="0"/>
                  <w:marBottom w:val="0"/>
                  <w:divBdr>
                    <w:top w:val="none" w:sz="0" w:space="0" w:color="auto"/>
                    <w:left w:val="none" w:sz="0" w:space="0" w:color="auto"/>
                    <w:bottom w:val="none" w:sz="0" w:space="0" w:color="auto"/>
                    <w:right w:val="none" w:sz="0" w:space="0" w:color="auto"/>
                  </w:divBdr>
                  <w:divsChild>
                    <w:div w:id="102499104">
                      <w:marLeft w:val="0"/>
                      <w:marRight w:val="0"/>
                      <w:marTop w:val="0"/>
                      <w:marBottom w:val="0"/>
                      <w:divBdr>
                        <w:top w:val="none" w:sz="0" w:space="0" w:color="auto"/>
                        <w:left w:val="none" w:sz="0" w:space="0" w:color="auto"/>
                        <w:bottom w:val="none" w:sz="0" w:space="0" w:color="auto"/>
                        <w:right w:val="none" w:sz="0" w:space="0" w:color="auto"/>
                      </w:divBdr>
                    </w:div>
                  </w:divsChild>
                </w:div>
                <w:div w:id="2084795901">
                  <w:marLeft w:val="0"/>
                  <w:marRight w:val="0"/>
                  <w:marTop w:val="0"/>
                  <w:marBottom w:val="0"/>
                  <w:divBdr>
                    <w:top w:val="none" w:sz="0" w:space="0" w:color="auto"/>
                    <w:left w:val="none" w:sz="0" w:space="0" w:color="auto"/>
                    <w:bottom w:val="none" w:sz="0" w:space="0" w:color="auto"/>
                    <w:right w:val="none" w:sz="0" w:space="0" w:color="auto"/>
                  </w:divBdr>
                  <w:divsChild>
                    <w:div w:id="18968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1236">
          <w:marLeft w:val="0"/>
          <w:marRight w:val="0"/>
          <w:marTop w:val="0"/>
          <w:marBottom w:val="0"/>
          <w:divBdr>
            <w:top w:val="none" w:sz="0" w:space="0" w:color="auto"/>
            <w:left w:val="none" w:sz="0" w:space="0" w:color="auto"/>
            <w:bottom w:val="none" w:sz="0" w:space="0" w:color="auto"/>
            <w:right w:val="none" w:sz="0" w:space="0" w:color="auto"/>
          </w:divBdr>
          <w:divsChild>
            <w:div w:id="1258169669">
              <w:marLeft w:val="0"/>
              <w:marRight w:val="0"/>
              <w:marTop w:val="0"/>
              <w:marBottom w:val="0"/>
              <w:divBdr>
                <w:top w:val="none" w:sz="0" w:space="0" w:color="auto"/>
                <w:left w:val="none" w:sz="0" w:space="0" w:color="auto"/>
                <w:bottom w:val="none" w:sz="0" w:space="0" w:color="auto"/>
                <w:right w:val="none" w:sz="0" w:space="0" w:color="auto"/>
              </w:divBdr>
            </w:div>
            <w:div w:id="1358315563">
              <w:marLeft w:val="0"/>
              <w:marRight w:val="0"/>
              <w:marTop w:val="0"/>
              <w:marBottom w:val="0"/>
              <w:divBdr>
                <w:top w:val="none" w:sz="0" w:space="0" w:color="auto"/>
                <w:left w:val="none" w:sz="0" w:space="0" w:color="auto"/>
                <w:bottom w:val="none" w:sz="0" w:space="0" w:color="auto"/>
                <w:right w:val="none" w:sz="0" w:space="0" w:color="auto"/>
              </w:divBdr>
            </w:div>
            <w:div w:id="2066179581">
              <w:marLeft w:val="0"/>
              <w:marRight w:val="0"/>
              <w:marTop w:val="0"/>
              <w:marBottom w:val="0"/>
              <w:divBdr>
                <w:top w:val="none" w:sz="0" w:space="0" w:color="auto"/>
                <w:left w:val="none" w:sz="0" w:space="0" w:color="auto"/>
                <w:bottom w:val="none" w:sz="0" w:space="0" w:color="auto"/>
                <w:right w:val="none" w:sz="0" w:space="0" w:color="auto"/>
              </w:divBdr>
            </w:div>
          </w:divsChild>
        </w:div>
        <w:div w:id="1770539319">
          <w:marLeft w:val="0"/>
          <w:marRight w:val="0"/>
          <w:marTop w:val="0"/>
          <w:marBottom w:val="0"/>
          <w:divBdr>
            <w:top w:val="none" w:sz="0" w:space="0" w:color="auto"/>
            <w:left w:val="none" w:sz="0" w:space="0" w:color="auto"/>
            <w:bottom w:val="none" w:sz="0" w:space="0" w:color="auto"/>
            <w:right w:val="none" w:sz="0" w:space="0" w:color="auto"/>
          </w:divBdr>
          <w:divsChild>
            <w:div w:id="550701189">
              <w:marLeft w:val="0"/>
              <w:marRight w:val="0"/>
              <w:marTop w:val="0"/>
              <w:marBottom w:val="0"/>
              <w:divBdr>
                <w:top w:val="none" w:sz="0" w:space="0" w:color="auto"/>
                <w:left w:val="none" w:sz="0" w:space="0" w:color="auto"/>
                <w:bottom w:val="none" w:sz="0" w:space="0" w:color="auto"/>
                <w:right w:val="none" w:sz="0" w:space="0" w:color="auto"/>
              </w:divBdr>
            </w:div>
            <w:div w:id="1007051421">
              <w:marLeft w:val="0"/>
              <w:marRight w:val="0"/>
              <w:marTop w:val="0"/>
              <w:marBottom w:val="0"/>
              <w:divBdr>
                <w:top w:val="none" w:sz="0" w:space="0" w:color="auto"/>
                <w:left w:val="none" w:sz="0" w:space="0" w:color="auto"/>
                <w:bottom w:val="none" w:sz="0" w:space="0" w:color="auto"/>
                <w:right w:val="none" w:sz="0" w:space="0" w:color="auto"/>
              </w:divBdr>
            </w:div>
            <w:div w:id="1249004480">
              <w:marLeft w:val="0"/>
              <w:marRight w:val="0"/>
              <w:marTop w:val="0"/>
              <w:marBottom w:val="0"/>
              <w:divBdr>
                <w:top w:val="none" w:sz="0" w:space="0" w:color="auto"/>
                <w:left w:val="none" w:sz="0" w:space="0" w:color="auto"/>
                <w:bottom w:val="none" w:sz="0" w:space="0" w:color="auto"/>
                <w:right w:val="none" w:sz="0" w:space="0" w:color="auto"/>
              </w:divBdr>
            </w:div>
            <w:div w:id="2016414395">
              <w:marLeft w:val="0"/>
              <w:marRight w:val="0"/>
              <w:marTop w:val="0"/>
              <w:marBottom w:val="0"/>
              <w:divBdr>
                <w:top w:val="none" w:sz="0" w:space="0" w:color="auto"/>
                <w:left w:val="none" w:sz="0" w:space="0" w:color="auto"/>
                <w:bottom w:val="none" w:sz="0" w:space="0" w:color="auto"/>
                <w:right w:val="none" w:sz="0" w:space="0" w:color="auto"/>
              </w:divBdr>
            </w:div>
          </w:divsChild>
        </w:div>
        <w:div w:id="2115056583">
          <w:marLeft w:val="0"/>
          <w:marRight w:val="0"/>
          <w:marTop w:val="0"/>
          <w:marBottom w:val="0"/>
          <w:divBdr>
            <w:top w:val="none" w:sz="0" w:space="0" w:color="auto"/>
            <w:left w:val="none" w:sz="0" w:space="0" w:color="auto"/>
            <w:bottom w:val="none" w:sz="0" w:space="0" w:color="auto"/>
            <w:right w:val="none" w:sz="0" w:space="0" w:color="auto"/>
          </w:divBdr>
          <w:divsChild>
            <w:div w:id="190073309">
              <w:marLeft w:val="0"/>
              <w:marRight w:val="0"/>
              <w:marTop w:val="0"/>
              <w:marBottom w:val="0"/>
              <w:divBdr>
                <w:top w:val="none" w:sz="0" w:space="0" w:color="auto"/>
                <w:left w:val="none" w:sz="0" w:space="0" w:color="auto"/>
                <w:bottom w:val="none" w:sz="0" w:space="0" w:color="auto"/>
                <w:right w:val="none" w:sz="0" w:space="0" w:color="auto"/>
              </w:divBdr>
            </w:div>
            <w:div w:id="168042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10039249">
      <w:bodyDiv w:val="1"/>
      <w:marLeft w:val="0"/>
      <w:marRight w:val="0"/>
      <w:marTop w:val="0"/>
      <w:marBottom w:val="0"/>
      <w:divBdr>
        <w:top w:val="none" w:sz="0" w:space="0" w:color="auto"/>
        <w:left w:val="none" w:sz="0" w:space="0" w:color="auto"/>
        <w:bottom w:val="none" w:sz="0" w:space="0" w:color="auto"/>
        <w:right w:val="none" w:sz="0" w:space="0" w:color="auto"/>
      </w:divBdr>
    </w:div>
    <w:div w:id="1624651357">
      <w:bodyDiv w:val="1"/>
      <w:marLeft w:val="0"/>
      <w:marRight w:val="0"/>
      <w:marTop w:val="0"/>
      <w:marBottom w:val="0"/>
      <w:divBdr>
        <w:top w:val="none" w:sz="0" w:space="0" w:color="auto"/>
        <w:left w:val="none" w:sz="0" w:space="0" w:color="auto"/>
        <w:bottom w:val="none" w:sz="0" w:space="0" w:color="auto"/>
        <w:right w:val="none" w:sz="0" w:space="0" w:color="auto"/>
      </w:divBdr>
    </w:div>
    <w:div w:id="163809924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78994640">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711565851">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15103487">
      <w:bodyDiv w:val="1"/>
      <w:marLeft w:val="0"/>
      <w:marRight w:val="0"/>
      <w:marTop w:val="0"/>
      <w:marBottom w:val="0"/>
      <w:divBdr>
        <w:top w:val="none" w:sz="0" w:space="0" w:color="auto"/>
        <w:left w:val="none" w:sz="0" w:space="0" w:color="auto"/>
        <w:bottom w:val="none" w:sz="0" w:space="0" w:color="auto"/>
        <w:right w:val="none" w:sz="0" w:space="0" w:color="auto"/>
      </w:divBdr>
    </w:div>
    <w:div w:id="2021616425">
      <w:bodyDiv w:val="1"/>
      <w:marLeft w:val="0"/>
      <w:marRight w:val="0"/>
      <w:marTop w:val="0"/>
      <w:marBottom w:val="0"/>
      <w:divBdr>
        <w:top w:val="none" w:sz="0" w:space="0" w:color="auto"/>
        <w:left w:val="none" w:sz="0" w:space="0" w:color="auto"/>
        <w:bottom w:val="none" w:sz="0" w:space="0" w:color="auto"/>
        <w:right w:val="none" w:sz="0" w:space="0" w:color="auto"/>
      </w:divBdr>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microsoft.com/office/2011/relationships/commentsExtended" Target="commentsExtended.xml" Id="rId13" /><Relationship Type="http://schemas.openxmlformats.org/officeDocument/2006/relationships/header" Target="header2.xml" Id="rId18" /><Relationship Type="http://schemas.openxmlformats.org/officeDocument/2006/relationships/customXml" Target="../customXml/item3.xml" Id="rId3" /><Relationship Type="http://schemas.microsoft.com/office/2011/relationships/people" Target="people.xml" Id="rId21" /><Relationship Type="http://schemas.openxmlformats.org/officeDocument/2006/relationships/settings" Target="settings.xml" Id="rId7"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microsoft.com/office/2020/10/relationships/intelligence" Target="intelligence2.xml" Id="rId24" /><Relationship Type="http://schemas.openxmlformats.org/officeDocument/2006/relationships/numbering" Target="numbering.xml" Id="rId5" /><Relationship Type="http://schemas.microsoft.com/office/2019/05/relationships/documenttasks" Target="documenttasks/documenttasks1.xml" Id="rId23" /><Relationship Type="http://schemas.openxmlformats.org/officeDocument/2006/relationships/endnotes" Target="endnotes.xml" Id="rId10" /><Relationship Type="http://schemas.openxmlformats.org/officeDocument/2006/relationships/footer" Target="footer2.xml" Id="rId19" /><Relationship Type="http://schemas.openxmlformats.org/officeDocument/2006/relationships/customXml" Target="../customXml/item4.xml" Id="rId4" /><Relationship Type="http://schemas.openxmlformats.org/officeDocument/2006/relationships/footnotes" Target="footnotes.xml" Id="rId9" /><Relationship Type="http://schemas.microsoft.com/office/2016/09/relationships/commentsIds" Target="commentsIds.xml" Id="rId14" /><Relationship Type="http://schemas.openxmlformats.org/officeDocument/2006/relationships/theme" Target="theme/theme1.xml" Id="rId22" /><Relationship Type="http://schemas.openxmlformats.org/officeDocument/2006/relationships/image" Target="/media/image8.png" Id="rId1788729053" /><Relationship Type="http://schemas.openxmlformats.org/officeDocument/2006/relationships/image" Target="/media/image9.png" Id="rId842889628" /><Relationship Type="http://schemas.openxmlformats.org/officeDocument/2006/relationships/image" Target="/media/imagea.png" Id="rId1269162217" /></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4.jpg"/><Relationship Id="rId7" Type="http://schemas.openxmlformats.org/officeDocument/2006/relationships/hyperlink" Target="http://www.zender.be" TargetMode="External"/><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5.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 id="{1C0153D6-26C7-42F1-89C9-4E449261B1D7}">
    <t:Anchor>
      <t:Comment id="674613413"/>
    </t:Anchor>
    <t:History>
      <t:Event id="{263E809E-884E-4D7A-8181-E09E8D29FFBF}" time="2023-06-15T15:28:05.791Z">
        <t:Attribution userId="S::Hilke.Arijs@dilbeek.be::365af45f-1247-4db8-b46a-4b4ad79b2a8b" userProvider="AD" userName="Hilke Arijs"/>
        <t:Anchor>
          <t:Comment id="674613413"/>
        </t:Anchor>
        <t:Create/>
      </t:Event>
      <t:Event id="{CBA4CA79-5756-4D89-A876-46B7AD96FD23}" time="2023-06-15T15:28:05.791Z">
        <t:Attribution userId="S::Hilke.Arijs@dilbeek.be::365af45f-1247-4db8-b46a-4b4ad79b2a8b" userProvider="AD" userName="Hilke Arijs"/>
        <t:Anchor>
          <t:Comment id="674613413"/>
        </t:Anchor>
        <t:Assign userId="S::Bea.Vansteelandt@dilbeek.be::d1d5afa1-2abb-48e2-99d9-0c3530c8147c" userProvider="AD" userName="Bea Vansteelandt"/>
      </t:Event>
      <t:Event id="{DC2A8CF9-F1AA-4B16-B309-6A963D5ED515}" time="2023-06-15T15:28:05.791Z">
        <t:Attribution userId="S::Hilke.Arijs@dilbeek.be::365af45f-1247-4db8-b46a-4b4ad79b2a8b" userProvider="AD" userName="Hilke Arijs"/>
        <t:Anchor>
          <t:Comment id="674613413"/>
        </t:Anchor>
        <t:SetTitle title="@Bea Vansteelandt vul jij hier verder aan? mercikes"/>
      </t:Event>
      <t:Event id="{6C44B3DA-8494-45F6-A2E7-7E67E3634917}" time="2023-06-15T18:40:53.457Z">
        <t:Attribution userId="S::bea.vansteelandt@dilbeek.be::d1d5afa1-2abb-48e2-99d9-0c3530c8147c" userProvider="AD" userName="Bea Vansteelandt"/>
        <t:Progress percentComplete="100"/>
      </t:Event>
    </t:History>
  </t:Task>
  <t:Task id="{5F26D5B0-3833-439E-A828-6799DB7C304C}">
    <t:Anchor>
      <t:Comment id="674620538"/>
    </t:Anchor>
    <t:History>
      <t:Event id="{A56602D6-694E-415F-B8E3-B879F16B8B1F}" time="2023-06-15T17:26:50.532Z">
        <t:Attribution userId="S::Hilke.Arijs@dilbeek.be::365af45f-1247-4db8-b46a-4b4ad79b2a8b" userProvider="AD" userName="Hilke Arijs"/>
        <t:Anchor>
          <t:Comment id="674620538"/>
        </t:Anchor>
        <t:Create/>
      </t:Event>
      <t:Event id="{CAF273AC-A15D-4931-8762-15DE48492861}" time="2023-06-15T17:26:50.532Z">
        <t:Attribution userId="S::Hilke.Arijs@dilbeek.be::365af45f-1247-4db8-b46a-4b4ad79b2a8b" userProvider="AD" userName="Hilke Arijs"/>
        <t:Anchor>
          <t:Comment id="674620538"/>
        </t:Anchor>
        <t:Assign userId="S::Bea.Vansteelandt@dilbeek.be::d1d5afa1-2abb-48e2-99d9-0c3530c8147c" userProvider="AD" userName="Bea Vansteelandt"/>
      </t:Event>
      <t:Event id="{A776F735-4231-4B3F-A390-0D4B2FC6B1FA}" time="2023-06-15T17:26:50.532Z">
        <t:Attribution userId="S::Hilke.Arijs@dilbeek.be::365af45f-1247-4db8-b46a-4b4ad79b2a8b" userProvider="AD" userName="Hilke Arijs"/>
        <t:Anchor>
          <t:Comment id="674620538"/>
        </t:Anchor>
        <t:SetTitle title="ervangen door voorzitter? DB? In bepaalde gevallen door de verantwoordelijke beleidscoordinatoren? @Bea Vansteelandt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SharedWithUsers xmlns="90b03cc0-2b63-4822-9ec7-26650c236e1d">
      <UserInfo>
        <DisplayName>Mélissa Cancho Cortes</DisplayName>
        <AccountId>12</AccountId>
        <AccountType/>
      </UserInfo>
      <UserInfo>
        <DisplayName>Mathilde Debourse</DisplayName>
        <AccountId>209</AccountId>
        <AccountType/>
      </UserInfo>
      <UserInfo>
        <DisplayName>Eva Wijnant</DisplayName>
        <AccountId>134</AccountId>
        <AccountType/>
      </UserInfo>
      <UserInfo>
        <DisplayName>Nina Van Molle</DisplayName>
        <AccountId>96</AccountId>
        <AccountType/>
      </UserInfo>
      <UserInfo>
        <DisplayName>Lara Devos</DisplayName>
        <AccountId>133</AccountId>
        <AccountType/>
      </UserInfo>
      <UserInfo>
        <DisplayName>Frank De Block</DisplayName>
        <AccountId>246</AccountId>
        <AccountType/>
      </UserInfo>
      <UserInfo>
        <DisplayName>Reindert De Schryver</DisplayName>
        <AccountId>28</AccountId>
        <AccountType/>
      </UserInfo>
      <UserInfo>
        <DisplayName>Harry De Win</DisplayName>
        <AccountId>156</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2.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3.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4.xml><?xml version="1.0" encoding="utf-8"?>
<ds:datastoreItem xmlns:ds="http://schemas.openxmlformats.org/officeDocument/2006/customXml" ds:itemID="{5C5AC6DB-F14A-4B08-A755-A09426145D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62a702-93ba-4a65-98a0-3e9273210ec5"/>
    <ds:schemaRef ds:uri="90b03cc0-2b63-4822-9ec7-26650c236e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Jan Boels</dc:creator>
  <keywords/>
  <lastModifiedBy>Lore Zanardi</lastModifiedBy>
  <revision>164</revision>
  <lastPrinted>2023-03-26T15:17:00.0000000Z</lastPrinted>
  <dcterms:created xsi:type="dcterms:W3CDTF">2025-05-20T15:10:00.0000000Z</dcterms:created>
  <dcterms:modified xsi:type="dcterms:W3CDTF">2025-07-08T08:52:39.1000427Z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